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7E" w:rsidRPr="00E0747E" w:rsidRDefault="00E0747E" w:rsidP="00E074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bookmarkStart w:id="0" w:name="_GoBack"/>
      <w:bookmarkEnd w:id="0"/>
      <w:r w:rsidRPr="00E0747E">
        <w:rPr>
          <w:szCs w:val="28"/>
        </w:rPr>
        <w:t>прилагается</w:t>
      </w:r>
      <w:r w:rsidRPr="00E0747E">
        <w:rPr>
          <w:color w:val="000000"/>
          <w:szCs w:val="28"/>
        </w:rPr>
        <w:t>.</w:t>
      </w:r>
    </w:p>
    <w:p w:rsidR="00E0747E" w:rsidRDefault="00E0747E" w:rsidP="00E074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747E">
        <w:rPr>
          <w:i/>
          <w:iCs/>
          <w:szCs w:val="28"/>
        </w:rPr>
        <w:t xml:space="preserve">4. Эстафетный бег </w:t>
      </w:r>
      <w:r w:rsidRPr="00E0747E">
        <w:rPr>
          <w:szCs w:val="28"/>
        </w:rPr>
        <w:t>(соревнования командные). Состав класс-команды   5 юношей и 5 девушек (городские класс-команды)</w:t>
      </w:r>
      <w:r>
        <w:rPr>
          <w:szCs w:val="28"/>
        </w:rPr>
        <w:t>.</w:t>
      </w:r>
    </w:p>
    <w:p w:rsidR="00E0747E" w:rsidRPr="00E0747E" w:rsidRDefault="00E0747E" w:rsidP="00E074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4"/>
        <w:gridCol w:w="5388"/>
      </w:tblGrid>
      <w:tr w:rsidR="00E0747E" w:rsidRPr="00E0747E" w:rsidTr="00E0747E">
        <w:trPr>
          <w:trHeight w:val="1"/>
          <w:jc w:val="center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47E" w:rsidRPr="00E0747E" w:rsidRDefault="00E0747E" w:rsidP="00DD16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E0747E">
              <w:rPr>
                <w:szCs w:val="28"/>
              </w:rPr>
              <w:t>Этапы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47E" w:rsidRPr="00E0747E" w:rsidRDefault="00E0747E" w:rsidP="00DD16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E0747E">
              <w:rPr>
                <w:szCs w:val="28"/>
              </w:rPr>
              <w:t>Городские класс-команды</w:t>
            </w:r>
          </w:p>
        </w:tc>
      </w:tr>
      <w:tr w:rsidR="00E0747E" w:rsidRPr="00E0747E" w:rsidTr="00E0747E">
        <w:trPr>
          <w:trHeight w:val="1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47E" w:rsidRPr="00E0747E" w:rsidRDefault="00E0747E" w:rsidP="00DD16F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47E" w:rsidRPr="00E0747E" w:rsidRDefault="00E0747E" w:rsidP="00DD16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E0747E">
              <w:rPr>
                <w:szCs w:val="28"/>
              </w:rPr>
              <w:t>Дистанция</w:t>
            </w:r>
          </w:p>
        </w:tc>
      </w:tr>
      <w:tr w:rsidR="00E0747E" w:rsidRPr="00E0747E" w:rsidTr="00E0747E">
        <w:trPr>
          <w:trHeight w:val="1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47E" w:rsidRPr="00E0747E" w:rsidRDefault="00E0747E" w:rsidP="00DD16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E0747E">
              <w:rPr>
                <w:szCs w:val="28"/>
                <w:lang w:val="en-US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47E" w:rsidRPr="00E0747E" w:rsidRDefault="00E0747E" w:rsidP="00DD16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E0747E">
              <w:rPr>
                <w:szCs w:val="28"/>
              </w:rPr>
              <w:t>бег 600 м - девушка</w:t>
            </w:r>
          </w:p>
        </w:tc>
      </w:tr>
      <w:tr w:rsidR="00E0747E" w:rsidRPr="00E0747E" w:rsidTr="00E0747E">
        <w:trPr>
          <w:trHeight w:val="1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47E" w:rsidRPr="00E0747E" w:rsidRDefault="00E0747E" w:rsidP="00DD16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E0747E">
              <w:rPr>
                <w:szCs w:val="28"/>
                <w:lang w:val="en-US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47E" w:rsidRPr="00E0747E" w:rsidRDefault="00E0747E" w:rsidP="00DD16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E0747E">
              <w:rPr>
                <w:szCs w:val="28"/>
              </w:rPr>
              <w:t>бег 600 м - юноша</w:t>
            </w:r>
          </w:p>
        </w:tc>
      </w:tr>
      <w:tr w:rsidR="00E0747E" w:rsidRPr="00E0747E" w:rsidTr="00E0747E">
        <w:trPr>
          <w:trHeight w:val="1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47E" w:rsidRPr="00E0747E" w:rsidRDefault="00E0747E" w:rsidP="00DD16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E0747E">
              <w:rPr>
                <w:szCs w:val="28"/>
                <w:lang w:val="en-US"/>
              </w:rPr>
              <w:t>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47E" w:rsidRPr="00E0747E" w:rsidRDefault="00E0747E" w:rsidP="00DD16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E0747E">
              <w:rPr>
                <w:szCs w:val="28"/>
              </w:rPr>
              <w:t>бег 400 м - девушка</w:t>
            </w:r>
          </w:p>
        </w:tc>
      </w:tr>
      <w:tr w:rsidR="00E0747E" w:rsidRPr="00E0747E" w:rsidTr="00E0747E">
        <w:trPr>
          <w:trHeight w:val="1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47E" w:rsidRPr="00E0747E" w:rsidRDefault="00E0747E" w:rsidP="00DD16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E0747E">
              <w:rPr>
                <w:szCs w:val="28"/>
                <w:lang w:val="en-US"/>
              </w:rPr>
              <w:t>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47E" w:rsidRPr="00E0747E" w:rsidRDefault="00E0747E" w:rsidP="00DD16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E0747E">
              <w:rPr>
                <w:szCs w:val="28"/>
              </w:rPr>
              <w:t>бег 400 м - юноша</w:t>
            </w:r>
          </w:p>
        </w:tc>
      </w:tr>
      <w:tr w:rsidR="00E0747E" w:rsidRPr="00E0747E" w:rsidTr="00E0747E">
        <w:trPr>
          <w:trHeight w:val="1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47E" w:rsidRPr="00E0747E" w:rsidRDefault="00E0747E" w:rsidP="00DD16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E0747E">
              <w:rPr>
                <w:szCs w:val="28"/>
                <w:lang w:val="en-US"/>
              </w:rPr>
              <w:t>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47E" w:rsidRPr="00E0747E" w:rsidRDefault="00E0747E" w:rsidP="00DD16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E0747E">
              <w:rPr>
                <w:szCs w:val="28"/>
              </w:rPr>
              <w:t>бег 200 м - девушка</w:t>
            </w:r>
          </w:p>
        </w:tc>
      </w:tr>
      <w:tr w:rsidR="00E0747E" w:rsidRPr="00E0747E" w:rsidTr="00E0747E">
        <w:trPr>
          <w:trHeight w:val="1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47E" w:rsidRPr="00E0747E" w:rsidRDefault="00E0747E" w:rsidP="00DD16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E0747E">
              <w:rPr>
                <w:szCs w:val="28"/>
                <w:lang w:val="en-US"/>
              </w:rPr>
              <w:t>6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47E" w:rsidRPr="00E0747E" w:rsidRDefault="00E0747E" w:rsidP="00DD16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E0747E">
              <w:rPr>
                <w:szCs w:val="28"/>
              </w:rPr>
              <w:t>бег 200 м - юноша</w:t>
            </w:r>
          </w:p>
        </w:tc>
      </w:tr>
      <w:tr w:rsidR="00E0747E" w:rsidRPr="00E0747E" w:rsidTr="00E0747E">
        <w:trPr>
          <w:trHeight w:val="1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47E" w:rsidRPr="00E0747E" w:rsidRDefault="00E0747E" w:rsidP="00DD16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E0747E">
              <w:rPr>
                <w:szCs w:val="28"/>
                <w:lang w:val="en-US"/>
              </w:rPr>
              <w:t>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47E" w:rsidRPr="00E0747E" w:rsidRDefault="00E0747E" w:rsidP="00DD16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E0747E">
              <w:rPr>
                <w:szCs w:val="28"/>
              </w:rPr>
              <w:t>бег 100 м - девушка</w:t>
            </w:r>
          </w:p>
        </w:tc>
      </w:tr>
      <w:tr w:rsidR="00E0747E" w:rsidRPr="00E0747E" w:rsidTr="00E0747E">
        <w:trPr>
          <w:trHeight w:val="1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47E" w:rsidRPr="00E0747E" w:rsidRDefault="00E0747E" w:rsidP="00DD16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E0747E">
              <w:rPr>
                <w:szCs w:val="28"/>
                <w:lang w:val="en-US"/>
              </w:rPr>
              <w:t>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47E" w:rsidRPr="00E0747E" w:rsidRDefault="00E0747E" w:rsidP="00DD16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E0747E">
              <w:rPr>
                <w:szCs w:val="28"/>
              </w:rPr>
              <w:t>бег 100 м - юноша</w:t>
            </w:r>
          </w:p>
        </w:tc>
      </w:tr>
      <w:tr w:rsidR="00E0747E" w:rsidRPr="00E0747E" w:rsidTr="00E0747E">
        <w:trPr>
          <w:trHeight w:val="1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47E" w:rsidRPr="00E0747E" w:rsidRDefault="00E0747E" w:rsidP="00DD16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E0747E">
              <w:rPr>
                <w:szCs w:val="28"/>
                <w:lang w:val="en-US"/>
              </w:rPr>
              <w:t>9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47E" w:rsidRPr="00E0747E" w:rsidRDefault="00E0747E" w:rsidP="00DD16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E0747E">
              <w:rPr>
                <w:szCs w:val="28"/>
              </w:rPr>
              <w:t>бег 100 м - девушка</w:t>
            </w:r>
          </w:p>
        </w:tc>
      </w:tr>
      <w:tr w:rsidR="00E0747E" w:rsidRPr="00E0747E" w:rsidTr="00E0747E">
        <w:trPr>
          <w:trHeight w:val="1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47E" w:rsidRPr="00E0747E" w:rsidRDefault="00E0747E" w:rsidP="00DD16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E0747E">
              <w:rPr>
                <w:szCs w:val="28"/>
                <w:lang w:val="en-US"/>
              </w:rPr>
              <w:t>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47E" w:rsidRPr="00E0747E" w:rsidRDefault="00E0747E" w:rsidP="00DD16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E0747E">
              <w:rPr>
                <w:szCs w:val="28"/>
              </w:rPr>
              <w:t>бег 100 м - юноша</w:t>
            </w:r>
          </w:p>
        </w:tc>
      </w:tr>
    </w:tbl>
    <w:p w:rsidR="009C140B" w:rsidRDefault="009C140B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Default="007A7B8C" w:rsidP="009F5641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  <w:sectPr w:rsidR="007A7B8C" w:rsidSect="00220B27">
          <w:headerReference w:type="even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7A7B8C" w:rsidRPr="00285CC7" w:rsidRDefault="007A7B8C" w:rsidP="007A7B8C">
      <w:pPr>
        <w:ind w:left="10490"/>
        <w:rPr>
          <w:szCs w:val="28"/>
        </w:rPr>
      </w:pPr>
      <w:r w:rsidRPr="00285CC7">
        <w:rPr>
          <w:szCs w:val="28"/>
        </w:rPr>
        <w:lastRenderedPageBreak/>
        <w:t>Приложение</w:t>
      </w:r>
      <w:r>
        <w:rPr>
          <w:szCs w:val="28"/>
        </w:rPr>
        <w:t xml:space="preserve"> №2</w:t>
      </w:r>
    </w:p>
    <w:p w:rsidR="007A7B8C" w:rsidRPr="00285CC7" w:rsidRDefault="007A7B8C" w:rsidP="007A7B8C">
      <w:pPr>
        <w:ind w:left="10490"/>
        <w:rPr>
          <w:szCs w:val="28"/>
        </w:rPr>
      </w:pPr>
      <w:r>
        <w:rPr>
          <w:szCs w:val="28"/>
        </w:rPr>
        <w:t xml:space="preserve">к </w:t>
      </w:r>
      <w:r w:rsidRPr="00285CC7">
        <w:rPr>
          <w:szCs w:val="28"/>
        </w:rPr>
        <w:t>приказ</w:t>
      </w:r>
      <w:r>
        <w:rPr>
          <w:szCs w:val="28"/>
        </w:rPr>
        <w:t>у</w:t>
      </w:r>
      <w:r w:rsidRPr="00285CC7">
        <w:rPr>
          <w:szCs w:val="28"/>
        </w:rPr>
        <w:t xml:space="preserve"> комитета образования</w:t>
      </w:r>
    </w:p>
    <w:p w:rsidR="007A7B8C" w:rsidRPr="00285CC7" w:rsidRDefault="007A7B8C" w:rsidP="007A7B8C">
      <w:pPr>
        <w:ind w:left="10490"/>
        <w:rPr>
          <w:szCs w:val="28"/>
        </w:rPr>
      </w:pPr>
      <w:r w:rsidRPr="00285CC7">
        <w:rPr>
          <w:szCs w:val="28"/>
        </w:rPr>
        <w:t>администрации города Тамбова</w:t>
      </w:r>
      <w:r>
        <w:rPr>
          <w:szCs w:val="28"/>
        </w:rPr>
        <w:t xml:space="preserve"> Тамбовской области</w:t>
      </w:r>
    </w:p>
    <w:p w:rsidR="007A7B8C" w:rsidRPr="00285CC7" w:rsidRDefault="007A7B8C" w:rsidP="007A7B8C">
      <w:pPr>
        <w:ind w:left="10490"/>
        <w:rPr>
          <w:szCs w:val="28"/>
        </w:rPr>
      </w:pPr>
      <w:r w:rsidRPr="00285CC7">
        <w:rPr>
          <w:szCs w:val="28"/>
        </w:rPr>
        <w:t>от __</w:t>
      </w:r>
      <w:r>
        <w:rPr>
          <w:szCs w:val="28"/>
        </w:rPr>
        <w:t>___________</w:t>
      </w:r>
      <w:r w:rsidRPr="00285CC7">
        <w:rPr>
          <w:szCs w:val="28"/>
        </w:rPr>
        <w:t>__ № _</w:t>
      </w:r>
      <w:r>
        <w:rPr>
          <w:szCs w:val="28"/>
        </w:rPr>
        <w:t>_____</w:t>
      </w:r>
      <w:r w:rsidRPr="00285CC7">
        <w:rPr>
          <w:szCs w:val="28"/>
        </w:rPr>
        <w:t>_</w:t>
      </w:r>
    </w:p>
    <w:p w:rsidR="007A7B8C" w:rsidRDefault="007A7B8C" w:rsidP="007A7B8C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p w:rsidR="007A7B8C" w:rsidRPr="00574A3D" w:rsidRDefault="007A7B8C" w:rsidP="007A7B8C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 w:val="24"/>
          <w:szCs w:val="24"/>
        </w:rPr>
      </w:pPr>
      <w:r w:rsidRPr="00574A3D">
        <w:rPr>
          <w:sz w:val="24"/>
          <w:szCs w:val="24"/>
        </w:rPr>
        <w:t>Протокол</w:t>
      </w:r>
    </w:p>
    <w:p w:rsidR="007A7B8C" w:rsidRPr="00574A3D" w:rsidRDefault="007A7B8C" w:rsidP="007A7B8C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 w:val="24"/>
          <w:szCs w:val="24"/>
        </w:rPr>
      </w:pPr>
      <w:r w:rsidRPr="00574A3D">
        <w:rPr>
          <w:sz w:val="24"/>
          <w:szCs w:val="24"/>
        </w:rPr>
        <w:t>муниципального этапа Всероссийских спортивных соревнований школьников «Президентские состязания»</w:t>
      </w:r>
    </w:p>
    <w:p w:rsidR="007A7B8C" w:rsidRPr="00574A3D" w:rsidRDefault="007A7B8C" w:rsidP="007A7B8C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 w:val="24"/>
          <w:szCs w:val="24"/>
        </w:rPr>
      </w:pPr>
      <w:r>
        <w:rPr>
          <w:sz w:val="24"/>
          <w:szCs w:val="24"/>
        </w:rPr>
        <w:t>ОО ____________________________________</w:t>
      </w:r>
    </w:p>
    <w:tbl>
      <w:tblPr>
        <w:tblW w:w="15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690"/>
        <w:gridCol w:w="773"/>
        <w:gridCol w:w="1235"/>
        <w:gridCol w:w="1493"/>
        <w:gridCol w:w="1235"/>
        <w:gridCol w:w="932"/>
        <w:gridCol w:w="714"/>
        <w:gridCol w:w="694"/>
        <w:gridCol w:w="1235"/>
        <w:gridCol w:w="1248"/>
        <w:gridCol w:w="1235"/>
        <w:gridCol w:w="972"/>
        <w:gridCol w:w="1364"/>
      </w:tblGrid>
      <w:tr w:rsidR="007A7B8C" w:rsidRPr="00574A3D" w:rsidTr="00CA3B38">
        <w:trPr>
          <w:jc w:val="center"/>
        </w:trPr>
        <w:tc>
          <w:tcPr>
            <w:tcW w:w="110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6562" w:type="dxa"/>
            <w:gridSpan w:val="6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sz w:val="20"/>
              </w:rPr>
              <w:t>юноши</w:t>
            </w:r>
          </w:p>
        </w:tc>
        <w:tc>
          <w:tcPr>
            <w:tcW w:w="6286" w:type="dxa"/>
            <w:gridSpan w:val="6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sz w:val="20"/>
              </w:rPr>
              <w:t>девушки</w:t>
            </w:r>
          </w:p>
        </w:tc>
        <w:tc>
          <w:tcPr>
            <w:tcW w:w="1393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</w:tr>
      <w:tr w:rsidR="00646389" w:rsidRPr="00574A3D" w:rsidTr="00CA3B38">
        <w:trPr>
          <w:jc w:val="center"/>
        </w:trPr>
        <w:tc>
          <w:tcPr>
            <w:tcW w:w="110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sz w:val="20"/>
              </w:rPr>
              <w:t>участник</w:t>
            </w:r>
          </w:p>
        </w:tc>
        <w:tc>
          <w:tcPr>
            <w:tcW w:w="75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color w:val="000000"/>
                <w:sz w:val="20"/>
              </w:rPr>
              <w:t>бег 30 м</w:t>
            </w:r>
          </w:p>
        </w:tc>
        <w:tc>
          <w:tcPr>
            <w:tcW w:w="821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color w:val="000000"/>
                <w:sz w:val="20"/>
              </w:rPr>
              <w:t>бег 1000 м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bCs/>
                <w:color w:val="000000"/>
                <w:sz w:val="20"/>
              </w:rPr>
              <w:t>наклон вперед из положения сидя</w:t>
            </w:r>
          </w:p>
        </w:tc>
        <w:tc>
          <w:tcPr>
            <w:tcW w:w="1527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bCs/>
                <w:color w:val="000000"/>
                <w:sz w:val="20"/>
              </w:rPr>
              <w:t>подтягивание на перекладине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bCs/>
                <w:color w:val="000000"/>
                <w:sz w:val="20"/>
              </w:rPr>
              <w:t>подъем туловища из положения лежа на спине за 30 сек.</w:t>
            </w:r>
          </w:p>
        </w:tc>
        <w:tc>
          <w:tcPr>
            <w:tcW w:w="944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bCs/>
                <w:color w:val="000000"/>
                <w:sz w:val="20"/>
              </w:rPr>
              <w:t>прыжок в длину с места</w:t>
            </w:r>
          </w:p>
        </w:tc>
        <w:tc>
          <w:tcPr>
            <w:tcW w:w="78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color w:val="000000"/>
                <w:sz w:val="20"/>
              </w:rPr>
              <w:t>бег 30 м</w:t>
            </w:r>
          </w:p>
        </w:tc>
        <w:tc>
          <w:tcPr>
            <w:tcW w:w="718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color w:val="000000"/>
                <w:sz w:val="20"/>
              </w:rPr>
              <w:t>бег 1000 м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bCs/>
                <w:color w:val="000000"/>
                <w:sz w:val="20"/>
              </w:rPr>
              <w:t>наклон вперед из положения сидя</w:t>
            </w:r>
          </w:p>
        </w:tc>
        <w:tc>
          <w:tcPr>
            <w:tcW w:w="127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bCs/>
                <w:color w:val="000000"/>
                <w:sz w:val="20"/>
              </w:rPr>
              <w:t>сгибание и разгибание рук в упоре лежа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bCs/>
                <w:color w:val="000000"/>
                <w:sz w:val="20"/>
              </w:rPr>
              <w:t>подъем туловища из положения лежа на спине за 30 сек.</w:t>
            </w:r>
          </w:p>
        </w:tc>
        <w:tc>
          <w:tcPr>
            <w:tcW w:w="996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bCs/>
                <w:color w:val="000000"/>
                <w:sz w:val="20"/>
              </w:rPr>
              <w:t>прыжок в длину с места</w:t>
            </w:r>
          </w:p>
        </w:tc>
        <w:tc>
          <w:tcPr>
            <w:tcW w:w="1393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color w:val="000000"/>
                <w:sz w:val="20"/>
              </w:rPr>
              <w:t xml:space="preserve">Эстафетный бег </w:t>
            </w:r>
          </w:p>
        </w:tc>
      </w:tr>
      <w:tr w:rsidR="00646389" w:rsidRPr="00574A3D" w:rsidTr="00CA3B38">
        <w:trPr>
          <w:jc w:val="center"/>
        </w:trPr>
        <w:tc>
          <w:tcPr>
            <w:tcW w:w="1102" w:type="dxa"/>
            <w:shd w:val="clear" w:color="auto" w:fill="auto"/>
          </w:tcPr>
          <w:p w:rsidR="00EF4DF4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sz w:val="20"/>
              </w:rPr>
              <w:t>1.</w:t>
            </w:r>
          </w:p>
          <w:p w:rsidR="007A7B8C" w:rsidRPr="00EF4DF4" w:rsidRDefault="00EF4DF4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Скалков Вадим Алексеевич</w:t>
            </w:r>
          </w:p>
        </w:tc>
        <w:tc>
          <w:tcPr>
            <w:tcW w:w="752" w:type="dxa"/>
            <w:shd w:val="clear" w:color="auto" w:fill="auto"/>
          </w:tcPr>
          <w:p w:rsidR="007A7B8C" w:rsidRPr="00574A3D" w:rsidRDefault="00D17094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821" w:type="dxa"/>
            <w:shd w:val="clear" w:color="auto" w:fill="auto"/>
          </w:tcPr>
          <w:p w:rsidR="007A7B8C" w:rsidRPr="00574A3D" w:rsidRDefault="007B62A8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6:00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0A026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7" w:type="dxa"/>
            <w:shd w:val="clear" w:color="auto" w:fill="auto"/>
          </w:tcPr>
          <w:p w:rsidR="007A7B8C" w:rsidRPr="00574A3D" w:rsidRDefault="00ED2715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0A026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44" w:type="dxa"/>
            <w:shd w:val="clear" w:color="auto" w:fill="auto"/>
          </w:tcPr>
          <w:p w:rsidR="007A7B8C" w:rsidRPr="00574A3D" w:rsidRDefault="00A62036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8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</w:tr>
      <w:tr w:rsidR="00646389" w:rsidRPr="00574A3D" w:rsidTr="00CA3B38">
        <w:trPr>
          <w:jc w:val="center"/>
        </w:trPr>
        <w:tc>
          <w:tcPr>
            <w:tcW w:w="1102" w:type="dxa"/>
            <w:shd w:val="clear" w:color="auto" w:fill="auto"/>
          </w:tcPr>
          <w:p w:rsidR="00EF4DF4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sz w:val="20"/>
              </w:rPr>
              <w:t>2.</w:t>
            </w:r>
          </w:p>
          <w:p w:rsidR="007A7B8C" w:rsidRPr="00D17094" w:rsidRDefault="00D17094" w:rsidP="00D170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Шиндяпин Тимофей Дмитриевич</w:t>
            </w:r>
          </w:p>
        </w:tc>
        <w:tc>
          <w:tcPr>
            <w:tcW w:w="752" w:type="dxa"/>
            <w:shd w:val="clear" w:color="auto" w:fill="auto"/>
          </w:tcPr>
          <w:p w:rsidR="007A7B8C" w:rsidRPr="00574A3D" w:rsidRDefault="00D17094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821" w:type="dxa"/>
            <w:shd w:val="clear" w:color="auto" w:fill="auto"/>
          </w:tcPr>
          <w:p w:rsidR="007A7B8C" w:rsidRPr="00574A3D" w:rsidRDefault="000A026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5:30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0A026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:rsidR="007A7B8C" w:rsidRPr="00574A3D" w:rsidRDefault="00ED2715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0A026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44" w:type="dxa"/>
            <w:shd w:val="clear" w:color="auto" w:fill="auto"/>
          </w:tcPr>
          <w:p w:rsidR="007A7B8C" w:rsidRPr="00574A3D" w:rsidRDefault="00A62036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8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</w:tr>
      <w:tr w:rsidR="00646389" w:rsidRPr="00574A3D" w:rsidTr="00CA3B38">
        <w:trPr>
          <w:jc w:val="center"/>
        </w:trPr>
        <w:tc>
          <w:tcPr>
            <w:tcW w:w="110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sz w:val="20"/>
              </w:rPr>
              <w:t>3.</w:t>
            </w:r>
            <w:r w:rsidR="00D17094">
              <w:rPr>
                <w:sz w:val="20"/>
              </w:rPr>
              <w:t>Мукин Артем Андреевич</w:t>
            </w:r>
          </w:p>
        </w:tc>
        <w:tc>
          <w:tcPr>
            <w:tcW w:w="752" w:type="dxa"/>
            <w:shd w:val="clear" w:color="auto" w:fill="auto"/>
          </w:tcPr>
          <w:p w:rsidR="007A7B8C" w:rsidRPr="00574A3D" w:rsidRDefault="00D17094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821" w:type="dxa"/>
            <w:shd w:val="clear" w:color="auto" w:fill="auto"/>
          </w:tcPr>
          <w:p w:rsidR="007A7B8C" w:rsidRPr="00574A3D" w:rsidRDefault="000A026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6:10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0A026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27" w:type="dxa"/>
            <w:shd w:val="clear" w:color="auto" w:fill="auto"/>
          </w:tcPr>
          <w:p w:rsidR="007A7B8C" w:rsidRPr="00574A3D" w:rsidRDefault="000A026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0A026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62036">
              <w:rPr>
                <w:sz w:val="20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7A7B8C" w:rsidRPr="00574A3D" w:rsidRDefault="00A62036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78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</w:tr>
      <w:tr w:rsidR="00646389" w:rsidRPr="00574A3D" w:rsidTr="00CA3B38">
        <w:trPr>
          <w:jc w:val="center"/>
        </w:trPr>
        <w:tc>
          <w:tcPr>
            <w:tcW w:w="1102" w:type="dxa"/>
            <w:shd w:val="clear" w:color="auto" w:fill="auto"/>
          </w:tcPr>
          <w:p w:rsidR="007A7B8C" w:rsidRPr="00574A3D" w:rsidRDefault="007A7B8C" w:rsidP="00A62036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sz w:val="20"/>
              </w:rPr>
              <w:t>4.</w:t>
            </w:r>
            <w:r w:rsidR="00A62036">
              <w:rPr>
                <w:sz w:val="20"/>
              </w:rPr>
              <w:t>Спиридонов Кирилл Андреевич</w:t>
            </w:r>
          </w:p>
        </w:tc>
        <w:tc>
          <w:tcPr>
            <w:tcW w:w="752" w:type="dxa"/>
            <w:shd w:val="clear" w:color="auto" w:fill="auto"/>
          </w:tcPr>
          <w:p w:rsidR="007A7B8C" w:rsidRPr="00574A3D" w:rsidRDefault="00D17094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821" w:type="dxa"/>
            <w:shd w:val="clear" w:color="auto" w:fill="auto"/>
          </w:tcPr>
          <w:p w:rsidR="007A7B8C" w:rsidRPr="00574A3D" w:rsidRDefault="00A62036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6:20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A62036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:rsidR="007A7B8C" w:rsidRPr="00574A3D" w:rsidRDefault="00A62036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A62036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44" w:type="dxa"/>
            <w:shd w:val="clear" w:color="auto" w:fill="auto"/>
          </w:tcPr>
          <w:p w:rsidR="007A7B8C" w:rsidRPr="00574A3D" w:rsidRDefault="00A62036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78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</w:tr>
      <w:tr w:rsidR="00646389" w:rsidRPr="00574A3D" w:rsidTr="00CA3B38">
        <w:trPr>
          <w:jc w:val="center"/>
        </w:trPr>
        <w:tc>
          <w:tcPr>
            <w:tcW w:w="110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sz w:val="20"/>
              </w:rPr>
              <w:t>5.</w:t>
            </w:r>
            <w:r w:rsidR="00EF4DF4">
              <w:rPr>
                <w:sz w:val="20"/>
              </w:rPr>
              <w:t>Лобанов Арсений Максимович</w:t>
            </w:r>
          </w:p>
        </w:tc>
        <w:tc>
          <w:tcPr>
            <w:tcW w:w="752" w:type="dxa"/>
            <w:shd w:val="clear" w:color="auto" w:fill="auto"/>
          </w:tcPr>
          <w:p w:rsidR="007A7B8C" w:rsidRPr="00574A3D" w:rsidRDefault="000A026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821" w:type="dxa"/>
            <w:shd w:val="clear" w:color="auto" w:fill="auto"/>
          </w:tcPr>
          <w:p w:rsidR="007A7B8C" w:rsidRPr="00574A3D" w:rsidRDefault="007B62A8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4:40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0A026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27" w:type="dxa"/>
            <w:shd w:val="clear" w:color="auto" w:fill="auto"/>
          </w:tcPr>
          <w:p w:rsidR="007A7B8C" w:rsidRPr="00574A3D" w:rsidRDefault="00ED2715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A62036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44" w:type="dxa"/>
            <w:shd w:val="clear" w:color="auto" w:fill="auto"/>
          </w:tcPr>
          <w:p w:rsidR="007A7B8C" w:rsidRPr="00574A3D" w:rsidRDefault="00A62036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78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</w:tr>
      <w:tr w:rsidR="00646389" w:rsidRPr="00574A3D" w:rsidTr="00CA3B38">
        <w:trPr>
          <w:jc w:val="center"/>
        </w:trPr>
        <w:tc>
          <w:tcPr>
            <w:tcW w:w="110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sz w:val="20"/>
              </w:rPr>
              <w:t>6.</w:t>
            </w:r>
            <w:r w:rsidR="00EF4DF4">
              <w:rPr>
                <w:sz w:val="20"/>
              </w:rPr>
              <w:t>Романов Никита Максимович</w:t>
            </w:r>
          </w:p>
        </w:tc>
        <w:tc>
          <w:tcPr>
            <w:tcW w:w="752" w:type="dxa"/>
            <w:shd w:val="clear" w:color="auto" w:fill="auto"/>
          </w:tcPr>
          <w:p w:rsidR="007A7B8C" w:rsidRPr="00574A3D" w:rsidRDefault="00D17094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821" w:type="dxa"/>
            <w:shd w:val="clear" w:color="auto" w:fill="auto"/>
          </w:tcPr>
          <w:p w:rsidR="007A7B8C" w:rsidRPr="00574A3D" w:rsidRDefault="000A026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5:30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0A026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27" w:type="dxa"/>
            <w:shd w:val="clear" w:color="auto" w:fill="auto"/>
          </w:tcPr>
          <w:p w:rsidR="007A7B8C" w:rsidRPr="00574A3D" w:rsidRDefault="00ED2715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A62036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44" w:type="dxa"/>
            <w:shd w:val="clear" w:color="auto" w:fill="auto"/>
          </w:tcPr>
          <w:p w:rsidR="007A7B8C" w:rsidRPr="00574A3D" w:rsidRDefault="007B62A8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8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</w:tr>
      <w:tr w:rsidR="00646389" w:rsidRPr="00574A3D" w:rsidTr="00CA3B38">
        <w:trPr>
          <w:jc w:val="center"/>
        </w:trPr>
        <w:tc>
          <w:tcPr>
            <w:tcW w:w="110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sz w:val="20"/>
              </w:rPr>
              <w:lastRenderedPageBreak/>
              <w:t>7.</w:t>
            </w:r>
            <w:r w:rsidR="007B62A8">
              <w:rPr>
                <w:sz w:val="20"/>
              </w:rPr>
              <w:t>Скурлатова Софья Игоревна</w:t>
            </w:r>
          </w:p>
        </w:tc>
        <w:tc>
          <w:tcPr>
            <w:tcW w:w="75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782" w:type="dxa"/>
            <w:shd w:val="clear" w:color="auto" w:fill="auto"/>
          </w:tcPr>
          <w:p w:rsidR="007A7B8C" w:rsidRPr="00574A3D" w:rsidRDefault="00A62036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718" w:type="dxa"/>
            <w:shd w:val="clear" w:color="auto" w:fill="auto"/>
          </w:tcPr>
          <w:p w:rsidR="007A7B8C" w:rsidRPr="00574A3D" w:rsidRDefault="00A62036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6:00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A62036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2" w:type="dxa"/>
            <w:shd w:val="clear" w:color="auto" w:fill="auto"/>
          </w:tcPr>
          <w:p w:rsidR="007A7B8C" w:rsidRPr="00574A3D" w:rsidRDefault="00A62036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A62036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3368F">
              <w:rPr>
                <w:sz w:val="20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7A7B8C" w:rsidRPr="00574A3D" w:rsidRDefault="007B62A8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93" w:type="dxa"/>
            <w:vMerge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</w:tr>
      <w:tr w:rsidR="00646389" w:rsidRPr="00574A3D" w:rsidTr="00CA3B38">
        <w:trPr>
          <w:jc w:val="center"/>
        </w:trPr>
        <w:tc>
          <w:tcPr>
            <w:tcW w:w="110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sz w:val="20"/>
              </w:rPr>
              <w:lastRenderedPageBreak/>
              <w:t>8.</w:t>
            </w:r>
            <w:r w:rsidR="007B62A8">
              <w:rPr>
                <w:sz w:val="20"/>
              </w:rPr>
              <w:t>Попова Дарья Алексеевна</w:t>
            </w:r>
          </w:p>
        </w:tc>
        <w:tc>
          <w:tcPr>
            <w:tcW w:w="75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782" w:type="dxa"/>
            <w:shd w:val="clear" w:color="auto" w:fill="auto"/>
          </w:tcPr>
          <w:p w:rsidR="007A7B8C" w:rsidRPr="00574A3D" w:rsidRDefault="00A62036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718" w:type="dxa"/>
            <w:shd w:val="clear" w:color="auto" w:fill="auto"/>
          </w:tcPr>
          <w:p w:rsidR="007A7B8C" w:rsidRPr="00574A3D" w:rsidRDefault="00A62036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5:40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53368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2" w:type="dxa"/>
            <w:shd w:val="clear" w:color="auto" w:fill="auto"/>
          </w:tcPr>
          <w:p w:rsidR="007A7B8C" w:rsidRPr="00574A3D" w:rsidRDefault="00ED2715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53368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96" w:type="dxa"/>
            <w:shd w:val="clear" w:color="auto" w:fill="auto"/>
          </w:tcPr>
          <w:p w:rsidR="007A7B8C" w:rsidRPr="00574A3D" w:rsidRDefault="007B62A8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393" w:type="dxa"/>
            <w:vMerge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</w:tr>
      <w:tr w:rsidR="00646389" w:rsidRPr="00574A3D" w:rsidTr="00CA3B38">
        <w:trPr>
          <w:jc w:val="center"/>
        </w:trPr>
        <w:tc>
          <w:tcPr>
            <w:tcW w:w="110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sz w:val="20"/>
              </w:rPr>
              <w:t>9.</w:t>
            </w:r>
            <w:r w:rsidR="00D17094">
              <w:rPr>
                <w:sz w:val="20"/>
              </w:rPr>
              <w:t>Попова Ульяна Александровна</w:t>
            </w:r>
          </w:p>
        </w:tc>
        <w:tc>
          <w:tcPr>
            <w:tcW w:w="752" w:type="dxa"/>
            <w:shd w:val="clear" w:color="auto" w:fill="auto"/>
          </w:tcPr>
          <w:p w:rsidR="007A7B8C" w:rsidRPr="00574A3D" w:rsidRDefault="007A7B8C" w:rsidP="00A62036">
            <w:pPr>
              <w:tabs>
                <w:tab w:val="left" w:pos="1462"/>
                <w:tab w:val="left" w:pos="2745"/>
                <w:tab w:val="left" w:pos="4788"/>
              </w:tabs>
              <w:ind w:right="-85"/>
              <w:rPr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380108">
            <w:pPr>
              <w:tabs>
                <w:tab w:val="left" w:pos="1462"/>
                <w:tab w:val="left" w:pos="2745"/>
                <w:tab w:val="left" w:pos="4788"/>
              </w:tabs>
              <w:ind w:right="-85"/>
              <w:rPr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782" w:type="dxa"/>
            <w:shd w:val="clear" w:color="auto" w:fill="auto"/>
          </w:tcPr>
          <w:p w:rsidR="007A7B8C" w:rsidRPr="00574A3D" w:rsidRDefault="00A62036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718" w:type="dxa"/>
            <w:shd w:val="clear" w:color="auto" w:fill="auto"/>
          </w:tcPr>
          <w:p w:rsidR="007A7B8C" w:rsidRPr="00574A3D" w:rsidRDefault="00A62036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6:30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53368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2" w:type="dxa"/>
            <w:shd w:val="clear" w:color="auto" w:fill="auto"/>
          </w:tcPr>
          <w:p w:rsidR="007A7B8C" w:rsidRPr="00574A3D" w:rsidRDefault="00ED2715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53368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6" w:type="dxa"/>
            <w:shd w:val="clear" w:color="auto" w:fill="auto"/>
          </w:tcPr>
          <w:p w:rsidR="007A7B8C" w:rsidRPr="00574A3D" w:rsidRDefault="0053368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393" w:type="dxa"/>
            <w:vMerge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</w:tr>
      <w:tr w:rsidR="00646389" w:rsidRPr="00574A3D" w:rsidTr="00CA3B38">
        <w:trPr>
          <w:jc w:val="center"/>
        </w:trPr>
        <w:tc>
          <w:tcPr>
            <w:tcW w:w="110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sz w:val="20"/>
              </w:rPr>
              <w:t>10.</w:t>
            </w:r>
            <w:r w:rsidR="007B62A8">
              <w:rPr>
                <w:sz w:val="20"/>
              </w:rPr>
              <w:t>Щукина Алена Алексеевна</w:t>
            </w:r>
          </w:p>
        </w:tc>
        <w:tc>
          <w:tcPr>
            <w:tcW w:w="75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782" w:type="dxa"/>
            <w:shd w:val="clear" w:color="auto" w:fill="auto"/>
          </w:tcPr>
          <w:p w:rsidR="007A7B8C" w:rsidRPr="00574A3D" w:rsidRDefault="00A62036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718" w:type="dxa"/>
            <w:shd w:val="clear" w:color="auto" w:fill="auto"/>
          </w:tcPr>
          <w:p w:rsidR="007A7B8C" w:rsidRPr="00574A3D" w:rsidRDefault="00A62036" w:rsidP="00A62036">
            <w:pPr>
              <w:tabs>
                <w:tab w:val="left" w:pos="1462"/>
                <w:tab w:val="left" w:pos="2745"/>
                <w:tab w:val="left" w:pos="4788"/>
              </w:tabs>
              <w:ind w:right="-85"/>
              <w:rPr>
                <w:sz w:val="20"/>
              </w:rPr>
            </w:pPr>
            <w:r>
              <w:rPr>
                <w:sz w:val="20"/>
              </w:rPr>
              <w:t>6:00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53368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2" w:type="dxa"/>
            <w:shd w:val="clear" w:color="auto" w:fill="auto"/>
          </w:tcPr>
          <w:p w:rsidR="007A7B8C" w:rsidRPr="00574A3D" w:rsidRDefault="0053368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53368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6" w:type="dxa"/>
            <w:shd w:val="clear" w:color="auto" w:fill="auto"/>
          </w:tcPr>
          <w:p w:rsidR="007A7B8C" w:rsidRPr="00574A3D" w:rsidRDefault="00646389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93" w:type="dxa"/>
            <w:vMerge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</w:tr>
      <w:tr w:rsidR="00646389" w:rsidRPr="00574A3D" w:rsidTr="00CA3B38">
        <w:trPr>
          <w:jc w:val="center"/>
        </w:trPr>
        <w:tc>
          <w:tcPr>
            <w:tcW w:w="1102" w:type="dxa"/>
            <w:shd w:val="clear" w:color="auto" w:fill="auto"/>
          </w:tcPr>
          <w:p w:rsidR="007A7B8C" w:rsidRPr="00D17094" w:rsidRDefault="00D17094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11. Зубчанинова Лилия Дмитриевна  </w:t>
            </w:r>
          </w:p>
        </w:tc>
        <w:tc>
          <w:tcPr>
            <w:tcW w:w="75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782" w:type="dxa"/>
            <w:shd w:val="clear" w:color="auto" w:fill="auto"/>
          </w:tcPr>
          <w:p w:rsidR="007A7B8C" w:rsidRPr="00574A3D" w:rsidRDefault="00A62036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718" w:type="dxa"/>
            <w:shd w:val="clear" w:color="auto" w:fill="auto"/>
          </w:tcPr>
          <w:p w:rsidR="007A7B8C" w:rsidRPr="00574A3D" w:rsidRDefault="00A62036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6:45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53368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7A7B8C" w:rsidRPr="00574A3D" w:rsidRDefault="0053368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53368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6" w:type="dxa"/>
            <w:shd w:val="clear" w:color="auto" w:fill="auto"/>
          </w:tcPr>
          <w:p w:rsidR="007A7B8C" w:rsidRPr="00574A3D" w:rsidRDefault="0053368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393" w:type="dxa"/>
            <w:vMerge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</w:tr>
      <w:tr w:rsidR="00646389" w:rsidRPr="00574A3D" w:rsidTr="00CA3B38">
        <w:trPr>
          <w:jc w:val="center"/>
        </w:trPr>
        <w:tc>
          <w:tcPr>
            <w:tcW w:w="110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sz w:val="20"/>
              </w:rPr>
              <w:t>12.</w:t>
            </w:r>
            <w:r w:rsidR="007B62A8">
              <w:rPr>
                <w:sz w:val="20"/>
              </w:rPr>
              <w:t>Ибрагимова Камила Руслановна</w:t>
            </w:r>
          </w:p>
        </w:tc>
        <w:tc>
          <w:tcPr>
            <w:tcW w:w="75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  <w:tc>
          <w:tcPr>
            <w:tcW w:w="782" w:type="dxa"/>
            <w:shd w:val="clear" w:color="auto" w:fill="auto"/>
          </w:tcPr>
          <w:p w:rsidR="007A7B8C" w:rsidRPr="00574A3D" w:rsidRDefault="00A62036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718" w:type="dxa"/>
            <w:shd w:val="clear" w:color="auto" w:fill="auto"/>
          </w:tcPr>
          <w:p w:rsidR="007A7B8C" w:rsidRPr="00574A3D" w:rsidRDefault="00A62036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7:00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53368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:rsidR="007A7B8C" w:rsidRPr="00574A3D" w:rsidRDefault="0053368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53368F" w:rsidP="0053368F">
            <w:pPr>
              <w:tabs>
                <w:tab w:val="left" w:pos="1462"/>
                <w:tab w:val="left" w:pos="2745"/>
                <w:tab w:val="left" w:pos="4788"/>
              </w:tabs>
              <w:ind w:right="-85"/>
              <w:rPr>
                <w:sz w:val="20"/>
              </w:rPr>
            </w:pPr>
            <w:r>
              <w:rPr>
                <w:sz w:val="20"/>
              </w:rPr>
              <w:t xml:space="preserve">         24</w:t>
            </w:r>
          </w:p>
        </w:tc>
        <w:tc>
          <w:tcPr>
            <w:tcW w:w="996" w:type="dxa"/>
            <w:shd w:val="clear" w:color="auto" w:fill="auto"/>
          </w:tcPr>
          <w:p w:rsidR="007A7B8C" w:rsidRPr="00574A3D" w:rsidRDefault="0053368F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393" w:type="dxa"/>
            <w:vMerge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</w:tr>
      <w:tr w:rsidR="00646389" w:rsidRPr="00574A3D" w:rsidTr="00CA3B38">
        <w:trPr>
          <w:jc w:val="center"/>
        </w:trPr>
        <w:tc>
          <w:tcPr>
            <w:tcW w:w="1102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sz w:val="20"/>
              </w:rPr>
              <w:t xml:space="preserve">Итого </w:t>
            </w:r>
          </w:p>
        </w:tc>
        <w:tc>
          <w:tcPr>
            <w:tcW w:w="752" w:type="dxa"/>
            <w:shd w:val="clear" w:color="auto" w:fill="auto"/>
          </w:tcPr>
          <w:p w:rsidR="007A7B8C" w:rsidRPr="00574A3D" w:rsidRDefault="00D65229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21" w:type="dxa"/>
            <w:shd w:val="clear" w:color="auto" w:fill="auto"/>
          </w:tcPr>
          <w:p w:rsidR="007A7B8C" w:rsidRPr="00574A3D" w:rsidRDefault="00A75BD9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D65229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527" w:type="dxa"/>
            <w:shd w:val="clear" w:color="auto" w:fill="auto"/>
          </w:tcPr>
          <w:p w:rsidR="007A7B8C" w:rsidRPr="00574A3D" w:rsidRDefault="00D65229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D65229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944" w:type="dxa"/>
            <w:shd w:val="clear" w:color="auto" w:fill="auto"/>
          </w:tcPr>
          <w:p w:rsidR="007A7B8C" w:rsidRPr="00574A3D" w:rsidRDefault="00D65229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782" w:type="dxa"/>
            <w:shd w:val="clear" w:color="auto" w:fill="auto"/>
          </w:tcPr>
          <w:p w:rsidR="007A7B8C" w:rsidRPr="00574A3D" w:rsidRDefault="00D65229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18" w:type="dxa"/>
            <w:shd w:val="clear" w:color="auto" w:fill="auto"/>
          </w:tcPr>
          <w:p w:rsidR="007A7B8C" w:rsidRPr="00574A3D" w:rsidRDefault="00A75BD9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D65229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272" w:type="dxa"/>
            <w:shd w:val="clear" w:color="auto" w:fill="auto"/>
          </w:tcPr>
          <w:p w:rsidR="007A7B8C" w:rsidRPr="00574A3D" w:rsidRDefault="00D65229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259" w:type="dxa"/>
            <w:shd w:val="clear" w:color="auto" w:fill="auto"/>
          </w:tcPr>
          <w:p w:rsidR="007A7B8C" w:rsidRPr="00574A3D" w:rsidRDefault="00D65229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996" w:type="dxa"/>
            <w:shd w:val="clear" w:color="auto" w:fill="auto"/>
          </w:tcPr>
          <w:p w:rsidR="007A7B8C" w:rsidRPr="00574A3D" w:rsidRDefault="00D65229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393" w:type="dxa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</w:p>
        </w:tc>
      </w:tr>
      <w:tr w:rsidR="007A7B8C" w:rsidRPr="00574A3D" w:rsidTr="00CA3B38">
        <w:trPr>
          <w:jc w:val="center"/>
        </w:trPr>
        <w:tc>
          <w:tcPr>
            <w:tcW w:w="1854" w:type="dxa"/>
            <w:gridSpan w:val="2"/>
            <w:shd w:val="clear" w:color="auto" w:fill="auto"/>
          </w:tcPr>
          <w:p w:rsidR="007A7B8C" w:rsidRPr="00574A3D" w:rsidRDefault="007A7B8C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jc w:val="center"/>
              <w:rPr>
                <w:sz w:val="20"/>
              </w:rPr>
            </w:pPr>
            <w:r w:rsidRPr="00574A3D">
              <w:rPr>
                <w:sz w:val="20"/>
              </w:rPr>
              <w:t>Общая сумма команды</w:t>
            </w:r>
          </w:p>
        </w:tc>
        <w:tc>
          <w:tcPr>
            <w:tcW w:w="13489" w:type="dxa"/>
            <w:gridSpan w:val="12"/>
            <w:shd w:val="clear" w:color="auto" w:fill="auto"/>
            <w:vAlign w:val="center"/>
          </w:tcPr>
          <w:p w:rsidR="007A7B8C" w:rsidRPr="00574A3D" w:rsidRDefault="00D65229" w:rsidP="00CA3B38">
            <w:pPr>
              <w:tabs>
                <w:tab w:val="left" w:pos="1462"/>
                <w:tab w:val="left" w:pos="2745"/>
                <w:tab w:val="left" w:pos="4788"/>
              </w:tabs>
              <w:ind w:right="-85"/>
              <w:rPr>
                <w:sz w:val="20"/>
              </w:rPr>
            </w:pPr>
            <w:r>
              <w:rPr>
                <w:sz w:val="20"/>
              </w:rPr>
              <w:t>1448</w:t>
            </w:r>
          </w:p>
        </w:tc>
      </w:tr>
    </w:tbl>
    <w:p w:rsidR="007A7B8C" w:rsidRDefault="007A7B8C" w:rsidP="007A7B8C">
      <w:pPr>
        <w:tabs>
          <w:tab w:val="left" w:pos="1462"/>
          <w:tab w:val="left" w:pos="2745"/>
          <w:tab w:val="left" w:pos="4788"/>
        </w:tabs>
        <w:ind w:right="-85"/>
        <w:rPr>
          <w:szCs w:val="28"/>
        </w:rPr>
      </w:pPr>
    </w:p>
    <w:p w:rsidR="007A7B8C" w:rsidRDefault="007A7B8C" w:rsidP="007A7B8C">
      <w:pPr>
        <w:tabs>
          <w:tab w:val="left" w:pos="1462"/>
          <w:tab w:val="left" w:pos="2745"/>
          <w:tab w:val="left" w:pos="4788"/>
        </w:tabs>
        <w:ind w:right="-85"/>
        <w:jc w:val="center"/>
        <w:rPr>
          <w:szCs w:val="28"/>
        </w:rPr>
      </w:pPr>
    </w:p>
    <w:sectPr w:rsidR="007A7B8C" w:rsidSect="00851B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E2" w:rsidRDefault="00CC7AE2">
      <w:r>
        <w:separator/>
      </w:r>
    </w:p>
  </w:endnote>
  <w:endnote w:type="continuationSeparator" w:id="0">
    <w:p w:rsidR="00CC7AE2" w:rsidRDefault="00CC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E2" w:rsidRDefault="00CC7AE2">
      <w:r>
        <w:separator/>
      </w:r>
    </w:p>
  </w:footnote>
  <w:footnote w:type="continuationSeparator" w:id="0">
    <w:p w:rsidR="00CC7AE2" w:rsidRDefault="00CC7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0E" w:rsidRDefault="00821164" w:rsidP="00A4196B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43A0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43A0E" w:rsidRDefault="00443A0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CB0B2F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2BB5D98"/>
    <w:multiLevelType w:val="hybridMultilevel"/>
    <w:tmpl w:val="C1C6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51265"/>
    <w:multiLevelType w:val="hybridMultilevel"/>
    <w:tmpl w:val="DD6AD9FE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3" w15:restartNumberingAfterBreak="0">
    <w:nsid w:val="16A900A1"/>
    <w:multiLevelType w:val="hybridMultilevel"/>
    <w:tmpl w:val="58D8EF3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4" w15:restartNumberingAfterBreak="0">
    <w:nsid w:val="23EB2090"/>
    <w:multiLevelType w:val="hybridMultilevel"/>
    <w:tmpl w:val="7F78C29E"/>
    <w:lvl w:ilvl="0" w:tplc="0419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5" w15:restartNumberingAfterBreak="0">
    <w:nsid w:val="282D75C7"/>
    <w:multiLevelType w:val="hybridMultilevel"/>
    <w:tmpl w:val="62B41CAC"/>
    <w:lvl w:ilvl="0" w:tplc="2A288E0A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29236ED2"/>
    <w:multiLevelType w:val="hybridMultilevel"/>
    <w:tmpl w:val="8598B466"/>
    <w:lvl w:ilvl="0" w:tplc="2A288E0A">
      <w:start w:val="1"/>
      <w:numFmt w:val="bullet"/>
      <w:lvlText w:val=""/>
      <w:lvlJc w:val="left"/>
      <w:pPr>
        <w:tabs>
          <w:tab w:val="num" w:pos="1011"/>
        </w:tabs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389D2DA4"/>
    <w:multiLevelType w:val="hybridMultilevel"/>
    <w:tmpl w:val="4F68AAC6"/>
    <w:lvl w:ilvl="0" w:tplc="EA10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09A17F9"/>
    <w:multiLevelType w:val="hybridMultilevel"/>
    <w:tmpl w:val="A50A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1522F9"/>
    <w:multiLevelType w:val="hybridMultilevel"/>
    <w:tmpl w:val="D5AA75CE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" w15:restartNumberingAfterBreak="0">
    <w:nsid w:val="50E64C71"/>
    <w:multiLevelType w:val="hybridMultilevel"/>
    <w:tmpl w:val="053051BE"/>
    <w:lvl w:ilvl="0" w:tplc="0419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11" w15:restartNumberingAfterBreak="0">
    <w:nsid w:val="554C7D87"/>
    <w:multiLevelType w:val="hybridMultilevel"/>
    <w:tmpl w:val="5FE2B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3529AF"/>
    <w:multiLevelType w:val="hybridMultilevel"/>
    <w:tmpl w:val="A4B646FE"/>
    <w:lvl w:ilvl="0" w:tplc="D8B2C9A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3" w15:restartNumberingAfterBreak="0">
    <w:nsid w:val="60E50468"/>
    <w:multiLevelType w:val="hybridMultilevel"/>
    <w:tmpl w:val="4E822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641B206F"/>
    <w:multiLevelType w:val="hybridMultilevel"/>
    <w:tmpl w:val="0262BE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5BD5DC3"/>
    <w:multiLevelType w:val="hybridMultilevel"/>
    <w:tmpl w:val="1EC856B2"/>
    <w:lvl w:ilvl="0" w:tplc="2A288E0A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6" w15:restartNumberingAfterBreak="0">
    <w:nsid w:val="6FB119F3"/>
    <w:multiLevelType w:val="hybridMultilevel"/>
    <w:tmpl w:val="7820FC42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17" w15:restartNumberingAfterBreak="0">
    <w:nsid w:val="701F2949"/>
    <w:multiLevelType w:val="hybridMultilevel"/>
    <w:tmpl w:val="B4C0AF5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18" w15:restartNumberingAfterBreak="0">
    <w:nsid w:val="78E83D27"/>
    <w:multiLevelType w:val="hybridMultilevel"/>
    <w:tmpl w:val="795C37DC"/>
    <w:lvl w:ilvl="0" w:tplc="400ECC3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DB7088"/>
    <w:multiLevelType w:val="hybridMultilevel"/>
    <w:tmpl w:val="D52463A0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9"/>
  </w:num>
  <w:num w:numId="8">
    <w:abstractNumId w:val="19"/>
  </w:num>
  <w:num w:numId="9">
    <w:abstractNumId w:val="8"/>
  </w:num>
  <w:num w:numId="10">
    <w:abstractNumId w:val="14"/>
  </w:num>
  <w:num w:numId="11">
    <w:abstractNumId w:val="2"/>
  </w:num>
  <w:num w:numId="12">
    <w:abstractNumId w:val="5"/>
  </w:num>
  <w:num w:numId="13">
    <w:abstractNumId w:val="6"/>
  </w:num>
  <w:num w:numId="14">
    <w:abstractNumId w:val="17"/>
  </w:num>
  <w:num w:numId="15">
    <w:abstractNumId w:val="15"/>
  </w:num>
  <w:num w:numId="16">
    <w:abstractNumId w:val="1"/>
  </w:num>
  <w:num w:numId="17">
    <w:abstractNumId w:val="11"/>
  </w:num>
  <w:num w:numId="18">
    <w:abstractNumId w:val="18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69"/>
    <w:rsid w:val="00002219"/>
    <w:rsid w:val="00003866"/>
    <w:rsid w:val="00007BCD"/>
    <w:rsid w:val="00011C33"/>
    <w:rsid w:val="00012903"/>
    <w:rsid w:val="00015A1D"/>
    <w:rsid w:val="00017463"/>
    <w:rsid w:val="00026458"/>
    <w:rsid w:val="00031BC5"/>
    <w:rsid w:val="000432DC"/>
    <w:rsid w:val="0004361C"/>
    <w:rsid w:val="0005075A"/>
    <w:rsid w:val="0006403E"/>
    <w:rsid w:val="00073460"/>
    <w:rsid w:val="0007481F"/>
    <w:rsid w:val="00075231"/>
    <w:rsid w:val="00075990"/>
    <w:rsid w:val="00077999"/>
    <w:rsid w:val="00084AEB"/>
    <w:rsid w:val="00087430"/>
    <w:rsid w:val="000877AA"/>
    <w:rsid w:val="00090E30"/>
    <w:rsid w:val="0009483A"/>
    <w:rsid w:val="000A026F"/>
    <w:rsid w:val="000A1D04"/>
    <w:rsid w:val="000A28E8"/>
    <w:rsid w:val="000A5203"/>
    <w:rsid w:val="000A553F"/>
    <w:rsid w:val="000A78E2"/>
    <w:rsid w:val="000B551B"/>
    <w:rsid w:val="000D3A14"/>
    <w:rsid w:val="000D5ACC"/>
    <w:rsid w:val="000E54FF"/>
    <w:rsid w:val="000E560B"/>
    <w:rsid w:val="000E5BC8"/>
    <w:rsid w:val="000E7E82"/>
    <w:rsid w:val="000F0977"/>
    <w:rsid w:val="000F1907"/>
    <w:rsid w:val="000F2DE4"/>
    <w:rsid w:val="000F53E9"/>
    <w:rsid w:val="001021BD"/>
    <w:rsid w:val="00103193"/>
    <w:rsid w:val="00105B03"/>
    <w:rsid w:val="001067EB"/>
    <w:rsid w:val="00113F84"/>
    <w:rsid w:val="00122339"/>
    <w:rsid w:val="001223F7"/>
    <w:rsid w:val="001236B4"/>
    <w:rsid w:val="0012466C"/>
    <w:rsid w:val="001341C7"/>
    <w:rsid w:val="00136518"/>
    <w:rsid w:val="00147C34"/>
    <w:rsid w:val="0015087A"/>
    <w:rsid w:val="0016032D"/>
    <w:rsid w:val="00160350"/>
    <w:rsid w:val="001620DB"/>
    <w:rsid w:val="0016353E"/>
    <w:rsid w:val="0016435C"/>
    <w:rsid w:val="001648FD"/>
    <w:rsid w:val="0017034E"/>
    <w:rsid w:val="00170CBA"/>
    <w:rsid w:val="001727AE"/>
    <w:rsid w:val="001744B9"/>
    <w:rsid w:val="00176B9E"/>
    <w:rsid w:val="00183F93"/>
    <w:rsid w:val="0018505D"/>
    <w:rsid w:val="001850E7"/>
    <w:rsid w:val="001A2A14"/>
    <w:rsid w:val="001A48DF"/>
    <w:rsid w:val="001A5C12"/>
    <w:rsid w:val="001A6898"/>
    <w:rsid w:val="001B0FEA"/>
    <w:rsid w:val="001C7339"/>
    <w:rsid w:val="001C746B"/>
    <w:rsid w:val="001D1596"/>
    <w:rsid w:val="001D2E93"/>
    <w:rsid w:val="001D4338"/>
    <w:rsid w:val="001E0C49"/>
    <w:rsid w:val="001E182F"/>
    <w:rsid w:val="001E1883"/>
    <w:rsid w:val="001E3180"/>
    <w:rsid w:val="001F0C37"/>
    <w:rsid w:val="001F10C4"/>
    <w:rsid w:val="001F2454"/>
    <w:rsid w:val="001F422A"/>
    <w:rsid w:val="001F538A"/>
    <w:rsid w:val="001F682C"/>
    <w:rsid w:val="00200119"/>
    <w:rsid w:val="00200681"/>
    <w:rsid w:val="0020168E"/>
    <w:rsid w:val="0020428B"/>
    <w:rsid w:val="0020639E"/>
    <w:rsid w:val="002121EF"/>
    <w:rsid w:val="00214BF7"/>
    <w:rsid w:val="00215602"/>
    <w:rsid w:val="00217655"/>
    <w:rsid w:val="0021786D"/>
    <w:rsid w:val="00220B27"/>
    <w:rsid w:val="002254A2"/>
    <w:rsid w:val="00225D37"/>
    <w:rsid w:val="002311EA"/>
    <w:rsid w:val="00232D04"/>
    <w:rsid w:val="002375A8"/>
    <w:rsid w:val="00240C4B"/>
    <w:rsid w:val="00240E23"/>
    <w:rsid w:val="00242F0F"/>
    <w:rsid w:val="0025364D"/>
    <w:rsid w:val="00253B0A"/>
    <w:rsid w:val="00254D00"/>
    <w:rsid w:val="00257584"/>
    <w:rsid w:val="00257E58"/>
    <w:rsid w:val="00260676"/>
    <w:rsid w:val="00260DCB"/>
    <w:rsid w:val="002647FB"/>
    <w:rsid w:val="00264E9F"/>
    <w:rsid w:val="00266F03"/>
    <w:rsid w:val="00267746"/>
    <w:rsid w:val="002706A6"/>
    <w:rsid w:val="00272316"/>
    <w:rsid w:val="002738FF"/>
    <w:rsid w:val="00274DC3"/>
    <w:rsid w:val="00275247"/>
    <w:rsid w:val="00284D0C"/>
    <w:rsid w:val="00285831"/>
    <w:rsid w:val="00285CC7"/>
    <w:rsid w:val="002969FF"/>
    <w:rsid w:val="00297E71"/>
    <w:rsid w:val="002B1D7C"/>
    <w:rsid w:val="002B7C22"/>
    <w:rsid w:val="002C1AE1"/>
    <w:rsid w:val="002C74FB"/>
    <w:rsid w:val="002D498C"/>
    <w:rsid w:val="002E012A"/>
    <w:rsid w:val="002E3B9F"/>
    <w:rsid w:val="002E650E"/>
    <w:rsid w:val="002E752C"/>
    <w:rsid w:val="002F18A0"/>
    <w:rsid w:val="002F20D0"/>
    <w:rsid w:val="002F4A54"/>
    <w:rsid w:val="002F5EE5"/>
    <w:rsid w:val="002F7690"/>
    <w:rsid w:val="002F7931"/>
    <w:rsid w:val="00300219"/>
    <w:rsid w:val="00300342"/>
    <w:rsid w:val="00303E8D"/>
    <w:rsid w:val="0031183F"/>
    <w:rsid w:val="003148CD"/>
    <w:rsid w:val="00315E1B"/>
    <w:rsid w:val="00316C7E"/>
    <w:rsid w:val="003311B1"/>
    <w:rsid w:val="00332576"/>
    <w:rsid w:val="003336FB"/>
    <w:rsid w:val="00335409"/>
    <w:rsid w:val="00337E26"/>
    <w:rsid w:val="00340DB9"/>
    <w:rsid w:val="00345D6C"/>
    <w:rsid w:val="00346DC7"/>
    <w:rsid w:val="00347AB0"/>
    <w:rsid w:val="003534C0"/>
    <w:rsid w:val="003553D0"/>
    <w:rsid w:val="00357081"/>
    <w:rsid w:val="00357C6A"/>
    <w:rsid w:val="00360AA1"/>
    <w:rsid w:val="00361278"/>
    <w:rsid w:val="0036508D"/>
    <w:rsid w:val="00370627"/>
    <w:rsid w:val="00373B2A"/>
    <w:rsid w:val="00376A34"/>
    <w:rsid w:val="003771EF"/>
    <w:rsid w:val="00377823"/>
    <w:rsid w:val="00380108"/>
    <w:rsid w:val="003821EF"/>
    <w:rsid w:val="00385CF5"/>
    <w:rsid w:val="003875C2"/>
    <w:rsid w:val="0039173C"/>
    <w:rsid w:val="00395A6E"/>
    <w:rsid w:val="00397460"/>
    <w:rsid w:val="003A287A"/>
    <w:rsid w:val="003A68F1"/>
    <w:rsid w:val="003B496C"/>
    <w:rsid w:val="003B6432"/>
    <w:rsid w:val="003C11DE"/>
    <w:rsid w:val="003C35C3"/>
    <w:rsid w:val="003D3F43"/>
    <w:rsid w:val="003D5CCF"/>
    <w:rsid w:val="003D5ED7"/>
    <w:rsid w:val="003D6638"/>
    <w:rsid w:val="003E0F79"/>
    <w:rsid w:val="003E1736"/>
    <w:rsid w:val="003E3419"/>
    <w:rsid w:val="003E6E82"/>
    <w:rsid w:val="003F21BA"/>
    <w:rsid w:val="003F224C"/>
    <w:rsid w:val="003F61D1"/>
    <w:rsid w:val="00414CBA"/>
    <w:rsid w:val="0043403D"/>
    <w:rsid w:val="004359CB"/>
    <w:rsid w:val="004364E3"/>
    <w:rsid w:val="00436609"/>
    <w:rsid w:val="00437C8F"/>
    <w:rsid w:val="00443A0E"/>
    <w:rsid w:val="00447F2B"/>
    <w:rsid w:val="004542AC"/>
    <w:rsid w:val="004630F8"/>
    <w:rsid w:val="00463E95"/>
    <w:rsid w:val="00466B81"/>
    <w:rsid w:val="00470D62"/>
    <w:rsid w:val="00470FD6"/>
    <w:rsid w:val="0047675E"/>
    <w:rsid w:val="00477D30"/>
    <w:rsid w:val="00480120"/>
    <w:rsid w:val="00485BED"/>
    <w:rsid w:val="00487508"/>
    <w:rsid w:val="004903CA"/>
    <w:rsid w:val="00490813"/>
    <w:rsid w:val="00490FED"/>
    <w:rsid w:val="004927E1"/>
    <w:rsid w:val="004936D4"/>
    <w:rsid w:val="00495425"/>
    <w:rsid w:val="0049761D"/>
    <w:rsid w:val="004A35C0"/>
    <w:rsid w:val="004A7216"/>
    <w:rsid w:val="004B2AB4"/>
    <w:rsid w:val="004B4B52"/>
    <w:rsid w:val="004B692A"/>
    <w:rsid w:val="004C1307"/>
    <w:rsid w:val="004C17AB"/>
    <w:rsid w:val="004C2D64"/>
    <w:rsid w:val="004C4CA4"/>
    <w:rsid w:val="004D30C4"/>
    <w:rsid w:val="004D5FD7"/>
    <w:rsid w:val="004E4AE5"/>
    <w:rsid w:val="004E6537"/>
    <w:rsid w:val="004F58D9"/>
    <w:rsid w:val="004F5FEC"/>
    <w:rsid w:val="004F6118"/>
    <w:rsid w:val="004F6307"/>
    <w:rsid w:val="00504048"/>
    <w:rsid w:val="0050590A"/>
    <w:rsid w:val="00513AEA"/>
    <w:rsid w:val="005160CC"/>
    <w:rsid w:val="00516D3E"/>
    <w:rsid w:val="005206E0"/>
    <w:rsid w:val="005237CD"/>
    <w:rsid w:val="0052513C"/>
    <w:rsid w:val="0052688A"/>
    <w:rsid w:val="00527AF0"/>
    <w:rsid w:val="0053348A"/>
    <w:rsid w:val="0053368F"/>
    <w:rsid w:val="00535253"/>
    <w:rsid w:val="005353FA"/>
    <w:rsid w:val="00546D33"/>
    <w:rsid w:val="00555B2E"/>
    <w:rsid w:val="0056174E"/>
    <w:rsid w:val="00562BE6"/>
    <w:rsid w:val="00565ADC"/>
    <w:rsid w:val="00576639"/>
    <w:rsid w:val="005766FE"/>
    <w:rsid w:val="00580382"/>
    <w:rsid w:val="00586069"/>
    <w:rsid w:val="005962ED"/>
    <w:rsid w:val="005A17B5"/>
    <w:rsid w:val="005A25A5"/>
    <w:rsid w:val="005A3275"/>
    <w:rsid w:val="005A7B08"/>
    <w:rsid w:val="005B0928"/>
    <w:rsid w:val="005B538F"/>
    <w:rsid w:val="005B596F"/>
    <w:rsid w:val="005C12CA"/>
    <w:rsid w:val="005C15F1"/>
    <w:rsid w:val="005C4FE5"/>
    <w:rsid w:val="005C578B"/>
    <w:rsid w:val="005C6980"/>
    <w:rsid w:val="005D243B"/>
    <w:rsid w:val="005D4358"/>
    <w:rsid w:val="005F1790"/>
    <w:rsid w:val="005F51D9"/>
    <w:rsid w:val="005F7A1B"/>
    <w:rsid w:val="006039B8"/>
    <w:rsid w:val="00605CD6"/>
    <w:rsid w:val="006065B6"/>
    <w:rsid w:val="0061161F"/>
    <w:rsid w:val="00612116"/>
    <w:rsid w:val="006123F2"/>
    <w:rsid w:val="006131A3"/>
    <w:rsid w:val="006215EB"/>
    <w:rsid w:val="00622B7D"/>
    <w:rsid w:val="006259B2"/>
    <w:rsid w:val="00630619"/>
    <w:rsid w:val="0063119E"/>
    <w:rsid w:val="00631DF0"/>
    <w:rsid w:val="006371A7"/>
    <w:rsid w:val="006425C1"/>
    <w:rsid w:val="006435D7"/>
    <w:rsid w:val="00644EF8"/>
    <w:rsid w:val="00646389"/>
    <w:rsid w:val="006470EB"/>
    <w:rsid w:val="00652C07"/>
    <w:rsid w:val="006541FA"/>
    <w:rsid w:val="006551F8"/>
    <w:rsid w:val="006564EA"/>
    <w:rsid w:val="00666D64"/>
    <w:rsid w:val="00666DBB"/>
    <w:rsid w:val="00673A93"/>
    <w:rsid w:val="0067477B"/>
    <w:rsid w:val="00680D11"/>
    <w:rsid w:val="00682691"/>
    <w:rsid w:val="00682781"/>
    <w:rsid w:val="0068419E"/>
    <w:rsid w:val="0068483C"/>
    <w:rsid w:val="00684B24"/>
    <w:rsid w:val="00685D2A"/>
    <w:rsid w:val="00687DDC"/>
    <w:rsid w:val="0069538B"/>
    <w:rsid w:val="006A0542"/>
    <w:rsid w:val="006A0B5F"/>
    <w:rsid w:val="006A1406"/>
    <w:rsid w:val="006A1BAC"/>
    <w:rsid w:val="006A1BE1"/>
    <w:rsid w:val="006A1DD0"/>
    <w:rsid w:val="006A3B7E"/>
    <w:rsid w:val="006A6077"/>
    <w:rsid w:val="006C0299"/>
    <w:rsid w:val="006C1679"/>
    <w:rsid w:val="006C4F14"/>
    <w:rsid w:val="006C7BCD"/>
    <w:rsid w:val="006D291F"/>
    <w:rsid w:val="006D3199"/>
    <w:rsid w:val="006D3DE7"/>
    <w:rsid w:val="006D4EFE"/>
    <w:rsid w:val="006E03B8"/>
    <w:rsid w:val="006E1611"/>
    <w:rsid w:val="006E548E"/>
    <w:rsid w:val="006F00BB"/>
    <w:rsid w:val="006F6686"/>
    <w:rsid w:val="006F7DD3"/>
    <w:rsid w:val="006F7E1C"/>
    <w:rsid w:val="00700BCF"/>
    <w:rsid w:val="00704E2C"/>
    <w:rsid w:val="007110A5"/>
    <w:rsid w:val="00711CB4"/>
    <w:rsid w:val="00714E53"/>
    <w:rsid w:val="00715976"/>
    <w:rsid w:val="00720314"/>
    <w:rsid w:val="00722D13"/>
    <w:rsid w:val="007248F1"/>
    <w:rsid w:val="00727843"/>
    <w:rsid w:val="0073042E"/>
    <w:rsid w:val="00731C07"/>
    <w:rsid w:val="00734499"/>
    <w:rsid w:val="00736BFC"/>
    <w:rsid w:val="007407D9"/>
    <w:rsid w:val="00741A82"/>
    <w:rsid w:val="007425A0"/>
    <w:rsid w:val="007470FE"/>
    <w:rsid w:val="00750445"/>
    <w:rsid w:val="00751F2C"/>
    <w:rsid w:val="007531A7"/>
    <w:rsid w:val="00757B56"/>
    <w:rsid w:val="00763423"/>
    <w:rsid w:val="007653EE"/>
    <w:rsid w:val="00765803"/>
    <w:rsid w:val="007659FC"/>
    <w:rsid w:val="00767F14"/>
    <w:rsid w:val="00771162"/>
    <w:rsid w:val="007770E3"/>
    <w:rsid w:val="00791F3A"/>
    <w:rsid w:val="00793398"/>
    <w:rsid w:val="00795FA6"/>
    <w:rsid w:val="007A0994"/>
    <w:rsid w:val="007A2D57"/>
    <w:rsid w:val="007A5BD5"/>
    <w:rsid w:val="007A7B8C"/>
    <w:rsid w:val="007B62A8"/>
    <w:rsid w:val="007C34F4"/>
    <w:rsid w:val="007C44AA"/>
    <w:rsid w:val="007C545D"/>
    <w:rsid w:val="007C6F17"/>
    <w:rsid w:val="007C70E5"/>
    <w:rsid w:val="007C7DAB"/>
    <w:rsid w:val="007D0AD5"/>
    <w:rsid w:val="007D428C"/>
    <w:rsid w:val="007D42E5"/>
    <w:rsid w:val="007D5A30"/>
    <w:rsid w:val="007D69C6"/>
    <w:rsid w:val="007E5876"/>
    <w:rsid w:val="007E5D90"/>
    <w:rsid w:val="007F092C"/>
    <w:rsid w:val="007F34CB"/>
    <w:rsid w:val="007F5CB0"/>
    <w:rsid w:val="008147AA"/>
    <w:rsid w:val="008170C4"/>
    <w:rsid w:val="0081722A"/>
    <w:rsid w:val="00821164"/>
    <w:rsid w:val="00823AD3"/>
    <w:rsid w:val="00827080"/>
    <w:rsid w:val="0083113A"/>
    <w:rsid w:val="008328F6"/>
    <w:rsid w:val="008413AA"/>
    <w:rsid w:val="008448BA"/>
    <w:rsid w:val="00846A30"/>
    <w:rsid w:val="00855676"/>
    <w:rsid w:val="00855FA8"/>
    <w:rsid w:val="0086337B"/>
    <w:rsid w:val="00865F8E"/>
    <w:rsid w:val="00867239"/>
    <w:rsid w:val="008676AB"/>
    <w:rsid w:val="008819D5"/>
    <w:rsid w:val="00890946"/>
    <w:rsid w:val="008A2755"/>
    <w:rsid w:val="008A5493"/>
    <w:rsid w:val="008B027A"/>
    <w:rsid w:val="008B5EE1"/>
    <w:rsid w:val="008B6DB1"/>
    <w:rsid w:val="008C4B7C"/>
    <w:rsid w:val="008C6CDA"/>
    <w:rsid w:val="008D039F"/>
    <w:rsid w:val="008D3AEC"/>
    <w:rsid w:val="008D6D1B"/>
    <w:rsid w:val="008E247B"/>
    <w:rsid w:val="008F14C6"/>
    <w:rsid w:val="008F27B9"/>
    <w:rsid w:val="008F3049"/>
    <w:rsid w:val="008F5370"/>
    <w:rsid w:val="009002C3"/>
    <w:rsid w:val="00900FA3"/>
    <w:rsid w:val="00917023"/>
    <w:rsid w:val="0091792E"/>
    <w:rsid w:val="00920936"/>
    <w:rsid w:val="00920D4F"/>
    <w:rsid w:val="009219BE"/>
    <w:rsid w:val="00921DCC"/>
    <w:rsid w:val="00922246"/>
    <w:rsid w:val="00935DE7"/>
    <w:rsid w:val="009378BC"/>
    <w:rsid w:val="009460BB"/>
    <w:rsid w:val="00955030"/>
    <w:rsid w:val="00956113"/>
    <w:rsid w:val="00963BFC"/>
    <w:rsid w:val="00965ED5"/>
    <w:rsid w:val="00973735"/>
    <w:rsid w:val="0097381A"/>
    <w:rsid w:val="00975E61"/>
    <w:rsid w:val="009806DF"/>
    <w:rsid w:val="009830B7"/>
    <w:rsid w:val="00987206"/>
    <w:rsid w:val="00987678"/>
    <w:rsid w:val="0099268D"/>
    <w:rsid w:val="00995D87"/>
    <w:rsid w:val="009A0D0D"/>
    <w:rsid w:val="009A4603"/>
    <w:rsid w:val="009A5F26"/>
    <w:rsid w:val="009A6050"/>
    <w:rsid w:val="009B5DE2"/>
    <w:rsid w:val="009C140B"/>
    <w:rsid w:val="009C767B"/>
    <w:rsid w:val="009D6443"/>
    <w:rsid w:val="009E3FC1"/>
    <w:rsid w:val="009F0C65"/>
    <w:rsid w:val="009F5641"/>
    <w:rsid w:val="00A00A7B"/>
    <w:rsid w:val="00A035C7"/>
    <w:rsid w:val="00A068F7"/>
    <w:rsid w:val="00A101A1"/>
    <w:rsid w:val="00A203DC"/>
    <w:rsid w:val="00A2217B"/>
    <w:rsid w:val="00A23EF6"/>
    <w:rsid w:val="00A24C1D"/>
    <w:rsid w:val="00A26943"/>
    <w:rsid w:val="00A300BB"/>
    <w:rsid w:val="00A33B5B"/>
    <w:rsid w:val="00A4196B"/>
    <w:rsid w:val="00A463F6"/>
    <w:rsid w:val="00A50138"/>
    <w:rsid w:val="00A50D8C"/>
    <w:rsid w:val="00A523AC"/>
    <w:rsid w:val="00A5488C"/>
    <w:rsid w:val="00A600F3"/>
    <w:rsid w:val="00A62036"/>
    <w:rsid w:val="00A63BFD"/>
    <w:rsid w:val="00A6792F"/>
    <w:rsid w:val="00A67EBB"/>
    <w:rsid w:val="00A71091"/>
    <w:rsid w:val="00A72752"/>
    <w:rsid w:val="00A741EF"/>
    <w:rsid w:val="00A7583F"/>
    <w:rsid w:val="00A759F6"/>
    <w:rsid w:val="00A75BD1"/>
    <w:rsid w:val="00A75BD9"/>
    <w:rsid w:val="00A81B91"/>
    <w:rsid w:val="00A87A6D"/>
    <w:rsid w:val="00A97EDD"/>
    <w:rsid w:val="00AA0CA0"/>
    <w:rsid w:val="00AA19E6"/>
    <w:rsid w:val="00AA536D"/>
    <w:rsid w:val="00AA649A"/>
    <w:rsid w:val="00AB49FE"/>
    <w:rsid w:val="00AB4A33"/>
    <w:rsid w:val="00AB5904"/>
    <w:rsid w:val="00AC1E7E"/>
    <w:rsid w:val="00AC7267"/>
    <w:rsid w:val="00AD07BE"/>
    <w:rsid w:val="00AD2701"/>
    <w:rsid w:val="00AD2E9F"/>
    <w:rsid w:val="00AD3315"/>
    <w:rsid w:val="00AD4181"/>
    <w:rsid w:val="00AD605B"/>
    <w:rsid w:val="00AE263B"/>
    <w:rsid w:val="00AE33E8"/>
    <w:rsid w:val="00AE3994"/>
    <w:rsid w:val="00AF1034"/>
    <w:rsid w:val="00AF5822"/>
    <w:rsid w:val="00AF5C36"/>
    <w:rsid w:val="00AF5F0D"/>
    <w:rsid w:val="00AF6673"/>
    <w:rsid w:val="00B0357B"/>
    <w:rsid w:val="00B04004"/>
    <w:rsid w:val="00B05939"/>
    <w:rsid w:val="00B111FA"/>
    <w:rsid w:val="00B22070"/>
    <w:rsid w:val="00B22ADA"/>
    <w:rsid w:val="00B2487F"/>
    <w:rsid w:val="00B264EF"/>
    <w:rsid w:val="00B26541"/>
    <w:rsid w:val="00B306CB"/>
    <w:rsid w:val="00B31EE7"/>
    <w:rsid w:val="00B32542"/>
    <w:rsid w:val="00B526BE"/>
    <w:rsid w:val="00B549EA"/>
    <w:rsid w:val="00B552EE"/>
    <w:rsid w:val="00B5564D"/>
    <w:rsid w:val="00B61053"/>
    <w:rsid w:val="00B61994"/>
    <w:rsid w:val="00B64398"/>
    <w:rsid w:val="00B7101E"/>
    <w:rsid w:val="00B74737"/>
    <w:rsid w:val="00B829C1"/>
    <w:rsid w:val="00B853F3"/>
    <w:rsid w:val="00B86A3F"/>
    <w:rsid w:val="00B95B58"/>
    <w:rsid w:val="00B971D2"/>
    <w:rsid w:val="00BA016D"/>
    <w:rsid w:val="00BA7BFF"/>
    <w:rsid w:val="00BB2B9C"/>
    <w:rsid w:val="00BB4A02"/>
    <w:rsid w:val="00BB58A3"/>
    <w:rsid w:val="00BB69CB"/>
    <w:rsid w:val="00BB6A91"/>
    <w:rsid w:val="00BC1502"/>
    <w:rsid w:val="00BC5F9D"/>
    <w:rsid w:val="00BC6C92"/>
    <w:rsid w:val="00BD6DFF"/>
    <w:rsid w:val="00BF1BFC"/>
    <w:rsid w:val="00C0170D"/>
    <w:rsid w:val="00C03CA5"/>
    <w:rsid w:val="00C06BD0"/>
    <w:rsid w:val="00C10518"/>
    <w:rsid w:val="00C11594"/>
    <w:rsid w:val="00C15654"/>
    <w:rsid w:val="00C233F2"/>
    <w:rsid w:val="00C268CE"/>
    <w:rsid w:val="00C26F6C"/>
    <w:rsid w:val="00C27C7C"/>
    <w:rsid w:val="00C31838"/>
    <w:rsid w:val="00C329F4"/>
    <w:rsid w:val="00C51CB0"/>
    <w:rsid w:val="00C5744C"/>
    <w:rsid w:val="00C638AD"/>
    <w:rsid w:val="00C663CA"/>
    <w:rsid w:val="00C711E6"/>
    <w:rsid w:val="00C7648E"/>
    <w:rsid w:val="00C76848"/>
    <w:rsid w:val="00C77CCD"/>
    <w:rsid w:val="00C8057E"/>
    <w:rsid w:val="00C932A2"/>
    <w:rsid w:val="00C94360"/>
    <w:rsid w:val="00C94A89"/>
    <w:rsid w:val="00CA1502"/>
    <w:rsid w:val="00CA3E7C"/>
    <w:rsid w:val="00CB1BF4"/>
    <w:rsid w:val="00CC2315"/>
    <w:rsid w:val="00CC42F5"/>
    <w:rsid w:val="00CC4D41"/>
    <w:rsid w:val="00CC7AE2"/>
    <w:rsid w:val="00CD034B"/>
    <w:rsid w:val="00CD22C5"/>
    <w:rsid w:val="00CD3CDD"/>
    <w:rsid w:val="00CD3F8A"/>
    <w:rsid w:val="00CD51B3"/>
    <w:rsid w:val="00CD6FBF"/>
    <w:rsid w:val="00CE1E04"/>
    <w:rsid w:val="00CE2AFE"/>
    <w:rsid w:val="00CE3A40"/>
    <w:rsid w:val="00CE3C62"/>
    <w:rsid w:val="00CE7193"/>
    <w:rsid w:val="00CF0ACD"/>
    <w:rsid w:val="00CF0BA0"/>
    <w:rsid w:val="00CF20BA"/>
    <w:rsid w:val="00CF404C"/>
    <w:rsid w:val="00D024DA"/>
    <w:rsid w:val="00D026CF"/>
    <w:rsid w:val="00D04FC7"/>
    <w:rsid w:val="00D06D84"/>
    <w:rsid w:val="00D07A61"/>
    <w:rsid w:val="00D11844"/>
    <w:rsid w:val="00D15F8E"/>
    <w:rsid w:val="00D17094"/>
    <w:rsid w:val="00D176B5"/>
    <w:rsid w:val="00D212FB"/>
    <w:rsid w:val="00D24AF2"/>
    <w:rsid w:val="00D265B7"/>
    <w:rsid w:val="00D267D6"/>
    <w:rsid w:val="00D300A8"/>
    <w:rsid w:val="00D30FE3"/>
    <w:rsid w:val="00D31BAD"/>
    <w:rsid w:val="00D37D75"/>
    <w:rsid w:val="00D440FE"/>
    <w:rsid w:val="00D45621"/>
    <w:rsid w:val="00D65229"/>
    <w:rsid w:val="00D668F8"/>
    <w:rsid w:val="00D67AA4"/>
    <w:rsid w:val="00D75031"/>
    <w:rsid w:val="00D77079"/>
    <w:rsid w:val="00D8789E"/>
    <w:rsid w:val="00D91033"/>
    <w:rsid w:val="00D92789"/>
    <w:rsid w:val="00D950B0"/>
    <w:rsid w:val="00DA147E"/>
    <w:rsid w:val="00DA3041"/>
    <w:rsid w:val="00DB3011"/>
    <w:rsid w:val="00DC141C"/>
    <w:rsid w:val="00DC567B"/>
    <w:rsid w:val="00DD3B77"/>
    <w:rsid w:val="00DD60FE"/>
    <w:rsid w:val="00DE7DE4"/>
    <w:rsid w:val="00DF2600"/>
    <w:rsid w:val="00DF31F6"/>
    <w:rsid w:val="00DF3634"/>
    <w:rsid w:val="00DF6FE6"/>
    <w:rsid w:val="00E045A7"/>
    <w:rsid w:val="00E0747E"/>
    <w:rsid w:val="00E13F09"/>
    <w:rsid w:val="00E1676B"/>
    <w:rsid w:val="00E22E62"/>
    <w:rsid w:val="00E234B7"/>
    <w:rsid w:val="00E25257"/>
    <w:rsid w:val="00E271CB"/>
    <w:rsid w:val="00E31AD0"/>
    <w:rsid w:val="00E37F47"/>
    <w:rsid w:val="00E60E0A"/>
    <w:rsid w:val="00E64603"/>
    <w:rsid w:val="00E75C90"/>
    <w:rsid w:val="00E83F52"/>
    <w:rsid w:val="00E843E9"/>
    <w:rsid w:val="00E84CB6"/>
    <w:rsid w:val="00E8722E"/>
    <w:rsid w:val="00E87AE6"/>
    <w:rsid w:val="00E946BB"/>
    <w:rsid w:val="00EA0C51"/>
    <w:rsid w:val="00EA2F64"/>
    <w:rsid w:val="00EA6782"/>
    <w:rsid w:val="00EA713C"/>
    <w:rsid w:val="00EB33D3"/>
    <w:rsid w:val="00EB4142"/>
    <w:rsid w:val="00EC321B"/>
    <w:rsid w:val="00EC5812"/>
    <w:rsid w:val="00ED1119"/>
    <w:rsid w:val="00ED2715"/>
    <w:rsid w:val="00ED45CB"/>
    <w:rsid w:val="00ED5590"/>
    <w:rsid w:val="00ED5EB3"/>
    <w:rsid w:val="00EE15AC"/>
    <w:rsid w:val="00EE2C7E"/>
    <w:rsid w:val="00EE4690"/>
    <w:rsid w:val="00EE53B7"/>
    <w:rsid w:val="00EF02B7"/>
    <w:rsid w:val="00EF14FA"/>
    <w:rsid w:val="00EF4DF4"/>
    <w:rsid w:val="00EF5C22"/>
    <w:rsid w:val="00EF5EAD"/>
    <w:rsid w:val="00F00251"/>
    <w:rsid w:val="00F044CD"/>
    <w:rsid w:val="00F10C46"/>
    <w:rsid w:val="00F12008"/>
    <w:rsid w:val="00F146B1"/>
    <w:rsid w:val="00F159B5"/>
    <w:rsid w:val="00F17D48"/>
    <w:rsid w:val="00F201C2"/>
    <w:rsid w:val="00F23605"/>
    <w:rsid w:val="00F26462"/>
    <w:rsid w:val="00F2655E"/>
    <w:rsid w:val="00F37C7A"/>
    <w:rsid w:val="00F5056D"/>
    <w:rsid w:val="00F55CDA"/>
    <w:rsid w:val="00F60B2B"/>
    <w:rsid w:val="00F618FD"/>
    <w:rsid w:val="00F804A9"/>
    <w:rsid w:val="00F80A4B"/>
    <w:rsid w:val="00F841C5"/>
    <w:rsid w:val="00F860FA"/>
    <w:rsid w:val="00F9155F"/>
    <w:rsid w:val="00F9195E"/>
    <w:rsid w:val="00F92B9E"/>
    <w:rsid w:val="00F946E4"/>
    <w:rsid w:val="00F96951"/>
    <w:rsid w:val="00FA1618"/>
    <w:rsid w:val="00FA1D21"/>
    <w:rsid w:val="00FA3041"/>
    <w:rsid w:val="00FA780C"/>
    <w:rsid w:val="00FB04E2"/>
    <w:rsid w:val="00FB5F46"/>
    <w:rsid w:val="00FC1113"/>
    <w:rsid w:val="00FC4BE7"/>
    <w:rsid w:val="00FC681B"/>
    <w:rsid w:val="00FD009D"/>
    <w:rsid w:val="00FD7837"/>
    <w:rsid w:val="00FE20DD"/>
    <w:rsid w:val="00FF1921"/>
    <w:rsid w:val="00FF66BA"/>
    <w:rsid w:val="00FF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1946EB-C31D-474C-9815-30178F57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6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EE4690"/>
    <w:pPr>
      <w:keepNext/>
      <w:ind w:firstLine="567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33B5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4E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44EF8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2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B3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4EF8"/>
    <w:rPr>
      <w:rFonts w:cs="Times New Roman"/>
      <w:sz w:val="2"/>
    </w:rPr>
  </w:style>
  <w:style w:type="paragraph" w:customStyle="1" w:styleId="a6">
    <w:name w:val="Знак"/>
    <w:basedOn w:val="a"/>
    <w:uiPriority w:val="99"/>
    <w:rsid w:val="00750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AA19E6"/>
    <w:pPr>
      <w:jc w:val="center"/>
    </w:pPr>
  </w:style>
  <w:style w:type="character" w:customStyle="1" w:styleId="a8">
    <w:name w:val="Заголовок Знак"/>
    <w:link w:val="a7"/>
    <w:uiPriority w:val="99"/>
    <w:locked/>
    <w:rsid w:val="00644EF8"/>
    <w:rPr>
      <w:rFonts w:ascii="Cambria" w:hAnsi="Cambria" w:cs="Times New Roman"/>
      <w:b/>
      <w:bCs/>
      <w:kern w:val="28"/>
      <w:sz w:val="32"/>
      <w:szCs w:val="32"/>
    </w:rPr>
  </w:style>
  <w:style w:type="character" w:styleId="a9">
    <w:name w:val="Strong"/>
    <w:uiPriority w:val="22"/>
    <w:qFormat/>
    <w:rsid w:val="00F9195E"/>
    <w:rPr>
      <w:rFonts w:cs="Times New Roman"/>
      <w:b/>
    </w:rPr>
  </w:style>
  <w:style w:type="paragraph" w:styleId="aa">
    <w:name w:val="header"/>
    <w:basedOn w:val="a"/>
    <w:link w:val="ab"/>
    <w:uiPriority w:val="99"/>
    <w:rsid w:val="00FA780C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link w:val="aa"/>
    <w:uiPriority w:val="99"/>
    <w:locked/>
    <w:rsid w:val="00644EF8"/>
    <w:rPr>
      <w:rFonts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B95B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2375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page number"/>
    <w:uiPriority w:val="99"/>
    <w:rsid w:val="00B05939"/>
    <w:rPr>
      <w:rFonts w:cs="Times New Roman"/>
    </w:rPr>
  </w:style>
  <w:style w:type="paragraph" w:styleId="ae">
    <w:name w:val="Plain Text"/>
    <w:basedOn w:val="a"/>
    <w:link w:val="af"/>
    <w:uiPriority w:val="99"/>
    <w:rsid w:val="001850E7"/>
    <w:pPr>
      <w:ind w:firstLine="454"/>
      <w:jc w:val="both"/>
    </w:pPr>
    <w:rPr>
      <w:rFonts w:ascii="Courier New" w:hAnsi="Courier New"/>
      <w:sz w:val="20"/>
    </w:rPr>
  </w:style>
  <w:style w:type="character" w:customStyle="1" w:styleId="PlainTextChar">
    <w:name w:val="Plain Text Char"/>
    <w:uiPriority w:val="99"/>
    <w:semiHidden/>
    <w:locked/>
    <w:rsid w:val="004630F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1850E7"/>
    <w:rPr>
      <w:rFonts w:ascii="Courier New" w:hAnsi="Courier New" w:cs="Times New Roman"/>
      <w:lang w:val="ru-RU" w:eastAsia="ru-RU" w:bidi="ar-SA"/>
    </w:rPr>
  </w:style>
  <w:style w:type="character" w:styleId="af0">
    <w:name w:val="Hyperlink"/>
    <w:uiPriority w:val="99"/>
    <w:rsid w:val="00CF20BA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rsid w:val="00890946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1">
    <w:name w:val="Body Text Char1"/>
    <w:uiPriority w:val="99"/>
    <w:locked/>
    <w:rsid w:val="00C233F2"/>
    <w:rPr>
      <w:sz w:val="19"/>
    </w:rPr>
  </w:style>
  <w:style w:type="paragraph" w:styleId="af2">
    <w:name w:val="Body Text"/>
    <w:basedOn w:val="a"/>
    <w:link w:val="af3"/>
    <w:uiPriority w:val="99"/>
    <w:rsid w:val="00C233F2"/>
    <w:pPr>
      <w:shd w:val="clear" w:color="auto" w:fill="FFFFFF"/>
      <w:spacing w:after="120" w:line="221" w:lineRule="exact"/>
      <w:jc w:val="center"/>
    </w:pPr>
    <w:rPr>
      <w:sz w:val="19"/>
      <w:szCs w:val="19"/>
    </w:rPr>
  </w:style>
  <w:style w:type="character" w:customStyle="1" w:styleId="af3">
    <w:name w:val="Основной текст Знак"/>
    <w:link w:val="af2"/>
    <w:uiPriority w:val="99"/>
    <w:semiHidden/>
    <w:locked/>
    <w:rsid w:val="00CE2AFE"/>
    <w:rPr>
      <w:rFonts w:cs="Times New Roman"/>
      <w:sz w:val="20"/>
      <w:szCs w:val="20"/>
    </w:rPr>
  </w:style>
  <w:style w:type="character" w:customStyle="1" w:styleId="af4">
    <w:name w:val="Основной текст_"/>
    <w:uiPriority w:val="99"/>
    <w:rsid w:val="0031183F"/>
    <w:rPr>
      <w:rFonts w:cs="Times New Roman"/>
      <w:sz w:val="19"/>
      <w:szCs w:val="19"/>
      <w:lang w:bidi="ar-SA"/>
    </w:rPr>
  </w:style>
  <w:style w:type="character" w:customStyle="1" w:styleId="21">
    <w:name w:val="Заголовок №2_"/>
    <w:link w:val="22"/>
    <w:uiPriority w:val="99"/>
    <w:locked/>
    <w:rsid w:val="0031183F"/>
    <w:rPr>
      <w:rFonts w:cs="Times New Roman"/>
      <w:b/>
      <w:bCs/>
      <w:sz w:val="19"/>
      <w:szCs w:val="19"/>
      <w:lang w:bidi="ar-SA"/>
    </w:rPr>
  </w:style>
  <w:style w:type="paragraph" w:customStyle="1" w:styleId="22">
    <w:name w:val="Заголовок №2"/>
    <w:basedOn w:val="a"/>
    <w:link w:val="21"/>
    <w:uiPriority w:val="99"/>
    <w:rsid w:val="0031183F"/>
    <w:pPr>
      <w:shd w:val="clear" w:color="auto" w:fill="FFFFFF"/>
      <w:spacing w:after="240" w:line="240" w:lineRule="atLeast"/>
      <w:outlineLvl w:val="1"/>
    </w:pPr>
    <w:rPr>
      <w:b/>
      <w:bCs/>
      <w:noProof/>
      <w:sz w:val="19"/>
      <w:szCs w:val="19"/>
    </w:rPr>
  </w:style>
  <w:style w:type="character" w:customStyle="1" w:styleId="23">
    <w:name w:val="Основной текст (2)_"/>
    <w:link w:val="24"/>
    <w:uiPriority w:val="99"/>
    <w:locked/>
    <w:rsid w:val="0031183F"/>
    <w:rPr>
      <w:rFonts w:cs="Times New Roman"/>
      <w:b/>
      <w:bCs/>
      <w:sz w:val="19"/>
      <w:szCs w:val="19"/>
      <w:lang w:bidi="ar-SA"/>
    </w:rPr>
  </w:style>
  <w:style w:type="character" w:customStyle="1" w:styleId="12">
    <w:name w:val="Заголовок №1_"/>
    <w:link w:val="13"/>
    <w:uiPriority w:val="99"/>
    <w:locked/>
    <w:rsid w:val="0031183F"/>
    <w:rPr>
      <w:rFonts w:cs="Times New Roman"/>
      <w:b/>
      <w:bCs/>
      <w:sz w:val="19"/>
      <w:szCs w:val="19"/>
      <w:lang w:bidi="ar-SA"/>
    </w:rPr>
  </w:style>
  <w:style w:type="character" w:customStyle="1" w:styleId="af5">
    <w:name w:val="Основной текст + Полужирный"/>
    <w:uiPriority w:val="99"/>
    <w:rsid w:val="0031183F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paragraph" w:customStyle="1" w:styleId="24">
    <w:name w:val="Основной текст (2)"/>
    <w:basedOn w:val="a"/>
    <w:link w:val="23"/>
    <w:uiPriority w:val="99"/>
    <w:rsid w:val="0031183F"/>
    <w:pPr>
      <w:shd w:val="clear" w:color="auto" w:fill="FFFFFF"/>
      <w:spacing w:before="4320" w:line="221" w:lineRule="exact"/>
      <w:jc w:val="center"/>
    </w:pPr>
    <w:rPr>
      <w:b/>
      <w:bCs/>
      <w:noProof/>
      <w:sz w:val="19"/>
      <w:szCs w:val="19"/>
    </w:rPr>
  </w:style>
  <w:style w:type="paragraph" w:customStyle="1" w:styleId="13">
    <w:name w:val="Заголовок №1"/>
    <w:basedOn w:val="a"/>
    <w:link w:val="12"/>
    <w:uiPriority w:val="99"/>
    <w:rsid w:val="0031183F"/>
    <w:pPr>
      <w:shd w:val="clear" w:color="auto" w:fill="FFFFFF"/>
      <w:spacing w:after="240" w:line="240" w:lineRule="atLeast"/>
      <w:outlineLvl w:val="0"/>
    </w:pPr>
    <w:rPr>
      <w:b/>
      <w:bCs/>
      <w:noProof/>
      <w:sz w:val="19"/>
      <w:szCs w:val="19"/>
    </w:rPr>
  </w:style>
  <w:style w:type="character" w:customStyle="1" w:styleId="fontstyle01">
    <w:name w:val="fontstyle01"/>
    <w:rsid w:val="00CE3A4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CE3A40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f6">
    <w:name w:val="caption"/>
    <w:basedOn w:val="a"/>
    <w:next w:val="a"/>
    <w:uiPriority w:val="99"/>
    <w:semiHidden/>
    <w:unhideWhenUsed/>
    <w:qFormat/>
    <w:locked/>
    <w:rsid w:val="009F0C65"/>
    <w:pPr>
      <w:ind w:firstLine="360"/>
    </w:pPr>
    <w:rPr>
      <w:rFonts w:ascii="Constantia" w:hAnsi="Constantia"/>
      <w:b/>
      <w:bCs/>
      <w:sz w:val="18"/>
      <w:szCs w:val="18"/>
      <w:lang w:val="en-US" w:eastAsia="en-US"/>
    </w:rPr>
  </w:style>
  <w:style w:type="paragraph" w:styleId="af7">
    <w:name w:val="footer"/>
    <w:basedOn w:val="a"/>
    <w:link w:val="af8"/>
    <w:unhideWhenUsed/>
    <w:rsid w:val="00F0025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F00251"/>
    <w:rPr>
      <w:sz w:val="28"/>
    </w:rPr>
  </w:style>
  <w:style w:type="paragraph" w:customStyle="1" w:styleId="Text">
    <w:name w:val="Text"/>
    <w:basedOn w:val="a"/>
    <w:rsid w:val="001E1883"/>
    <w:pPr>
      <w:suppressAutoHyphens/>
      <w:autoSpaceDN w:val="0"/>
      <w:ind w:firstLine="454"/>
      <w:jc w:val="both"/>
      <w:textAlignment w:val="baseline"/>
    </w:pPr>
    <w:rPr>
      <w:rFonts w:ascii="Courier New" w:eastAsia="Courier New" w:hAnsi="Courier New" w:cs="Courier New"/>
      <w:sz w:val="20"/>
    </w:rPr>
  </w:style>
  <w:style w:type="paragraph" w:customStyle="1" w:styleId="14">
    <w:name w:val="Обычный (веб)1"/>
    <w:basedOn w:val="a"/>
    <w:rsid w:val="001E1883"/>
    <w:pPr>
      <w:suppressAutoHyphens/>
      <w:autoSpaceDN w:val="0"/>
      <w:spacing w:before="100" w:after="100"/>
      <w:textAlignment w:val="baseline"/>
    </w:pPr>
    <w:rPr>
      <w:sz w:val="24"/>
      <w:szCs w:val="24"/>
    </w:rPr>
  </w:style>
  <w:style w:type="paragraph" w:styleId="af9">
    <w:name w:val="No Spacing"/>
    <w:rsid w:val="001E1883"/>
    <w:pPr>
      <w:suppressAutoHyphens/>
      <w:autoSpaceDN w:val="0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paragraph">
    <w:name w:val="paragraph"/>
    <w:basedOn w:val="a"/>
    <w:rsid w:val="001E1883"/>
    <w:pPr>
      <w:autoSpaceDN w:val="0"/>
      <w:spacing w:before="100" w:after="100"/>
    </w:pPr>
    <w:rPr>
      <w:sz w:val="24"/>
      <w:szCs w:val="24"/>
    </w:rPr>
  </w:style>
  <w:style w:type="character" w:customStyle="1" w:styleId="normaltextrun">
    <w:name w:val="normaltextrun"/>
    <w:rsid w:val="001E1883"/>
  </w:style>
  <w:style w:type="character" w:customStyle="1" w:styleId="eop">
    <w:name w:val="eop"/>
    <w:rsid w:val="001E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3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subject/>
  <dc:creator>typist3</dc:creator>
  <cp:keywords/>
  <dc:description/>
  <cp:lastModifiedBy>RePack by Diakov</cp:lastModifiedBy>
  <cp:revision>2</cp:revision>
  <cp:lastPrinted>2023-03-22T06:55:00Z</cp:lastPrinted>
  <dcterms:created xsi:type="dcterms:W3CDTF">2023-04-20T21:07:00Z</dcterms:created>
  <dcterms:modified xsi:type="dcterms:W3CDTF">2023-04-20T21:07:00Z</dcterms:modified>
</cp:coreProperties>
</file>