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374" w:rsidRPr="00DA3374" w:rsidRDefault="00DA3374" w:rsidP="00DA3374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A3374" w:rsidRPr="00DA3374" w:rsidRDefault="007E5685" w:rsidP="00DA33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E5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="00731243" w:rsidRPr="007E56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1" o:spid="_x0000_s1026" type="#_x0000_t202" style="width:6in;height:60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" filled="f" stroked="f">
            <o:lock v:ext="edit" text="t" shapetype="t"/>
            <v:textbox style="mso-fit-shape-to-text:t">
              <w:txbxContent>
                <w:p w:rsidR="0017487E" w:rsidRPr="00E44CF5" w:rsidRDefault="0017487E" w:rsidP="00E44CF5">
                  <w:pPr>
                    <w:pStyle w:val="a3"/>
                    <w:spacing w:before="0" w:beforeAutospacing="0" w:after="0" w:afterAutospacing="0"/>
                    <w:ind w:hanging="426"/>
                    <w:jc w:val="center"/>
                    <w:rPr>
                      <w:color w:val="9900FF"/>
                      <w:sz w:val="96"/>
                      <w:szCs w:val="96"/>
                    </w:rPr>
                  </w:pPr>
                  <w:r w:rsidRPr="00E44CF5">
                    <w:rPr>
                      <w:b/>
                      <w:bCs/>
                      <w:color w:val="9900FF"/>
                      <w:sz w:val="96"/>
                      <w:szCs w:val="96"/>
                    </w:rPr>
                    <w:t>Программа</w:t>
                  </w:r>
                </w:p>
              </w:txbxContent>
            </v:textbox>
            <w10:wrap type="none"/>
            <w10:anchorlock/>
          </v:shape>
        </w:pict>
      </w: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337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6746240</wp:posOffset>
            </wp:positionH>
            <wp:positionV relativeFrom="paragraph">
              <wp:posOffset>109220</wp:posOffset>
            </wp:positionV>
            <wp:extent cx="4082415" cy="4093210"/>
            <wp:effectExtent l="0" t="0" r="0" b="2540"/>
            <wp:wrapNone/>
            <wp:docPr id="32" name="Рисунок 32" descr="http://stepon.ru/upload/images/%D0%BB%D0%BE%D0%B3%D0%BE%D0%B2%D1%82%D0%BE%D0%B8%D0%BF%20%D0%A7%D1%83%D0%B4%D0%BE-%D0%BE%D1%81%D1%82%D1%80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stepon.ru/upload/images/%D0%BB%D0%BE%D0%B3%D0%BE%D0%B2%D1%82%D0%BE%D0%B8%D0%BF%20%D0%A7%D1%83%D0%B4%D0%BE-%D0%BE%D1%81%D1%82%D1%80%D0%BE%D0%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69" t="7239" b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374" w:rsidRPr="00E44CF5" w:rsidRDefault="00DA3374" w:rsidP="00E44CF5">
      <w:pPr>
        <w:spacing w:after="200" w:line="276" w:lineRule="auto"/>
        <w:ind w:hanging="284"/>
        <w:jc w:val="center"/>
        <w:rPr>
          <w:rFonts w:ascii="Times New Roman" w:eastAsia="Times New Roman" w:hAnsi="Times New Roman" w:cs="Times New Roman"/>
          <w:b/>
          <w:color w:val="9900FF"/>
          <w:sz w:val="40"/>
          <w:szCs w:val="40"/>
          <w:lang w:eastAsia="ru-RU"/>
        </w:rPr>
      </w:pPr>
      <w:r w:rsidRPr="00E44CF5">
        <w:rPr>
          <w:rFonts w:ascii="Times New Roman" w:eastAsia="Times New Roman" w:hAnsi="Times New Roman" w:cs="Times New Roman"/>
          <w:b/>
          <w:color w:val="9900FF"/>
          <w:sz w:val="40"/>
          <w:szCs w:val="40"/>
          <w:lang w:eastAsia="ru-RU"/>
        </w:rPr>
        <w:t xml:space="preserve">лагеря с дневным пребыванием детей </w:t>
      </w:r>
      <w:r w:rsidR="00E44CF5" w:rsidRPr="00E44CF5">
        <w:rPr>
          <w:rFonts w:ascii="Times New Roman" w:eastAsia="Times New Roman" w:hAnsi="Times New Roman" w:cs="Times New Roman"/>
          <w:b/>
          <w:color w:val="9900FF"/>
          <w:sz w:val="40"/>
          <w:szCs w:val="40"/>
          <w:lang w:eastAsia="ru-RU"/>
        </w:rPr>
        <w:t>«Кристалл»</w:t>
      </w:r>
    </w:p>
    <w:p w:rsidR="00DA3374" w:rsidRPr="00E44CF5" w:rsidRDefault="00DA3374" w:rsidP="00E44CF5">
      <w:pPr>
        <w:spacing w:after="200" w:line="276" w:lineRule="auto"/>
        <w:ind w:hanging="142"/>
        <w:jc w:val="center"/>
        <w:rPr>
          <w:rFonts w:ascii="Times New Roman" w:eastAsia="Times New Roman" w:hAnsi="Times New Roman" w:cs="Times New Roman"/>
          <w:b/>
          <w:color w:val="C00000"/>
          <w:sz w:val="50"/>
          <w:szCs w:val="50"/>
          <w:lang w:eastAsia="ru-RU"/>
        </w:rPr>
      </w:pPr>
      <w:r w:rsidRPr="00E44CF5">
        <w:rPr>
          <w:rFonts w:ascii="Times New Roman" w:eastAsia="Times New Roman" w:hAnsi="Times New Roman" w:cs="Times New Roman"/>
          <w:b/>
          <w:color w:val="C00000"/>
          <w:sz w:val="50"/>
          <w:szCs w:val="50"/>
          <w:lang w:eastAsia="ru-RU"/>
        </w:rPr>
        <w:t>«</w:t>
      </w:r>
      <w:r w:rsidR="00CE7CA2">
        <w:rPr>
          <w:rFonts w:ascii="Times New Roman" w:eastAsia="Times New Roman" w:hAnsi="Times New Roman" w:cs="Times New Roman"/>
          <w:b/>
          <w:color w:val="C00000"/>
          <w:sz w:val="50"/>
          <w:szCs w:val="50"/>
          <w:lang w:eastAsia="ru-RU"/>
        </w:rPr>
        <w:t>Путешествие по</w:t>
      </w:r>
      <w:r w:rsidR="001C4A66">
        <w:rPr>
          <w:rFonts w:ascii="Times New Roman" w:eastAsia="Times New Roman" w:hAnsi="Times New Roman" w:cs="Times New Roman"/>
          <w:b/>
          <w:color w:val="C00000"/>
          <w:sz w:val="50"/>
          <w:szCs w:val="50"/>
          <w:lang w:eastAsia="ru-RU"/>
        </w:rPr>
        <w:t xml:space="preserve"> знакомым тропинкам</w:t>
      </w:r>
      <w:r w:rsidRPr="00E44CF5">
        <w:rPr>
          <w:rFonts w:ascii="Times New Roman" w:eastAsia="Times New Roman" w:hAnsi="Times New Roman" w:cs="Times New Roman"/>
          <w:b/>
          <w:color w:val="C00000"/>
          <w:sz w:val="50"/>
          <w:szCs w:val="50"/>
          <w:lang w:eastAsia="ru-RU"/>
        </w:rPr>
        <w:t>»</w:t>
      </w:r>
    </w:p>
    <w:p w:rsidR="00DA3374" w:rsidRPr="00DA3374" w:rsidRDefault="002138CD" w:rsidP="00DA337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138CD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190750" cy="1460499"/>
            <wp:effectExtent l="19050" t="0" r="0" b="0"/>
            <wp:docPr id="3" name="Рисунок 4" descr="https://pbs.twimg.com/media/BSRKg5PCIAAL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BSRKg5PCIAALB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90" cy="146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00" w:rsidRDefault="00DA3374" w:rsidP="002138CD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DA3374">
        <w:rPr>
          <w:noProof/>
          <w:color w:val="000000"/>
          <w:sz w:val="28"/>
          <w:szCs w:val="28"/>
        </w:rPr>
        <w:drawing>
          <wp:inline distT="0" distB="0" distL="0" distR="0">
            <wp:extent cx="4544088" cy="2924175"/>
            <wp:effectExtent l="19050" t="0" r="8862" b="0"/>
            <wp:docPr id="33" name="Рисунок 33" descr="C:\Users\Евгений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Евгений\Desktop\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131" cy="29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74" w:rsidRDefault="00DA3374" w:rsidP="00F72A00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DA3374" w:rsidRDefault="00DA3374" w:rsidP="00F72A00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DA3374" w:rsidRDefault="00DA3374" w:rsidP="00F72A00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DA3374" w:rsidRDefault="00E44CF5" w:rsidP="006B410E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Тамбов, </w:t>
      </w:r>
      <w:r w:rsidR="00731243">
        <w:rPr>
          <w:color w:val="000000"/>
          <w:sz w:val="28"/>
          <w:szCs w:val="28"/>
        </w:rPr>
        <w:t>2025</w:t>
      </w:r>
      <w:r w:rsidR="006B410E">
        <w:rPr>
          <w:color w:val="000000"/>
          <w:sz w:val="28"/>
          <w:szCs w:val="28"/>
        </w:rPr>
        <w:t xml:space="preserve"> г.</w:t>
      </w:r>
    </w:p>
    <w:p w:rsidR="00DA3374" w:rsidRDefault="00DA3374" w:rsidP="00F72A00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B2D69" w:rsidRDefault="001B2D69" w:rsidP="00DA33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1B2D69" w:rsidRDefault="001B2D69" w:rsidP="00DA33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DA3374" w:rsidRPr="00DA3374" w:rsidRDefault="00DA3374" w:rsidP="00DA33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A337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Содержание программы</w:t>
      </w: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C00000"/>
          <w:sz w:val="36"/>
          <w:szCs w:val="36"/>
          <w:lang w:eastAsia="ru-RU"/>
        </w:rPr>
      </w:pP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DA33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Информационная карта программы……………………………………….</w:t>
      </w: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Пояснительная записка……………………………………………...............</w:t>
      </w: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A3374" w:rsidRPr="00DA3374" w:rsidRDefault="00DA3374" w:rsidP="00DA3374">
      <w:pPr>
        <w:spacing w:after="0" w:line="240" w:lineRule="auto"/>
        <w:ind w:left="-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3. </w:t>
      </w:r>
      <w:r w:rsidRPr="00DA3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и  </w:t>
      </w:r>
      <w:r w:rsidRPr="00DA337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педагогическая целесообразность </w:t>
      </w:r>
      <w:r w:rsidRPr="00DA33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программы………</w:t>
      </w: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A33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Цель и задачи программы…………………………………………………..</w:t>
      </w: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3374" w:rsidRPr="00DA3374" w:rsidRDefault="00DA3374" w:rsidP="00DA33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</w:t>
      </w:r>
      <w:r w:rsidR="00E44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реализации </w:t>
      </w:r>
      <w:r w:rsidRPr="00DA33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программы……………………………………...</w:t>
      </w:r>
    </w:p>
    <w:p w:rsidR="00DA3374" w:rsidRPr="00DA3374" w:rsidRDefault="00DA3374" w:rsidP="00DA3374">
      <w:pPr>
        <w:spacing w:after="0" w:line="240" w:lineRule="auto"/>
        <w:ind w:left="96"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74" w:rsidRPr="00DA3374" w:rsidRDefault="00E44CF5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Содержание, технологии </w:t>
      </w:r>
      <w:r w:rsidR="00DA3374" w:rsidRPr="00DA337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формы реализации программы……….....</w:t>
      </w:r>
    </w:p>
    <w:p w:rsidR="00DA3374" w:rsidRPr="00DA3374" w:rsidRDefault="00DA3374" w:rsidP="00DA3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A3374" w:rsidRPr="00DA3374" w:rsidRDefault="00DA3374" w:rsidP="00DA3374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7. </w:t>
      </w:r>
      <w:r w:rsidRPr="00DA33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направления реализации программы………………………..</w:t>
      </w:r>
    </w:p>
    <w:p w:rsidR="00DA3374" w:rsidRPr="00DA3374" w:rsidRDefault="00DA3374" w:rsidP="00DA3374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3374" w:rsidRPr="00DA3374" w:rsidRDefault="00DA3374" w:rsidP="00DA3374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Условия реализации программы…………………………………………...</w:t>
      </w:r>
    </w:p>
    <w:p w:rsidR="00DA3374" w:rsidRPr="00DA3374" w:rsidRDefault="00F56F61" w:rsidP="00F56F61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- </w:t>
      </w:r>
      <w:r w:rsidR="00DA3374" w:rsidRPr="00DA33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нормативно-правовая база</w:t>
      </w:r>
    </w:p>
    <w:p w:rsidR="00DA3374" w:rsidRPr="00DA3374" w:rsidRDefault="00F56F61" w:rsidP="00F56F61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- </w:t>
      </w:r>
      <w:r w:rsidR="00DA3374" w:rsidRPr="00DA33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материально-техническое обеспечение</w:t>
      </w:r>
    </w:p>
    <w:p w:rsidR="00DA3374" w:rsidRPr="00DA3374" w:rsidRDefault="00F56F61" w:rsidP="00F56F61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- </w:t>
      </w:r>
      <w:r w:rsidR="00DA3374" w:rsidRPr="00DA33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кадровое обеспечение</w:t>
      </w:r>
    </w:p>
    <w:p w:rsidR="00DA3374" w:rsidRPr="00DA3374" w:rsidRDefault="00DA3374" w:rsidP="00DA3374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3374" w:rsidRPr="00DA3374" w:rsidRDefault="00DA3374" w:rsidP="00DA33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sz w:val="28"/>
          <w:szCs w:val="28"/>
          <w:lang w:eastAsia="ru-RU"/>
        </w:rPr>
        <w:t>9.Этапы реализации программы……………………………………………</w:t>
      </w:r>
    </w:p>
    <w:p w:rsidR="00DA3374" w:rsidRPr="00DA3374" w:rsidRDefault="00DA3374" w:rsidP="00DA33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74" w:rsidRPr="00DA3374" w:rsidRDefault="00DA3374" w:rsidP="00DA3374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sz w:val="28"/>
          <w:szCs w:val="28"/>
          <w:lang w:eastAsia="ru-RU"/>
        </w:rPr>
        <w:t>10.Примерный план-сетка……………………………………………………</w:t>
      </w:r>
    </w:p>
    <w:p w:rsidR="00DA3374" w:rsidRPr="00DA3374" w:rsidRDefault="00DA3374" w:rsidP="00DA3374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74" w:rsidRPr="00DA3374" w:rsidRDefault="00DA3374" w:rsidP="00DA3374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sz w:val="28"/>
          <w:szCs w:val="28"/>
          <w:lang w:eastAsia="ru-RU"/>
        </w:rPr>
        <w:t>11. Определение результативности программы…………………………….</w:t>
      </w:r>
    </w:p>
    <w:p w:rsidR="00DA3374" w:rsidRPr="00DA3374" w:rsidRDefault="00DA3374" w:rsidP="00DA3374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74" w:rsidRPr="00DA3374" w:rsidRDefault="00DA3374" w:rsidP="00DA337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74">
        <w:rPr>
          <w:rFonts w:ascii="Calibri" w:eastAsia="Times New Roman" w:hAnsi="Calibri" w:cs="Times New Roman"/>
          <w:sz w:val="28"/>
          <w:szCs w:val="28"/>
          <w:lang w:eastAsia="ru-RU"/>
        </w:rPr>
        <w:t xml:space="preserve">12. </w:t>
      </w:r>
      <w:r w:rsidRPr="00DA337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 риска реализации программы и меры их профилактики…….</w:t>
      </w:r>
    </w:p>
    <w:p w:rsidR="00DA3374" w:rsidRPr="00DA3374" w:rsidRDefault="00DA3374" w:rsidP="00DA3374">
      <w:pPr>
        <w:spacing w:after="0" w:line="240" w:lineRule="auto"/>
        <w:ind w:right="28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74" w:rsidRPr="00DA3374" w:rsidRDefault="00DA3374" w:rsidP="00DA3374">
      <w:pPr>
        <w:spacing w:after="0" w:line="240" w:lineRule="auto"/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sz w:val="28"/>
          <w:szCs w:val="28"/>
          <w:lang w:eastAsia="ru-RU"/>
        </w:rPr>
        <w:t>13.  Модель организации лагеря……………………………………………….</w:t>
      </w:r>
    </w:p>
    <w:p w:rsidR="00DA3374" w:rsidRPr="00DA3374" w:rsidRDefault="00F56F61" w:rsidP="00F56F61">
      <w:pPr>
        <w:spacing w:after="0" w:line="240" w:lineRule="auto"/>
        <w:ind w:right="28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- </w:t>
      </w:r>
      <w:r w:rsidR="00DA3374" w:rsidRPr="00DA33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примерный распорядок дня</w:t>
      </w:r>
    </w:p>
    <w:p w:rsidR="00DA3374" w:rsidRPr="00DA3374" w:rsidRDefault="00F56F61" w:rsidP="00F56F61">
      <w:pPr>
        <w:spacing w:after="0" w:line="240" w:lineRule="auto"/>
        <w:ind w:right="28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- </w:t>
      </w:r>
      <w:r w:rsidR="00DA3374" w:rsidRPr="00DA33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законы и правила лагеря</w:t>
      </w:r>
    </w:p>
    <w:p w:rsidR="00DA3374" w:rsidRPr="00DA3374" w:rsidRDefault="00DA3374" w:rsidP="00DA3374">
      <w:pPr>
        <w:spacing w:after="0" w:line="240" w:lineRule="auto"/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374" w:rsidRPr="00DA3374" w:rsidRDefault="00DA3374" w:rsidP="00DA33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DA3374">
        <w:rPr>
          <w:rFonts w:ascii="Calibri" w:eastAsia="Times New Roman" w:hAnsi="Calibri" w:cs="Times New Roman"/>
          <w:sz w:val="28"/>
          <w:szCs w:val="28"/>
          <w:lang w:eastAsia="ru-RU"/>
        </w:rPr>
        <w:t>.</w:t>
      </w:r>
      <w:r w:rsidRPr="00DA33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Ожидаемые результаты работы……………………………………………</w:t>
      </w:r>
    </w:p>
    <w:p w:rsidR="00DA3374" w:rsidRPr="00DA3374" w:rsidRDefault="00DA3374" w:rsidP="00DA33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3374" w:rsidRPr="00DA3374" w:rsidRDefault="00DA3374" w:rsidP="00DA33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 Литература…………………………………………………………………..</w:t>
      </w:r>
    </w:p>
    <w:p w:rsidR="00DA3374" w:rsidRPr="00DA3374" w:rsidRDefault="00DA3374" w:rsidP="00DA33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3374" w:rsidRPr="00DA3374" w:rsidRDefault="00DA3374" w:rsidP="00DA33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33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16. Приложение………………………………………………………………….</w:t>
      </w:r>
    </w:p>
    <w:p w:rsidR="00DA3374" w:rsidRDefault="00DA3374" w:rsidP="00F72A00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DA3374" w:rsidRDefault="00DA3374" w:rsidP="00F72A00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23716D" w:rsidRDefault="0023716D" w:rsidP="00F72A00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A4BF2" w:rsidRPr="004A4BF2" w:rsidRDefault="004A4BF2" w:rsidP="004A4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4A4BF2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Информационная карта программы</w:t>
      </w:r>
    </w:p>
    <w:p w:rsidR="004A4BF2" w:rsidRPr="004A4BF2" w:rsidRDefault="004A4BF2" w:rsidP="004A4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9669" w:type="dxa"/>
        <w:tblInd w:w="-318" w:type="dxa"/>
        <w:tblLayout w:type="fixed"/>
        <w:tblLook w:val="0000"/>
      </w:tblPr>
      <w:tblGrid>
        <w:gridCol w:w="3715"/>
        <w:gridCol w:w="5954"/>
      </w:tblGrid>
      <w:tr w:rsidR="004A4BF2" w:rsidRPr="004A4BF2" w:rsidTr="0023716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Полное название программы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026B20" w:rsidRDefault="00F56F61" w:rsidP="001C4A66">
            <w:pPr>
              <w:spacing w:before="100" w:beforeAutospacing="1" w:after="100" w:afterAutospacing="1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B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4A4BF2" w:rsidRPr="00026B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раткосрочная программа летнего лагеря с дневным пребыванием детей «</w:t>
            </w:r>
            <w:r w:rsidR="00CE7C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Путешествие по</w:t>
            </w:r>
            <w:r w:rsidR="001C4A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знакомым тропинкам</w:t>
            </w:r>
            <w:r w:rsidR="004A4BF2" w:rsidRPr="00026B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7F78CB" w:rsidRPr="00026B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базе</w:t>
            </w:r>
            <w:r w:rsidR="008A3615" w:rsidRPr="00026B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МАОУ СОШ №36</w:t>
            </w:r>
          </w:p>
        </w:tc>
      </w:tr>
      <w:tr w:rsidR="004A4BF2" w:rsidRPr="004A4BF2" w:rsidTr="0023716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4A4BF2" w:rsidRDefault="004A4BF2" w:rsidP="00A4645A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полноценного отдыха и 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</w:t>
            </w:r>
            <w:r w:rsidR="007F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ских способностей детей, </w:t>
            </w:r>
            <w:r w:rsidR="007F78CB" w:rsidRPr="007F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физического, психического и эмоционального здоровья детей, воспитание лучших черт гражданина через систему коллективно-творческих дел, </w:t>
            </w:r>
            <w:r w:rsidR="007F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так же </w:t>
            </w:r>
            <w:r w:rsidR="007F78CB" w:rsidRPr="007F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реабилитация</w:t>
            </w:r>
            <w:r w:rsidR="007F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творческая социализация детей </w:t>
            </w:r>
            <w:r w:rsid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ОВЗ</w:t>
            </w:r>
          </w:p>
        </w:tc>
      </w:tr>
      <w:tr w:rsidR="00026B20" w:rsidRPr="004A4BF2" w:rsidTr="0023716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6B20" w:rsidRPr="004A4BF2" w:rsidRDefault="00026B20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B20" w:rsidRPr="00026B20" w:rsidRDefault="00026B20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способствовать укреплению здоровья детей, повышать значимость здорового образа жизни;</w:t>
            </w:r>
          </w:p>
          <w:p w:rsidR="00026B20" w:rsidRPr="00026B20" w:rsidRDefault="00026B20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ключевые компетенции у детей через организацию интеллектуальной, исследовательской, поисковой и творческой деятельности, освоение социокультурных практик;</w:t>
            </w:r>
          </w:p>
          <w:p w:rsidR="00026B20" w:rsidRPr="00026B20" w:rsidRDefault="00026B20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содействовать раскрытию творческих способностей каждого ребенка, свободного воображения и фантазии;</w:t>
            </w:r>
          </w:p>
          <w:p w:rsidR="00026B20" w:rsidRPr="00026B20" w:rsidRDefault="00026B20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совершенствовать работу по воспитанию активной гражданской позиции личности;</w:t>
            </w:r>
          </w:p>
          <w:p w:rsidR="00026B20" w:rsidRDefault="00026B20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углубить знания в области науки и технологии в рамках сюжетно-ролевой познавательной деятельности;</w:t>
            </w:r>
          </w:p>
          <w:p w:rsidR="00026B20" w:rsidRPr="00026B20" w:rsidRDefault="00026B20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создать условия для успешной психологической адаптации и социализации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</w:t>
            </w: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ОВЗ к окружающему миру;</w:t>
            </w:r>
          </w:p>
          <w:p w:rsidR="00026B20" w:rsidRPr="004A4BF2" w:rsidRDefault="00026B20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привлекать родителей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(законных представителей) и социальных партнеров (библиотеки</w:t>
            </w: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муз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еи города</w:t>
            </w: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сотрудники ПДН УМВД России по г.Тамбову, специалисты КЗД и ЗП при администрации города Тамбова Тамбовской области, сотрудники</w:t>
            </w: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УМВД России по г.Тамбову и т.д.</w:t>
            </w:r>
            <w:r w:rsidRP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к организации отдыха и содержательного досуга, способствующего самореализации, самосовершенствованию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саморазвитию каждого ребёнка.</w:t>
            </w:r>
          </w:p>
        </w:tc>
      </w:tr>
      <w:tr w:rsidR="004A4BF2" w:rsidRPr="004A4BF2" w:rsidTr="0023716D">
        <w:trPr>
          <w:trHeight w:val="365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лагеря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4A4BF2" w:rsidRDefault="007F78CB" w:rsidP="00026B20">
            <w:pPr>
              <w:snapToGrid w:val="0"/>
              <w:spacing w:after="0" w:line="240" w:lineRule="auto"/>
              <w:ind w:right="24" w:firstLine="43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Лагерь с </w:t>
            </w:r>
            <w:r w:rsidR="004A4BF2" w:rsidRPr="004A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дневным пребыванием детей</w:t>
            </w:r>
          </w:p>
        </w:tc>
      </w:tr>
      <w:tr w:rsidR="001C0997" w:rsidRPr="004A4BF2" w:rsidTr="0023716D">
        <w:trPr>
          <w:trHeight w:val="365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0997" w:rsidRPr="004A4BF2" w:rsidRDefault="001C0997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Основания для разработки про</w:t>
            </w:r>
            <w:r w:rsidRPr="001C09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граммы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997" w:rsidRDefault="001C0997" w:rsidP="00026B20">
            <w:pPr>
              <w:snapToGrid w:val="0"/>
              <w:spacing w:after="0" w:line="240" w:lineRule="auto"/>
              <w:ind w:right="24" w:firstLine="4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C0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закон от 29.12.2012 № 273-ФЗ «Об образовании в Российской Федерации», </w:t>
            </w:r>
          </w:p>
          <w:p w:rsidR="001C0997" w:rsidRDefault="001C0997" w:rsidP="00026B20">
            <w:pPr>
              <w:snapToGrid w:val="0"/>
              <w:spacing w:after="0" w:line="240" w:lineRule="auto"/>
              <w:ind w:right="24" w:firstLine="4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C0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Тамбовской области от 30.03.2016 № 657-З «Об организации и обеспечении отдыха и оздоровления детей»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C0997" w:rsidRDefault="001C0997" w:rsidP="00026B20">
            <w:pPr>
              <w:snapToGrid w:val="0"/>
              <w:spacing w:after="0" w:line="240" w:lineRule="auto"/>
              <w:ind w:right="24" w:firstLine="4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Постановления</w:t>
            </w:r>
            <w:r w:rsidRPr="001C0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Главного санитарного врача Российской Федерации от 28.09.2020 № 28 «Об утверждении санитарных правил СП 2.4.3648-20 «Санитарно-эпидемиологические требования к </w:t>
            </w:r>
            <w:r w:rsidRPr="001C0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организациям воспитания и обучения, отдыха и оздоровления детей и молодежи», от 30.06.2020 №16 «Об утверждении санитарно-эпидемиологических правил СР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вусловиях распространения новой коронавирусной инфекции (COVID-19)» (с изменениями от 02.12.2020 №39)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C0997" w:rsidRDefault="001C0997" w:rsidP="000D3727">
            <w:pPr>
              <w:snapToGrid w:val="0"/>
              <w:spacing w:after="0" w:line="240" w:lineRule="auto"/>
              <w:ind w:right="24" w:firstLine="4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C0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</w:t>
            </w:r>
            <w:r w:rsidR="001C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0D37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1C0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и проведени</w:t>
            </w:r>
            <w:r w:rsidR="00CE7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летнего отдыха учащихся в </w:t>
            </w:r>
            <w:r w:rsidR="00731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Pr="001C0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4A4BF2" w:rsidRPr="004A4BF2" w:rsidTr="0023716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Направление деятельности</w:t>
            </w:r>
          </w:p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4A4BF2" w:rsidRDefault="000C34CD" w:rsidP="00026B20">
            <w:pPr>
              <w:spacing w:after="0" w:line="240" w:lineRule="auto"/>
              <w:ind w:firstLine="43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духовно-нравственное</w:t>
            </w:r>
          </w:p>
          <w:p w:rsidR="004A4BF2" w:rsidRPr="004A4BF2" w:rsidRDefault="004A4BF2" w:rsidP="00026B20">
            <w:pPr>
              <w:spacing w:after="0" w:line="240" w:lineRule="auto"/>
              <w:ind w:firstLine="4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активной гражданской позиции, формирование любви и уважения к национальной культуре, истории и традициям</w:t>
            </w:r>
          </w:p>
          <w:p w:rsidR="004A4BF2" w:rsidRPr="004A4BF2" w:rsidRDefault="004A4BF2" w:rsidP="00026B20">
            <w:pPr>
              <w:spacing w:after="0" w:line="240" w:lineRule="auto"/>
              <w:ind w:firstLine="43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художественно – эстетическое</w:t>
            </w:r>
          </w:p>
          <w:p w:rsidR="004A4BF2" w:rsidRPr="004A4BF2" w:rsidRDefault="004A4BF2" w:rsidP="00026B20">
            <w:pPr>
              <w:spacing w:after="0" w:line="240" w:lineRule="auto"/>
              <w:ind w:firstLine="4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творческой активности личности ребенка, создание ситуации успешности, формирование интереса к искусству и художественно-эстетическому творчеству</w:t>
            </w:r>
          </w:p>
          <w:p w:rsidR="004A4BF2" w:rsidRPr="004A4BF2" w:rsidRDefault="0023716D" w:rsidP="00026B20">
            <w:pPr>
              <w:spacing w:after="0" w:line="240" w:lineRule="auto"/>
              <w:ind w:firstLine="43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эколого-краеведческое</w:t>
            </w:r>
          </w:p>
          <w:p w:rsidR="004A4BF2" w:rsidRPr="004A4BF2" w:rsidRDefault="004A4BF2" w:rsidP="00026B20">
            <w:pPr>
              <w:spacing w:after="0" w:line="240" w:lineRule="auto"/>
              <w:ind w:firstLine="4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целостного взгляда на природу и место человека в ней</w:t>
            </w:r>
          </w:p>
          <w:p w:rsidR="004A4BF2" w:rsidRPr="004A4BF2" w:rsidRDefault="0023716D" w:rsidP="00026B20">
            <w:pPr>
              <w:spacing w:after="0" w:line="240" w:lineRule="auto"/>
              <w:ind w:firstLine="43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спортивно</w:t>
            </w:r>
            <w:r w:rsidR="004A4BF2"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-оздоровительное</w:t>
            </w:r>
          </w:p>
          <w:p w:rsidR="004A4BF2" w:rsidRDefault="004A4BF2" w:rsidP="00026B20">
            <w:pPr>
              <w:spacing w:after="0" w:line="240" w:lineRule="auto"/>
              <w:ind w:firstLine="4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охрана и укрепление здоровья, совершенствование физического </w:t>
            </w:r>
            <w:r w:rsidR="007F7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психологического </w:t>
            </w:r>
            <w:r w:rsidRPr="004A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воспитанников, улучшение физической и умственной работоспособности, воспитание привычки к здоровому образу жизни</w:t>
            </w:r>
          </w:p>
          <w:p w:rsidR="0023716D" w:rsidRPr="0023716D" w:rsidRDefault="0023716D" w:rsidP="00026B20">
            <w:pPr>
              <w:spacing w:after="0" w:line="240" w:lineRule="auto"/>
              <w:ind w:firstLine="43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371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развитие самоуправления</w:t>
            </w:r>
          </w:p>
          <w:p w:rsidR="0023716D" w:rsidRPr="004A4BF2" w:rsidRDefault="0023716D" w:rsidP="00026B20">
            <w:pPr>
              <w:shd w:val="clear" w:color="auto" w:fill="FFFFFF"/>
              <w:spacing w:after="15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6B4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 лидеров, генераторов идей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37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ределение обязанностей в отряде, </w:t>
            </w:r>
            <w:r w:rsidRPr="00237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ответственн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по различным видам поручений, </w:t>
            </w:r>
            <w:r w:rsidRPr="00237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 по столовой, игровым комнатам.</w:t>
            </w:r>
          </w:p>
        </w:tc>
      </w:tr>
      <w:tr w:rsidR="004A4BF2" w:rsidRPr="004A4BF2" w:rsidTr="0023716D">
        <w:trPr>
          <w:trHeight w:val="334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Краткое содержание</w:t>
            </w:r>
          </w:p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7F78CB" w:rsidRDefault="00292E0A" w:rsidP="00CE7CA2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реализуется через </w:t>
            </w:r>
            <w:r w:rsidR="006B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игры-квесты, строящие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на формировании сплоченности и взаимовыручки, поиске выхода из сложных ситуаций, принятия непростых решений, применении на практике своих талантов и способностей. Программа представлена в виде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="006B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-квеста, разбитого на</w:t>
            </w:r>
            <w:r w:rsidR="00CE7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блоки</w:t>
            </w:r>
            <w:r w:rsidR="008A3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B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Каждой команде необходимо проходить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сложные испытания спортивного, интеллектуального, творческого характера. </w:t>
            </w:r>
            <w:r w:rsidR="008F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зависимости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результата, каждая команда получает после прохождения испытания не</w:t>
            </w:r>
            <w:r w:rsidR="008F5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кую подсказку, которая пригодит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при отгадывании зашифрованного послания в конце смены.</w:t>
            </w:r>
          </w:p>
        </w:tc>
      </w:tr>
      <w:tr w:rsidR="004A4BF2" w:rsidRPr="004A4BF2" w:rsidTr="0023716D">
        <w:trPr>
          <w:trHeight w:val="429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E0A" w:rsidRPr="00292E0A" w:rsidRDefault="00292E0A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2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Улучшение физического и психического здор</w:t>
            </w:r>
            <w:r w:rsidR="00490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овья </w:t>
            </w:r>
            <w:r w:rsidR="007F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воспитанников лагеря с дневным пребыванием детей</w:t>
            </w:r>
            <w:r w:rsidRPr="00292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воспитание у детей навыков здорового образа жизни.</w:t>
            </w:r>
          </w:p>
          <w:p w:rsidR="00292E0A" w:rsidRPr="00292E0A" w:rsidRDefault="00292E0A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2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 Повышение социальной активности путём вовлечения в творческие и познавательные дела, развитие лидерских и организаторских способностей через КТД.</w:t>
            </w:r>
          </w:p>
          <w:p w:rsidR="00292E0A" w:rsidRPr="00292E0A" w:rsidRDefault="00292E0A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2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Развитие навыков межличностного и межгруппового общения и самовыражения в </w:t>
            </w:r>
            <w:r w:rsidR="00490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процессе прохождения квеста. </w:t>
            </w:r>
          </w:p>
          <w:p w:rsidR="00292E0A" w:rsidRDefault="00292E0A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2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4.Наполнение жизни детей интересными социокультурными событиями, развивающими чувство патриотизма, уважительного бережного отношения к окружающему миру, людям и событиям, которые внесли свой вклад в жизнь школы и </w:t>
            </w:r>
            <w:r w:rsidR="00490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города</w:t>
            </w:r>
            <w:r w:rsidRPr="00292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E341B" w:rsidRPr="00292E0A" w:rsidRDefault="005E341B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2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7F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чувства патриотизма у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через пере</w:t>
            </w:r>
            <w:r w:rsidR="008F5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 в эпоху прошлого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26B20" w:rsidRDefault="005E341B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="00026B20" w:rsidRPr="007F7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взаимодействия и равноправного общения между детьми и детьми</w:t>
            </w:r>
            <w:r w:rsidR="0040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</w:t>
            </w:r>
            <w:r w:rsidR="00026B20" w:rsidRPr="007F7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развитие и формирование творческого потенциала, возможнос</w:t>
            </w:r>
            <w:r w:rsidR="00026B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ранней социальной адаптации детей</w:t>
            </w:r>
            <w:r w:rsidR="00026B20" w:rsidRPr="007F7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ОВЗ.</w:t>
            </w:r>
          </w:p>
          <w:p w:rsidR="004A4BF2" w:rsidRPr="00026B20" w:rsidRDefault="00026B20" w:rsidP="00026B20">
            <w:pPr>
              <w:shd w:val="clear" w:color="auto" w:fill="FFFFFF"/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292E0A" w:rsidRPr="00292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Самореализация, саморазвитие и самосове</w:t>
            </w:r>
            <w:r w:rsidR="00490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ршенствование детей </w:t>
            </w:r>
            <w:r w:rsidR="00292E0A" w:rsidRPr="00292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роцессе участия в жизни лагеря.</w:t>
            </w:r>
          </w:p>
        </w:tc>
      </w:tr>
      <w:tr w:rsidR="004A4BF2" w:rsidRPr="004A4BF2" w:rsidTr="0023716D">
        <w:trPr>
          <w:trHeight w:val="421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1C0997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Автор программы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3B" w:rsidRDefault="001C0997" w:rsidP="00FB253B">
            <w:pPr>
              <w:spacing w:after="0" w:line="240" w:lineRule="auto"/>
              <w:ind w:firstLine="4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  <w:r w:rsidR="00FB253B">
              <w:rPr>
                <w:rFonts w:ascii="Times New Roman" w:hAnsi="Times New Roman"/>
                <w:sz w:val="24"/>
                <w:szCs w:val="24"/>
              </w:rPr>
              <w:t>Ногтева Наталия Владимировна</w:t>
            </w:r>
          </w:p>
          <w:p w:rsidR="004A4BF2" w:rsidRPr="001C0997" w:rsidRDefault="008A3615" w:rsidP="00FB253B">
            <w:pPr>
              <w:spacing w:after="0" w:line="240" w:lineRule="auto"/>
              <w:ind w:firstLine="4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A6F">
              <w:rPr>
                <w:rFonts w:ascii="Times New Roman" w:hAnsi="Times New Roman"/>
                <w:sz w:val="24"/>
                <w:szCs w:val="24"/>
              </w:rPr>
              <w:t>Начальник  лагеря с дневным пребыванием детей</w:t>
            </w:r>
            <w:r w:rsidR="001C0997">
              <w:rPr>
                <w:rFonts w:ascii="Times New Roman" w:hAnsi="Times New Roman"/>
                <w:sz w:val="24"/>
                <w:szCs w:val="24"/>
              </w:rPr>
              <w:t xml:space="preserve"> «Кристалл» </w:t>
            </w:r>
            <w:r>
              <w:rPr>
                <w:rFonts w:ascii="Times New Roman" w:hAnsi="Times New Roman"/>
                <w:sz w:val="24"/>
                <w:szCs w:val="24"/>
              </w:rPr>
              <w:t>Забровская Наталия Александровна</w:t>
            </w:r>
          </w:p>
        </w:tc>
      </w:tr>
      <w:tr w:rsidR="004A4BF2" w:rsidRPr="004A4BF2" w:rsidTr="0023716D">
        <w:trPr>
          <w:trHeight w:val="897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615" w:rsidRPr="00661A6F" w:rsidRDefault="008A3615" w:rsidP="00026B20">
            <w:pPr>
              <w:spacing w:after="0" w:line="240" w:lineRule="auto"/>
              <w:ind w:firstLine="431"/>
              <w:rPr>
                <w:rFonts w:ascii="Times New Roman" w:hAnsi="Times New Roman"/>
                <w:sz w:val="24"/>
                <w:szCs w:val="24"/>
              </w:rPr>
            </w:pPr>
            <w:r w:rsidRPr="00661A6F">
              <w:rPr>
                <w:rFonts w:ascii="Times New Roman" w:hAnsi="Times New Roman"/>
                <w:sz w:val="24"/>
                <w:szCs w:val="24"/>
              </w:rPr>
              <w:t>392027  г.Тамбов, ул.Чичерина, 30а</w:t>
            </w:r>
          </w:p>
          <w:p w:rsidR="008A3615" w:rsidRPr="00661A6F" w:rsidRDefault="008A3615" w:rsidP="00026B20">
            <w:pPr>
              <w:spacing w:after="0" w:line="240" w:lineRule="auto"/>
              <w:ind w:firstLine="431"/>
              <w:rPr>
                <w:rFonts w:ascii="Times New Roman" w:hAnsi="Times New Roman"/>
                <w:sz w:val="24"/>
                <w:szCs w:val="24"/>
              </w:rPr>
            </w:pPr>
            <w:r w:rsidRPr="00661A6F">
              <w:rPr>
                <w:rFonts w:ascii="Times New Roman" w:hAnsi="Times New Roman"/>
                <w:sz w:val="24"/>
                <w:szCs w:val="24"/>
              </w:rPr>
              <w:t>8 (4752) 51-04 44</w:t>
            </w:r>
          </w:p>
          <w:p w:rsidR="001C0997" w:rsidRPr="00CE7CA2" w:rsidRDefault="00CE7CA2" w:rsidP="00026B20">
            <w:pPr>
              <w:snapToGrid w:val="0"/>
              <w:spacing w:after="200" w:line="240" w:lineRule="auto"/>
              <w:ind w:right="24" w:firstLine="431"/>
              <w:rPr>
                <w:rFonts w:ascii="Times New Roman" w:hAnsi="Times New Roman" w:cs="Times New Roman"/>
                <w:sz w:val="24"/>
                <w:szCs w:val="24"/>
              </w:rPr>
            </w:pPr>
            <w:r w:rsidRPr="00CE7CA2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DEDEDE"/>
              </w:rPr>
              <w:t>sch36@city.tambov.gov.ru</w:t>
            </w:r>
          </w:p>
        </w:tc>
      </w:tr>
      <w:tr w:rsidR="004A4BF2" w:rsidRPr="004A4BF2" w:rsidTr="0023716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 участников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4A4BF2" w:rsidRDefault="008A3615" w:rsidP="00026B20">
            <w:pPr>
              <w:snapToGrid w:val="0"/>
              <w:spacing w:after="200" w:line="240" w:lineRule="auto"/>
              <w:ind w:right="24" w:firstLine="4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A6F">
              <w:rPr>
                <w:rFonts w:ascii="Times New Roman" w:hAnsi="Times New Roman"/>
                <w:sz w:val="24"/>
                <w:szCs w:val="24"/>
              </w:rPr>
              <w:t>г. Тамбов</w:t>
            </w:r>
          </w:p>
        </w:tc>
      </w:tr>
      <w:tr w:rsidR="004A4BF2" w:rsidRPr="004A4BF2" w:rsidTr="0023716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детей, участников программы, возраст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4A4BF2" w:rsidRDefault="00731243" w:rsidP="00026B20">
            <w:pPr>
              <w:snapToGrid w:val="0"/>
              <w:spacing w:after="200" w:line="240" w:lineRule="auto"/>
              <w:ind w:right="24" w:firstLine="4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  <w:r w:rsidR="00472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6B20">
              <w:rPr>
                <w:rFonts w:ascii="Times New Roman" w:hAnsi="Times New Roman"/>
                <w:sz w:val="24"/>
                <w:szCs w:val="24"/>
              </w:rPr>
              <w:t xml:space="preserve">человек / </w:t>
            </w:r>
            <w:r w:rsidR="00004B3C">
              <w:rPr>
                <w:rFonts w:ascii="Times New Roman" w:hAnsi="Times New Roman"/>
                <w:sz w:val="24"/>
                <w:szCs w:val="24"/>
              </w:rPr>
              <w:t>7</w:t>
            </w:r>
            <w:r w:rsidR="00472804">
              <w:rPr>
                <w:rFonts w:ascii="Times New Roman" w:hAnsi="Times New Roman"/>
                <w:sz w:val="24"/>
                <w:szCs w:val="24"/>
              </w:rPr>
              <w:t xml:space="preserve"> –11</w:t>
            </w:r>
            <w:r w:rsidR="001C0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3615" w:rsidRPr="00661A6F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</w:tr>
      <w:tr w:rsidR="004A4BF2" w:rsidRPr="004A4BF2" w:rsidTr="0023716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4A4BF2" w:rsidRDefault="00731243" w:rsidP="00026B20">
            <w:pPr>
              <w:snapToGrid w:val="0"/>
              <w:spacing w:after="200" w:line="240" w:lineRule="auto"/>
              <w:ind w:right="24" w:firstLine="4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28.05.2025– 27.06.2025</w:t>
            </w:r>
            <w:r w:rsidR="001C0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21 день</w:t>
            </w:r>
          </w:p>
        </w:tc>
      </w:tr>
      <w:tr w:rsidR="004A4BF2" w:rsidRPr="004A4BF2" w:rsidTr="0023716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4A4BF2" w:rsidRDefault="004A4BF2" w:rsidP="00026B20">
            <w:pPr>
              <w:snapToGrid w:val="0"/>
              <w:spacing w:after="200" w:line="240" w:lineRule="auto"/>
              <w:ind w:right="24" w:firstLine="4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</w:p>
        </w:tc>
      </w:tr>
      <w:tr w:rsidR="004A4BF2" w:rsidRPr="004A4BF2" w:rsidTr="0023716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Имеющийся опыт реализации программы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4A4BF2" w:rsidRDefault="004A4BF2" w:rsidP="00026B20">
            <w:pPr>
              <w:snapToGrid w:val="0"/>
              <w:spacing w:after="0" w:line="240" w:lineRule="auto"/>
              <w:ind w:right="23" w:firstLine="4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4A4BF2" w:rsidRPr="004A4BF2" w:rsidTr="0023716D">
        <w:trPr>
          <w:trHeight w:val="672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BF2" w:rsidRPr="004A4BF2" w:rsidRDefault="004A4BF2" w:rsidP="004A4BF2">
            <w:pPr>
              <w:tabs>
                <w:tab w:val="left" w:pos="360"/>
                <w:tab w:val="left" w:pos="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Финансовое обеспечение программы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BF2" w:rsidRPr="004A4BF2" w:rsidRDefault="008A3615" w:rsidP="00026B20">
            <w:pPr>
              <w:spacing w:after="200" w:line="240" w:lineRule="auto"/>
              <w:ind w:right="24" w:firstLine="4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A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 средств </w:t>
            </w:r>
            <w:r w:rsidR="001C09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городского бюджета, частичной </w:t>
            </w:r>
            <w:r w:rsidRPr="00661A6F">
              <w:rPr>
                <w:rFonts w:ascii="Times New Roman" w:hAnsi="Times New Roman"/>
                <w:color w:val="000000"/>
                <w:sz w:val="24"/>
                <w:szCs w:val="24"/>
              </w:rPr>
              <w:t>родительской платы</w:t>
            </w:r>
          </w:p>
        </w:tc>
      </w:tr>
    </w:tbl>
    <w:p w:rsidR="004A4BF2" w:rsidRPr="004A4BF2" w:rsidRDefault="004A4BF2" w:rsidP="004A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DA3374" w:rsidRDefault="00DA3374" w:rsidP="00F72A00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90815" w:rsidRDefault="00490815" w:rsidP="00F72A00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90815" w:rsidRDefault="00490815" w:rsidP="00F72A00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731243" w:rsidRDefault="00731243" w:rsidP="008A3615">
      <w:pPr>
        <w:pStyle w:val="a3"/>
        <w:spacing w:before="0" w:beforeAutospacing="0" w:after="150" w:afterAutospacing="0"/>
        <w:jc w:val="center"/>
        <w:rPr>
          <w:color w:val="FF0000"/>
          <w:sz w:val="44"/>
          <w:szCs w:val="44"/>
        </w:rPr>
      </w:pPr>
    </w:p>
    <w:p w:rsidR="00731243" w:rsidRDefault="00731243" w:rsidP="008A3615">
      <w:pPr>
        <w:pStyle w:val="a3"/>
        <w:spacing w:before="0" w:beforeAutospacing="0" w:after="150" w:afterAutospacing="0"/>
        <w:jc w:val="center"/>
        <w:rPr>
          <w:color w:val="FF0000"/>
          <w:sz w:val="44"/>
          <w:szCs w:val="44"/>
        </w:rPr>
      </w:pPr>
    </w:p>
    <w:p w:rsidR="00490815" w:rsidRPr="00490815" w:rsidRDefault="00490815" w:rsidP="008A3615">
      <w:pPr>
        <w:pStyle w:val="a3"/>
        <w:spacing w:before="0" w:beforeAutospacing="0" w:after="150" w:afterAutospacing="0"/>
        <w:jc w:val="center"/>
        <w:rPr>
          <w:color w:val="FF0000"/>
          <w:sz w:val="44"/>
          <w:szCs w:val="44"/>
        </w:rPr>
      </w:pPr>
      <w:r w:rsidRPr="00490815">
        <w:rPr>
          <w:color w:val="FF0000"/>
          <w:sz w:val="44"/>
          <w:szCs w:val="44"/>
        </w:rPr>
        <w:lastRenderedPageBreak/>
        <w:t>Пояснительная записка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6"/>
        <w:gridCol w:w="4555"/>
      </w:tblGrid>
      <w:tr w:rsidR="00490815" w:rsidTr="00490815">
        <w:tc>
          <w:tcPr>
            <w:tcW w:w="4248" w:type="dxa"/>
          </w:tcPr>
          <w:p w:rsidR="00490815" w:rsidRDefault="00F4555D" w:rsidP="00F72A00">
            <w:pPr>
              <w:pStyle w:val="a3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159728"/>
                  <wp:effectExtent l="19050" t="0" r="9525" b="0"/>
                  <wp:docPr id="1" name="Рисунок 4" descr="https://i.ytimg.com/vi/2jg5hKutKD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ytimg.com/vi/2jg5hKutKDE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536" cy="216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90815" w:rsidRDefault="00490815" w:rsidP="00A51D18">
            <w:pPr>
              <w:pStyle w:val="a3"/>
              <w:spacing w:before="0" w:beforeAutospacing="0" w:after="150" w:afterAutospacing="0"/>
              <w:ind w:firstLine="430"/>
              <w:jc w:val="both"/>
            </w:pPr>
            <w:r>
              <w:t xml:space="preserve">Секрет трёх «Д»: «Дерзай! Дружи! Действуй!» </w:t>
            </w:r>
          </w:p>
          <w:p w:rsidR="00490815" w:rsidRDefault="00490815" w:rsidP="00A51D18">
            <w:pPr>
              <w:pStyle w:val="a3"/>
              <w:spacing w:before="0" w:beforeAutospacing="0" w:after="150" w:afterAutospacing="0"/>
              <w:ind w:firstLine="430"/>
              <w:jc w:val="both"/>
            </w:pPr>
            <w:r>
              <w:t>– Дерзай! – значит, не бойся пробовать себя в чём-то новом!</w:t>
            </w:r>
          </w:p>
          <w:p w:rsidR="00490815" w:rsidRDefault="00490815" w:rsidP="00A51D18">
            <w:pPr>
              <w:pStyle w:val="a3"/>
              <w:spacing w:before="0" w:beforeAutospacing="0" w:after="150" w:afterAutospacing="0"/>
              <w:ind w:firstLine="430"/>
              <w:jc w:val="both"/>
            </w:pPr>
            <w:r>
              <w:t xml:space="preserve"> – Дружи! – открой для себя новых интересных людей, откройся для них сам!</w:t>
            </w:r>
          </w:p>
          <w:p w:rsidR="00490815" w:rsidRDefault="00490815" w:rsidP="00A51D18">
            <w:pPr>
              <w:pStyle w:val="a3"/>
              <w:spacing w:before="0" w:beforeAutospacing="0" w:after="150" w:afterAutospacing="0"/>
              <w:ind w:firstLine="430"/>
              <w:jc w:val="both"/>
              <w:rPr>
                <w:color w:val="000000"/>
                <w:sz w:val="28"/>
                <w:szCs w:val="28"/>
              </w:rPr>
            </w:pPr>
            <w:r>
              <w:t xml:space="preserve"> – Действуй! – не сиди на месте: умеешь – научи другого, появилась идея – делись с </w:t>
            </w:r>
            <w:r w:rsidR="00A51D18">
              <w:t>друзьями,</w:t>
            </w:r>
            <w:r>
              <w:t xml:space="preserve"> воплощай её в жизнь!</w:t>
            </w:r>
          </w:p>
        </w:tc>
      </w:tr>
    </w:tbl>
    <w:p w:rsidR="007F78CB" w:rsidRPr="007F78CB" w:rsidRDefault="007F78CB" w:rsidP="00A51D1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 программы</w:t>
      </w:r>
      <w:r w:rsidRPr="007F78C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F78CB" w:rsidRPr="007F78CB" w:rsidRDefault="007F78CB" w:rsidP="00A51D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8CB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лагере</w:t>
      </w:r>
      <w:r w:rsidR="00A51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дневным пребыванием детей «Кристалл»</w:t>
      </w:r>
      <w:r w:rsidRPr="007F7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 не система дел, не мероприятия, а ребёнок в деле, его поступки, его отношение</w:t>
      </w:r>
      <w:r w:rsidR="00004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делу, к друзьям по группе, к</w:t>
      </w:r>
      <w:r w:rsidRPr="007F7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 людям». </w:t>
      </w:r>
    </w:p>
    <w:p w:rsidR="00490815" w:rsidRPr="00770D92" w:rsidRDefault="00490815" w:rsidP="00A51D18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70D92">
        <w:rPr>
          <w:b/>
          <w:bCs/>
          <w:color w:val="000000"/>
          <w:sz w:val="28"/>
          <w:szCs w:val="28"/>
          <w:shd w:val="clear" w:color="auto" w:fill="FFFFFF"/>
        </w:rPr>
        <w:t>Лето</w:t>
      </w:r>
      <w:r w:rsidRPr="00770D92">
        <w:rPr>
          <w:color w:val="000000"/>
          <w:sz w:val="28"/>
          <w:szCs w:val="28"/>
          <w:shd w:val="clear" w:color="auto" w:fill="FFFFFF"/>
        </w:rPr>
        <w:t> - это пора весёлых затей, приключений, интересных и увлекательных встреч. Во время летних каникул ребята восстанавливают израсходованные за учебный год силы, укрепляют здоровье и развивают творческий потенциал.</w:t>
      </w:r>
    </w:p>
    <w:p w:rsidR="003C32A6" w:rsidRPr="00770D92" w:rsidRDefault="003C32A6" w:rsidP="00A51D18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70D92">
        <w:rPr>
          <w:color w:val="000000"/>
          <w:sz w:val="28"/>
          <w:szCs w:val="28"/>
          <w:shd w:val="clear" w:color="auto" w:fill="FFFFFF"/>
        </w:rPr>
        <w:t>А еще это время</w:t>
      </w:r>
      <w:r w:rsidR="00770D92">
        <w:rPr>
          <w:color w:val="000000"/>
          <w:sz w:val="28"/>
          <w:szCs w:val="28"/>
          <w:shd w:val="clear" w:color="auto" w:fill="FFFFFF"/>
        </w:rPr>
        <w:t>,</w:t>
      </w:r>
      <w:r w:rsidRPr="00770D92">
        <w:rPr>
          <w:color w:val="000000"/>
          <w:sz w:val="28"/>
          <w:szCs w:val="28"/>
          <w:shd w:val="clear" w:color="auto" w:fill="FFFFFF"/>
        </w:rPr>
        <w:t xml:space="preserve"> когда ребята отдыхают в </w:t>
      </w:r>
      <w:r w:rsidR="00A51D18">
        <w:rPr>
          <w:color w:val="000000"/>
          <w:sz w:val="28"/>
          <w:szCs w:val="28"/>
          <w:shd w:val="clear" w:color="auto" w:fill="FFFFFF"/>
        </w:rPr>
        <w:t xml:space="preserve">лагерях с дневным пребыванием детей (далее </w:t>
      </w:r>
      <w:r w:rsidR="002138CD">
        <w:rPr>
          <w:color w:val="000000"/>
          <w:sz w:val="28"/>
          <w:szCs w:val="28"/>
          <w:shd w:val="clear" w:color="auto" w:fill="FFFFFF"/>
        </w:rPr>
        <w:t>– л</w:t>
      </w:r>
      <w:r w:rsidR="00D874CE">
        <w:rPr>
          <w:color w:val="000000"/>
          <w:sz w:val="28"/>
          <w:szCs w:val="28"/>
          <w:shd w:val="clear" w:color="auto" w:fill="FFFFFF"/>
        </w:rPr>
        <w:t>агерь, ЛДПД</w:t>
      </w:r>
      <w:r w:rsidR="00A51D18">
        <w:rPr>
          <w:color w:val="000000"/>
          <w:sz w:val="28"/>
          <w:szCs w:val="28"/>
          <w:shd w:val="clear" w:color="auto" w:fill="FFFFFF"/>
        </w:rPr>
        <w:t xml:space="preserve">) </w:t>
      </w:r>
      <w:r w:rsidRPr="00770D92">
        <w:rPr>
          <w:color w:val="000000"/>
          <w:sz w:val="28"/>
          <w:szCs w:val="28"/>
          <w:shd w:val="clear" w:color="auto" w:fill="FFFFFF"/>
        </w:rPr>
        <w:t>и им очень хочется</w:t>
      </w:r>
      <w:r w:rsidR="00AE06E3">
        <w:rPr>
          <w:color w:val="000000"/>
          <w:sz w:val="28"/>
          <w:szCs w:val="28"/>
          <w:shd w:val="clear" w:color="auto" w:fill="FFFFFF"/>
        </w:rPr>
        <w:t>,</w:t>
      </w:r>
      <w:r w:rsidRPr="00770D92">
        <w:rPr>
          <w:color w:val="000000"/>
          <w:sz w:val="28"/>
          <w:szCs w:val="28"/>
          <w:shd w:val="clear" w:color="auto" w:fill="FFFFFF"/>
        </w:rPr>
        <w:t xml:space="preserve"> чтобы отдых был запоминающимся. Яркие незабываемые эмоции дети получают от интересных игр, ведь любая игра - это маленькая история, новое увлекательное приключение. Квесты - любимый детьми формат отдыха, такие игры способны сделать из обычного мероприятия праздник, и сплотить коллектив, потому что результат зависит от личного вклада каждого игрока, и только дружная слаженная работа принесет победу.</w:t>
      </w:r>
    </w:p>
    <w:p w:rsidR="00A4645A" w:rsidRPr="00A4645A" w:rsidRDefault="00A4645A" w:rsidP="00A4645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ЛДПД «Кристалл» - </w:t>
      </w:r>
      <w:r w:rsidRP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сфера активного отдыха, это опыт творческой деятельности с друзьями и взрослыми, осуществляемый в условиях временного детского коллектива, в котором создаются все возможные условия для полноценной самореализации и развития ребенка. Насыщенный досуг, приведет к обогащению и развитию духовного мира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ОВЗ, а созидательная творческая деятельность вместе с другими сверстниками, в свою очередь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</w:t>
      </w:r>
      <w:r w:rsidRP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сплочению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взаимодействию</w:t>
      </w:r>
      <w:r w:rsidRP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детей.Дети с ограниченными возможностями здоровья вовлекаются в коллектив, создается атмосфера эмоционального комфорта, формируются взаимоотношения в духе сотрудничества и принятия особенностей каждого ребенка, что обеспечивает введение в общество ребенка, который выпадает из жизненного пространства в связи с особенностями физического или психического развития. Введение такого ребенка в контекст культурных ценностей открывает ему возможность осмысления собственного существования, задает ориентиры для реализации личных устремлений, а в некоторых случаях и готовность, занять жизненную позицию в сообществе.</w:t>
      </w:r>
    </w:p>
    <w:p w:rsidR="00472804" w:rsidRDefault="00472804" w:rsidP="00A464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4645A" w:rsidRPr="005E341B" w:rsidRDefault="00A4645A" w:rsidP="00A464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E34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Попав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ЛДПД «Кристалл»</w:t>
      </w:r>
      <w:r w:rsidRPr="005E34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дети погружа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ются</w:t>
      </w:r>
      <w:r w:rsidRPr="005E34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атмосферу</w:t>
      </w:r>
      <w:r w:rsidR="00CE7C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E34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приключений. Они становятся исследователями научных открытий </w:t>
      </w:r>
      <w:r w:rsidR="003D45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города </w:t>
      </w:r>
      <w:r w:rsidRPr="005E34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После прохождения испытания, каждая команда пол</w:t>
      </w:r>
      <w:r w:rsidR="003D45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учает информацию о</w:t>
      </w:r>
      <w:r w:rsidRPr="005E34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факте, который поможет им в конце смены расшифровать послание из прошлого, используя шифр.</w:t>
      </w:r>
    </w:p>
    <w:p w:rsidR="00A4645A" w:rsidRPr="005E341B" w:rsidRDefault="00A4645A" w:rsidP="00A464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Испытания представляют собой спортивные состязания, ориентирование на местнос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ти, интеллектуальные марафоны, </w:t>
      </w:r>
      <w:r w:rsidRPr="005E34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творческие шоу.</w:t>
      </w:r>
    </w:p>
    <w:p w:rsidR="00A4645A" w:rsidRPr="00490815" w:rsidRDefault="00A4645A" w:rsidP="00A4645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держание программы позволит</w:t>
      </w: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</w:t>
      </w:r>
      <w:r w:rsidRPr="0077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углубить свои знания о научных открытиях своей малой Родины</w:t>
      </w:r>
      <w:r w:rsidR="003D4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7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о прошлом и настоящем, наполнить кругозор новой информацией об окружающем мире, снять эмоциональное напряжение.</w:t>
      </w:r>
    </w:p>
    <w:p w:rsidR="00490815" w:rsidRPr="00490815" w:rsidRDefault="00490815" w:rsidP="00A51D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</w:t>
      </w:r>
      <w:r w:rsidR="00731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модель программы на лето 2025</w:t>
      </w: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ориентирована на то, чтобы деятельность </w:t>
      </w:r>
      <w:r w:rsidR="008656CF" w:rsidRPr="0077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ЛДПД «Кристалл» </w:t>
      </w: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направлена на активную деятельность, на развитие их творческих талантов и креативного мышления через вовлечение в </w:t>
      </w:r>
      <w:r w:rsidR="008656CF" w:rsidRPr="0077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r w:rsidR="005E3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-игру</w:t>
      </w:r>
      <w:r w:rsidR="008656CF" w:rsidRPr="0077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0815" w:rsidRDefault="00490815" w:rsidP="00A51D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- это не имитация жизни, это очень серьёзная деятельность, которая позволяет ребёнку самоутверждаться, самореализовываться. Фактически, становясь участником лагерной смены, построенной в форме </w:t>
      </w:r>
      <w:r w:rsidR="008656CF" w:rsidRPr="0077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ребёнок пробует себя в различных социальных ролях.Новая роль способствует личностному развитию, а игра становится фактором социального развития личности, способствует ранней профессионализации детей и подростков.</w:t>
      </w:r>
    </w:p>
    <w:p w:rsidR="008C26DC" w:rsidRDefault="008C26DC" w:rsidP="00A51D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Значительную роль в интеграции детей с ограниченными возможностями здоровья играет психологическая служба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ЛДПД «Кристалл». </w:t>
      </w:r>
      <w:r w:rsidRPr="008C2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Психолого-педагогическая поддержка детей осуществляется педагогом-психологом,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тьютором, </w:t>
      </w:r>
      <w:r w:rsidRPr="008C2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создаю</w:t>
      </w:r>
      <w:r w:rsidRPr="008C2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условия для самораскрытия каждого ребенка, способствует установлению контакта между детьми и направлена на создание благоприятной психологической атмосферы в детском коллективе.</w:t>
      </w:r>
      <w:r w:rsidR="00213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4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Специалисты психологической службы определяю</w:t>
      </w:r>
      <w:r w:rsidRPr="008C2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стратегию построения реабилитационного пространства ребенка</w:t>
      </w:r>
      <w:r w:rsidR="00FB4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ОВЗ</w:t>
      </w:r>
      <w:r w:rsidRPr="008C2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оказание различных видов консультативной помощи</w:t>
      </w:r>
      <w:r w:rsidR="00FB4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и родителям (законным представителям)</w:t>
      </w:r>
      <w:r w:rsidRPr="008C2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успешной интеграции детей в общество.</w:t>
      </w:r>
    </w:p>
    <w:p w:rsidR="00A4645A" w:rsidRDefault="00FB42BE" w:rsidP="00A4645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ЛДПД «Кристалл» - это но</w:t>
      </w:r>
      <w:r w:rsidR="00A4645A" w:rsidRP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 окружение и новые люди, новые впечатления и новые занятия, новые открытия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каждого </w:t>
      </w:r>
      <w:r w:rsidR="00A4645A" w:rsidRP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ребенка. Осваивая данную программу, дети могут не отрываться от семьи: днем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A4645A" w:rsidRP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 под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смотром педагогов, общаются со </w:t>
      </w:r>
      <w:r w:rsidR="00A4645A" w:rsidRP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сверстниками, занимаются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интересными делами, а вечером находятся </w:t>
      </w:r>
      <w:r w:rsidR="00A4645A" w:rsidRPr="00A4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кругу семьи, с родителями.</w:t>
      </w:r>
    </w:p>
    <w:p w:rsidR="00490815" w:rsidRPr="00490815" w:rsidRDefault="00490815" w:rsidP="00A51D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</w:t>
      </w:r>
      <w:r w:rsidR="00CE7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D4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утешествие по знакомым тропинкам</w:t>
      </w:r>
      <w:r w:rsidR="008656CF" w:rsidRPr="0077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призвана реализ</w:t>
      </w:r>
      <w:r w:rsid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овать запросы детей и родителей (законных представителей) </w:t>
      </w: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организации полноценного летнего отдыха, досуга и оздоровления.</w:t>
      </w:r>
    </w:p>
    <w:p w:rsidR="00490815" w:rsidRPr="00490815" w:rsidRDefault="005E341B" w:rsidP="00A51D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содержание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плавно вплетаются мероприятия по пропаганде</w:t>
      </w:r>
      <w:r w:rsidR="008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ЗОЖ и спортивного образа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r w:rsidR="008656CF" w:rsidRPr="0077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рассчитана на детей </w:t>
      </w:r>
      <w:r w:rsidR="005C7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младшего </w:t>
      </w:r>
      <w:r w:rsid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среднего </w:t>
      </w:r>
      <w:r w:rsidR="005C7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возраста</w:t>
      </w:r>
      <w:r w:rsid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детей с ОВЗ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духовного, 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нравственного, гражданского, социального и физического развития детей, организации их разумного отдыха, досуга, оздоровления и общественно полезного труда, на профилактику правонарушений и безнадзорности среди детей и подростков, </w:t>
      </w:r>
      <w:r w:rsid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профилактику возникновения конфликтах ситуаций, 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их успешную социализацию</w:t>
      </w:r>
      <w:r w:rsid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конструктивное взаимодействие всех участников образовательных отношений</w:t>
      </w:r>
      <w:r w:rsidR="00105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13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квест-игры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направлены на развитие у детей чувства ответственности, надежности, честности, заботливости и уважения по отношению к себе, к другим людям и к порученному делу, а также чувства прекрасного, бережного отношения к окружающей среде, понимание важности добрых дел, помощи ближнему.</w:t>
      </w:r>
    </w:p>
    <w:p w:rsidR="00490815" w:rsidRDefault="00490815" w:rsidP="00A51D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составлении программы учитывались традиции и возможности школы, уровень подготовки педагогического коллектива, пожелания и интересы детей и родителей</w:t>
      </w:r>
      <w:r w:rsid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(законных представителей)</w:t>
      </w: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опыт прошлых лет по организации летнего отдыха</w:t>
      </w:r>
      <w:r w:rsid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0BD3" w:rsidRDefault="00110BD3" w:rsidP="00770D9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0815" w:rsidRPr="00D874CE" w:rsidRDefault="00D874CE" w:rsidP="00D87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Актуальность и </w:t>
      </w:r>
      <w:r w:rsidR="00770D92" w:rsidRPr="00770D92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bdr w:val="none" w:sz="0" w:space="0" w:color="auto" w:frame="1"/>
          <w:lang w:eastAsia="ru-RU"/>
        </w:rPr>
        <w:t>педагогическая целесообразность</w:t>
      </w:r>
      <w:r w:rsidR="007A6FAF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программы </w:t>
      </w:r>
      <w:r w:rsidR="00770D92" w:rsidRPr="0077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заключается 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широком приобщении детей к разнообразному социальному опыту, созданию в лагере стиля отношений сотрудничества, содружества, сотворчества, участия детей в управлении лагеря дневного пребывания.</w:t>
      </w:r>
    </w:p>
    <w:p w:rsidR="00490815" w:rsidRPr="00490815" w:rsidRDefault="00490815" w:rsidP="00D87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Интересен также соревновательный эффект не только между отрядами. </w:t>
      </w:r>
      <w:r w:rsidR="005C7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отслеживают личностный рост и вклад</w:t>
      </w: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ребенка в общее дело через </w:t>
      </w:r>
      <w:r w:rsidR="005C7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вручение детям</w:t>
      </w:r>
      <w:r w:rsidR="00CE7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личных</w:t>
      </w:r>
      <w:r w:rsidR="00CE7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0D92" w:rsidRPr="0077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стикеров, приносящих дополнительные баллы и подсказки каждой команде.</w:t>
      </w:r>
    </w:p>
    <w:p w:rsidR="00490815" w:rsidRPr="00490815" w:rsidRDefault="00490815" w:rsidP="00D87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ориентирована на отдых ребят, который поможет улучшить творческие навыки, вызовет интерес к развитию новых способностей и талантов, ведь проблема раннего выявления и обучения талантливой молодежи – приоритетная в современном образовании.</w:t>
      </w:r>
    </w:p>
    <w:p w:rsidR="00490815" w:rsidRDefault="00490815" w:rsidP="00D87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программы в том, что в рамках её реализации ребята не только оздоравливаются, но и получают конкретные зн</w:t>
      </w:r>
      <w:r w:rsidR="00770D92" w:rsidRPr="0077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ания, умения и навыки лидерства, расширяют кругозор, узнают много исторических фактов.</w:t>
      </w:r>
      <w:r w:rsidR="00D874CE"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Уникальность данной программы состоит в возможности разностороннего реабилитационного воздействия на детей с </w:t>
      </w:r>
      <w:r w:rsid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ОВЗ</w:t>
      </w:r>
      <w:r w:rsidR="00D874CE"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которое складывается из следующих составляющих:</w:t>
      </w:r>
    </w:p>
    <w:p w:rsidR="00D874CE" w:rsidRPr="00D874CE" w:rsidRDefault="00D874CE" w:rsidP="00D87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здоровление: (игротерапия, арттерапия, режим, питание, витаминизация, мероприятия на свежем воздухе);</w:t>
      </w:r>
    </w:p>
    <w:p w:rsidR="00D874CE" w:rsidRPr="00D874CE" w:rsidRDefault="00D874CE" w:rsidP="00D87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оциально-коммуникативная реабилитация: изменение характера и круга общения, деятельность в составе малых групп; изменение социальной роли);</w:t>
      </w:r>
    </w:p>
    <w:p w:rsidR="00D874CE" w:rsidRPr="00D874CE" w:rsidRDefault="00D874CE" w:rsidP="00D87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иально - бытовая реабилитация: 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деятельность, направленная на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 собой и организацию быта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874CE" w:rsidRPr="00D874CE" w:rsidRDefault="00D874CE" w:rsidP="00D87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ально - средовая реабилитация: 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технологиями эффективного функционирова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 различных средах обитания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874CE" w:rsidRPr="00D874CE" w:rsidRDefault="00D874CE" w:rsidP="00D87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с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оциально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психологическая реабилитация: 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активизация в процессе занятий, 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успехами других детей, трансформация мировоззрения (повышение собственной самооценки);</w:t>
      </w:r>
    </w:p>
    <w:p w:rsidR="00D874CE" w:rsidRDefault="00D874CE" w:rsidP="00D87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 - культурная реабилитация: </w:t>
      </w:r>
      <w:r w:rsidRPr="00D8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концерты, конкурсы, театральные постановки, выступлен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творческих коллективов.</w:t>
      </w:r>
    </w:p>
    <w:p w:rsidR="00490815" w:rsidRPr="00490815" w:rsidRDefault="00110BD3" w:rsidP="00D87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квест-игры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включённые в программу, развивают и формируют музыкальную культуру детей, повышают д</w:t>
      </w:r>
      <w:r w:rsid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уховно-нравственное, гражданско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патриотическое, художественно-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воспитание, систе</w:t>
      </w:r>
      <w:r w:rsid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матизируют знания о малой</w:t>
      </w:r>
      <w:r w:rsidR="00213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Родине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знакомят с современными достижениями науки и технологии</w:t>
      </w:r>
      <w:r w:rsidR="00F56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укрепляют здоровье</w:t>
      </w:r>
      <w:r w:rsidR="00490815" w:rsidRPr="0049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Лагерь даёт дополнительные возможности для организации микросреды, ценностного ориентирования через разнообразные социальные связи, благоприятную атмосферу. Создание такой микросреды в деятельности отрядов является одной из приоритетных задач лагеря.</w:t>
      </w:r>
    </w:p>
    <w:p w:rsidR="00490815" w:rsidRPr="00770D92" w:rsidRDefault="00770D92" w:rsidP="003F787D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770D92">
        <w:rPr>
          <w:color w:val="000000"/>
          <w:sz w:val="28"/>
          <w:szCs w:val="28"/>
        </w:rPr>
        <w:t xml:space="preserve">Для выявления результативности работы </w:t>
      </w:r>
      <w:r w:rsidRPr="00770D92">
        <w:rPr>
          <w:bCs/>
          <w:color w:val="000000"/>
          <w:sz w:val="28"/>
          <w:szCs w:val="28"/>
        </w:rPr>
        <w:t>в течение всей смены проводится диагностика, которая направлена на выявление степени удовлетворённо</w:t>
      </w:r>
      <w:r w:rsidR="003F787D">
        <w:rPr>
          <w:bCs/>
          <w:color w:val="000000"/>
          <w:sz w:val="28"/>
          <w:szCs w:val="28"/>
        </w:rPr>
        <w:t>сти детьми от пребывания в ЛДПД «Кристалл»</w:t>
      </w:r>
      <w:r w:rsidRPr="00770D92">
        <w:rPr>
          <w:bCs/>
          <w:color w:val="000000"/>
          <w:sz w:val="28"/>
          <w:szCs w:val="28"/>
        </w:rPr>
        <w:t xml:space="preserve"> и изучение удовлетворённости педагогов собственной деятельностью в лагере.</w:t>
      </w:r>
    </w:p>
    <w:p w:rsidR="00770D92" w:rsidRPr="00110BD3" w:rsidRDefault="00770D92" w:rsidP="003F787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0B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конце смены наглядно видно насколько плодотворной была работа педагогического состава лагеря и над чем необходимо работать. </w:t>
      </w:r>
    </w:p>
    <w:p w:rsidR="00F56F61" w:rsidRPr="00110BD3" w:rsidRDefault="00F56F61" w:rsidP="003F787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B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продолжительности программа является краткосрочной, т.е. реализуется в течение одной лагерной смены.</w:t>
      </w:r>
    </w:p>
    <w:p w:rsidR="00F56F61" w:rsidRPr="00110BD3" w:rsidRDefault="00F56F61" w:rsidP="003F787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составом лагеря являются учащиеся </w:t>
      </w:r>
      <w:r w:rsidRPr="008A3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 СОШ</w:t>
      </w:r>
      <w:r w:rsidR="008A3615" w:rsidRPr="008A3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№36</w:t>
      </w:r>
      <w:r w:rsidRPr="00110BD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комплектовании особое внимание уделяется детям из малообеспеченных, неполных, опекаемых и неблагополучных семей, детей с ОВЗ. Комплектование отрядов осуществляется с учетом интересов детей с целью продолжения познавательной деятельности, учитывая возраст.</w:t>
      </w:r>
    </w:p>
    <w:p w:rsidR="00F56F61" w:rsidRPr="00110BD3" w:rsidRDefault="00F56F61" w:rsidP="00770D92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AE06E3" w:rsidRDefault="00AE06E3" w:rsidP="00AE06E3">
      <w:pPr>
        <w:pStyle w:val="a3"/>
        <w:spacing w:before="0" w:beforeAutospacing="0" w:after="150" w:afterAutospacing="0"/>
        <w:jc w:val="center"/>
        <w:rPr>
          <w:b/>
          <w:color w:val="C00000"/>
          <w:sz w:val="28"/>
          <w:szCs w:val="28"/>
        </w:rPr>
      </w:pPr>
      <w:r w:rsidRPr="003F787D">
        <w:rPr>
          <w:b/>
          <w:color w:val="C00000"/>
          <w:sz w:val="28"/>
          <w:szCs w:val="28"/>
        </w:rPr>
        <w:t>Цель программы</w:t>
      </w:r>
    </w:p>
    <w:p w:rsidR="007A6FAF" w:rsidRPr="00FB253B" w:rsidRDefault="007A6FAF" w:rsidP="007A6FAF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FB25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воспитания</w:t>
      </w:r>
      <w:r w:rsidRPr="00FB2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</w:t>
      </w:r>
      <w:r w:rsidRPr="00FB253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3F787D" w:rsidRDefault="007A6FAF" w:rsidP="007A6FAF">
      <w:pPr>
        <w:pStyle w:val="ParaAttribute16"/>
        <w:spacing w:line="240" w:lineRule="atLeast"/>
        <w:ind w:left="0" w:firstLine="851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Исходя из этого, </w:t>
      </w:r>
      <w:r>
        <w:rPr>
          <w:rFonts w:eastAsia="Times New Roman"/>
          <w:color w:val="000000"/>
          <w:sz w:val="28"/>
          <w:szCs w:val="28"/>
          <w:lang w:eastAsia="ru-RU"/>
        </w:rPr>
        <w:t>ц</w:t>
      </w:r>
      <w:r w:rsidR="003F787D">
        <w:rPr>
          <w:rFonts w:eastAsia="Times New Roman"/>
          <w:color w:val="000000"/>
          <w:sz w:val="28"/>
          <w:szCs w:val="28"/>
          <w:lang w:eastAsia="ru-RU"/>
        </w:rPr>
        <w:t>ель программы - с</w:t>
      </w:r>
      <w:r w:rsidR="003F787D" w:rsidRPr="003F787D">
        <w:rPr>
          <w:rFonts w:eastAsia="Times New Roman"/>
          <w:color w:val="000000"/>
          <w:sz w:val="28"/>
          <w:szCs w:val="28"/>
          <w:lang w:eastAsia="ru-RU"/>
        </w:rPr>
        <w:t>оздание условий для полноценного отдыха и 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детей, укрепление физического, психического и эмоционального здоровья детей, воспитание лучших черт гражданина через систему коллективно-творческих дел, а также реабилитация и творческая социализация детей с ОВЗ</w:t>
      </w:r>
      <w:r w:rsidR="003F787D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F56F61" w:rsidRDefault="00AE06E3" w:rsidP="003F787D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F787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Задачи программы</w:t>
      </w:r>
    </w:p>
    <w:p w:rsidR="007A6FAF" w:rsidRPr="00FB253B" w:rsidRDefault="007A6FAF" w:rsidP="007A6FAF">
      <w:pPr>
        <w:pStyle w:val="ParaAttribute16"/>
        <w:spacing w:line="240" w:lineRule="atLeast"/>
        <w:ind w:left="0" w:firstLine="851"/>
        <w:rPr>
          <w:rStyle w:val="CharAttribute484"/>
          <w:rFonts w:eastAsia="№Е"/>
          <w:i w:val="0"/>
          <w:color w:val="000000"/>
          <w:szCs w:val="28"/>
        </w:rPr>
      </w:pPr>
      <w:r w:rsidRPr="00FB253B">
        <w:rPr>
          <w:rFonts w:eastAsia="Times New Roman"/>
          <w:color w:val="000000"/>
          <w:sz w:val="28"/>
          <w:szCs w:val="28"/>
        </w:rPr>
        <w:t>Задачи воспитания определены</w:t>
      </w:r>
      <w:r w:rsidRPr="00FB253B">
        <w:rPr>
          <w:rStyle w:val="CharAttribute484"/>
          <w:rFonts w:eastAsia="№Е"/>
          <w:color w:val="000000"/>
          <w:szCs w:val="28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личности;</w:t>
      </w:r>
    </w:p>
    <w:p w:rsidR="007A6FAF" w:rsidRPr="00FB253B" w:rsidRDefault="007A6FAF" w:rsidP="007A6FAF">
      <w:pPr>
        <w:pStyle w:val="ParaAttribute16"/>
        <w:spacing w:line="240" w:lineRule="atLeast"/>
        <w:ind w:left="0" w:firstLine="851"/>
        <w:rPr>
          <w:rFonts w:eastAsia="Times New Roman"/>
          <w:color w:val="000000"/>
          <w:sz w:val="28"/>
          <w:szCs w:val="28"/>
        </w:rPr>
      </w:pPr>
      <w:r w:rsidRPr="00FB253B">
        <w:rPr>
          <w:rFonts w:eastAsia="Times New Roman"/>
          <w:color w:val="000000"/>
          <w:sz w:val="28"/>
          <w:szCs w:val="28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7A6FAF" w:rsidRPr="00FB253B" w:rsidRDefault="007A6FAF" w:rsidP="007A6FAF">
      <w:pPr>
        <w:pStyle w:val="ParaAttribute16"/>
        <w:spacing w:line="240" w:lineRule="atLeast"/>
        <w:ind w:left="0" w:firstLine="851"/>
        <w:rPr>
          <w:rFonts w:eastAsia="Times New Roman"/>
          <w:color w:val="000000"/>
          <w:sz w:val="28"/>
          <w:szCs w:val="28"/>
        </w:rPr>
      </w:pPr>
      <w:r w:rsidRPr="00FB253B">
        <w:rPr>
          <w:rFonts w:eastAsia="Times New Roman"/>
          <w:color w:val="000000"/>
          <w:sz w:val="28"/>
          <w:szCs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7A6FAF" w:rsidRDefault="007A6FAF" w:rsidP="007A6FAF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FB253B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3F787D" w:rsidRPr="003F787D" w:rsidRDefault="003F787D" w:rsidP="003F787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Задачи программы:</w:t>
      </w:r>
    </w:p>
    <w:p w:rsidR="00F56F61" w:rsidRPr="00F56F61" w:rsidRDefault="00F56F61" w:rsidP="003F7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укреплению здоровья детей, повышать значимость здорового образа жизни;</w:t>
      </w:r>
    </w:p>
    <w:p w:rsidR="00F56F61" w:rsidRPr="00F56F61" w:rsidRDefault="00F56F61" w:rsidP="003F7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ключевые компетенции у детей </w:t>
      </w:r>
      <w:r w:rsidR="00AE0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младшего школьного возраста </w:t>
      </w:r>
      <w:r w:rsidRPr="00F56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организацию интеллектуальной, исследовательской, поисковой и творческой деятельности, освоение социокультурных практик;</w:t>
      </w:r>
    </w:p>
    <w:p w:rsidR="00F56F61" w:rsidRPr="00F56F61" w:rsidRDefault="00F56F61" w:rsidP="003F7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раскрытию творческих способностей каждого ребенка, свободного воображения и фантазии;</w:t>
      </w:r>
    </w:p>
    <w:p w:rsidR="00F56F61" w:rsidRPr="00F56F61" w:rsidRDefault="00F56F61" w:rsidP="003F7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совершенствовать работу по воспитанию активной гражданской позиции личности;</w:t>
      </w:r>
    </w:p>
    <w:p w:rsidR="00F56F61" w:rsidRPr="00F56F61" w:rsidRDefault="00F56F61" w:rsidP="003F7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углубить знания в области науки и технологии в рамках сюжетно-ролевой познавательной деятельности;</w:t>
      </w:r>
    </w:p>
    <w:p w:rsidR="00F56F61" w:rsidRDefault="00F56F61" w:rsidP="003F7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привлекать родит</w:t>
      </w:r>
      <w:r w:rsidR="008F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 и социальных партнеров (</w:t>
      </w:r>
      <w:r w:rsidR="00AE0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библиотека, музей</w:t>
      </w:r>
      <w:r w:rsidRPr="00F56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E0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работников ГБДД</w:t>
      </w:r>
      <w:r w:rsidRPr="00F56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 организации отдыха и содержательного досуга, способствующего самореализации, самосовершенствованию и саморазвитию каждого ребёнка</w:t>
      </w:r>
      <w:r w:rsidR="00AE0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06E3" w:rsidRPr="00F56F61" w:rsidRDefault="00AE06E3" w:rsidP="008A3615">
      <w:pPr>
        <w:shd w:val="clear" w:color="auto" w:fill="FFFFFF"/>
        <w:tabs>
          <w:tab w:val="left" w:pos="5190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A7A" w:rsidRPr="003F787D" w:rsidRDefault="00BC0A7A" w:rsidP="00BC0A7A">
      <w:pPr>
        <w:autoSpaceDE w:val="0"/>
        <w:autoSpaceDN w:val="0"/>
        <w:adjustRightInd w:val="0"/>
        <w:spacing w:after="0" w:line="240" w:lineRule="auto"/>
        <w:ind w:left="96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F787D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Принципы реализации программы</w:t>
      </w:r>
    </w:p>
    <w:p w:rsidR="007A6FAF" w:rsidRPr="00FB253B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7A6FAF" w:rsidRPr="00FB253B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color w:val="000000"/>
          <w:sz w:val="28"/>
        </w:rPr>
        <w:t>Воспитательная деятельность в детском лагере основывается на следующих принципах:</w:t>
      </w:r>
    </w:p>
    <w:p w:rsidR="007A6FAF" w:rsidRPr="00FB253B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 w:rsidRPr="00FB253B"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7A6FAF" w:rsidRPr="00FB253B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b/>
          <w:color w:val="000000"/>
          <w:sz w:val="28"/>
        </w:rPr>
        <w:t>- принцип ценностного единства и совместности</w:t>
      </w:r>
      <w:r w:rsidRPr="00FB253B"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7A6FAF" w:rsidRPr="00FB253B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color w:val="000000"/>
          <w:sz w:val="28"/>
        </w:rPr>
        <w:t xml:space="preserve">- </w:t>
      </w:r>
      <w:r w:rsidRPr="00FB253B">
        <w:rPr>
          <w:rFonts w:eastAsia="Times New Roman"/>
          <w:b/>
          <w:color w:val="000000"/>
          <w:sz w:val="28"/>
        </w:rPr>
        <w:t xml:space="preserve">принцип культуросообразности. </w:t>
      </w:r>
      <w:r w:rsidRPr="00FB253B"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7A6FAF" w:rsidRPr="00FB253B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color w:val="000000"/>
          <w:sz w:val="28"/>
        </w:rPr>
        <w:t xml:space="preserve">- </w:t>
      </w:r>
      <w:r w:rsidRPr="00FB253B"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 w:rsidRPr="00FB253B">
        <w:rPr>
          <w:rFonts w:eastAsia="Times New Roman"/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7A6FAF" w:rsidRPr="00FB253B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color w:val="000000"/>
          <w:sz w:val="28"/>
        </w:rPr>
        <w:t xml:space="preserve">- </w:t>
      </w:r>
      <w:r w:rsidRPr="00FB253B"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 w:rsidRPr="00FB253B"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7A6FAF" w:rsidRPr="00FB253B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color w:val="000000"/>
          <w:sz w:val="28"/>
        </w:rPr>
        <w:t xml:space="preserve">- </w:t>
      </w:r>
      <w:r w:rsidRPr="00FB253B"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 w:rsidRPr="00FB253B"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7A6FAF" w:rsidRPr="00FB253B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color w:val="000000"/>
          <w:sz w:val="28"/>
        </w:rPr>
        <w:t xml:space="preserve">- </w:t>
      </w:r>
      <w:r w:rsidRPr="00FB253B">
        <w:rPr>
          <w:rFonts w:eastAsia="Times New Roman"/>
          <w:b/>
          <w:color w:val="000000"/>
          <w:sz w:val="28"/>
        </w:rPr>
        <w:t>принцип инклюзивности</w:t>
      </w:r>
      <w:r w:rsidRPr="00FB253B">
        <w:rPr>
          <w:rFonts w:eastAsia="Times New Roman"/>
          <w:color w:val="000000"/>
          <w:sz w:val="28"/>
        </w:rPr>
        <w:t xml:space="preserve">. Организация воспитательного процесса, при котором все дети, независимо от их физических, психических, </w:t>
      </w:r>
      <w:r w:rsidRPr="00FB253B">
        <w:rPr>
          <w:rFonts w:eastAsia="Times New Roman"/>
          <w:color w:val="000000"/>
          <w:sz w:val="28"/>
        </w:rPr>
        <w:lastRenderedPageBreak/>
        <w:t>интеллектуальных, культурно-этнических, языковых и иных особенностей, включены в общую систему образования.</w:t>
      </w:r>
    </w:p>
    <w:p w:rsidR="007A6FAF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BC0A7A" w:rsidRPr="00BC0A7A" w:rsidRDefault="00BC0A7A" w:rsidP="00BC0A7A">
      <w:pPr>
        <w:autoSpaceDE w:val="0"/>
        <w:autoSpaceDN w:val="0"/>
        <w:adjustRightInd w:val="0"/>
        <w:spacing w:after="0" w:line="240" w:lineRule="auto"/>
        <w:ind w:left="96"/>
        <w:jc w:val="center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BC0A7A" w:rsidRDefault="00BC0A7A" w:rsidP="003F78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</w:t>
      </w:r>
      <w:r w:rsidR="002138CD" w:rsidRPr="002138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 по знакомым тропинкам</w:t>
      </w:r>
      <w:r w:rsidRPr="00213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C0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строится на следующих </w:t>
      </w:r>
      <w:r w:rsidRPr="00BC0A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принципах:</w:t>
      </w:r>
    </w:p>
    <w:p w:rsidR="003F787D" w:rsidRPr="003F787D" w:rsidRDefault="003F787D" w:rsidP="003F787D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</w:t>
      </w:r>
      <w:r w:rsidRPr="003F78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ринцип совместной деятельности</w:t>
      </w:r>
      <w:r w:rsidRP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предполагает, что достижение цели и задач программы должно рассматрива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 как коллективный «продукт»;</w:t>
      </w:r>
    </w:p>
    <w:p w:rsidR="00BC0A7A" w:rsidRDefault="003F787D" w:rsidP="003F787D">
      <w:pPr>
        <w:pStyle w:val="a5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r w:rsidR="00BC0A7A" w:rsidRPr="00BC0A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ринцип самореализации детей </w:t>
      </w:r>
      <w:r w:rsidR="00BC0A7A" w:rsidRPr="00BC0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лагеря предусматривает: осознание ими целей и перспектив предполагаемых видов деятельности, создание 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успеха, поощрение достигнутого;</w:t>
      </w:r>
    </w:p>
    <w:p w:rsidR="00BC0A7A" w:rsidRDefault="003F787D" w:rsidP="003F787D">
      <w:pPr>
        <w:pStyle w:val="a5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r w:rsidR="00247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ринцип гуманности отношений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C0A7A" w:rsidRPr="00BC0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признание личности ребенка высшей ценностью воспитания, насыщение содержания воспитания проблемами человека, его духовности, гражданственности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0A7A" w:rsidRPr="00BC0A7A" w:rsidRDefault="003F787D" w:rsidP="003F787D">
      <w:pPr>
        <w:pStyle w:val="a5"/>
        <w:numPr>
          <w:ilvl w:val="0"/>
          <w:numId w:val="33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r w:rsidR="00247D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ринцип индивидуально-личностной ориентации</w:t>
      </w:r>
      <w:r w:rsidR="00BC0A7A" w:rsidRPr="00BC0A7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учет всех индивидуальных особенностей каждого ребенка при включении его в различные виды деятельности, предоставление возможностей для самореализации и самор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аскрытия;</w:t>
      </w:r>
    </w:p>
    <w:p w:rsidR="00BC0A7A" w:rsidRPr="00BC0A7A" w:rsidRDefault="003F787D" w:rsidP="003F787D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r w:rsidR="00BC0A7A" w:rsidRPr="00BC0A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ринцип вариативности </w:t>
      </w:r>
      <w:r w:rsidR="00BC0A7A" w:rsidRPr="00BC0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условий для выбора детьми различных форм деятельности, для поддержки различных инициатив. </w:t>
      </w:r>
    </w:p>
    <w:p w:rsidR="00BC0A7A" w:rsidRDefault="003F787D" w:rsidP="003F787D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r w:rsidR="00BC0A7A" w:rsidRPr="00BC0A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ринцип </w:t>
      </w:r>
      <w:r w:rsidR="00247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коллективизма</w:t>
      </w:r>
      <w:r w:rsidR="00BC0A7A" w:rsidRPr="00BC0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организация совместной деятельности на основе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взаимопонимания и взаимопомощи;</w:t>
      </w:r>
    </w:p>
    <w:p w:rsidR="00942C35" w:rsidRPr="00BC0A7A" w:rsidRDefault="003F787D" w:rsidP="003F787D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</w:t>
      </w:r>
      <w:r w:rsidR="00942C35" w:rsidRPr="00942C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ринцип креативности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- </w:t>
      </w:r>
      <w:r w:rsidRPr="003F7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942C35" w:rsidRPr="003F7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942C35" w:rsidRPr="0094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развития творческой личности необходимы творческие условия, творческий наст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авник, команда единомышленников;</w:t>
      </w:r>
    </w:p>
    <w:p w:rsidR="00BC0A7A" w:rsidRDefault="003F787D" w:rsidP="003F787D">
      <w:pPr>
        <w:pStyle w:val="a5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r w:rsidR="00BC0A7A" w:rsidRPr="00BC0A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ринцип </w:t>
      </w:r>
      <w:r w:rsidR="00942C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сотрудничества и сотворчества ребенка и взрослого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;</w:t>
      </w:r>
    </w:p>
    <w:p w:rsidR="00BC0A7A" w:rsidRDefault="003F787D" w:rsidP="003F787D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r w:rsidR="00BC0A7A" w:rsidRPr="00BC0A7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ринцип </w:t>
      </w:r>
      <w:r w:rsidR="00247D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творческой индивидуальности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- </w:t>
      </w:r>
      <w:r w:rsidR="00BC0A7A" w:rsidRPr="00BC0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 содержания занятий с детьми;</w:t>
      </w:r>
    </w:p>
    <w:p w:rsidR="003F787D" w:rsidRPr="003F787D" w:rsidRDefault="003F787D" w:rsidP="003F787D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</w:t>
      </w:r>
      <w:r w:rsidRPr="003F78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ринцип вариативности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включающий многообразие форм работы, отдыха и развлечений, также различные варианты тех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нологий и содержания воспитания;</w:t>
      </w:r>
    </w:p>
    <w:p w:rsidR="003F787D" w:rsidRPr="003F787D" w:rsidRDefault="003F787D" w:rsidP="003F787D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8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Принцип эффективности социального взаимодействия</w:t>
      </w:r>
      <w:r w:rsidRP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включает детей в социально значимую деятельность, дети получают навык социальной адаптации, самореализации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787D" w:rsidRPr="00BC0A7A" w:rsidRDefault="003F787D" w:rsidP="003F787D">
      <w:pPr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8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Принцип гармонизации интеллектуальной, физической, эмоционально-волевой сфер ребенка</w:t>
      </w:r>
      <w:r w:rsidRP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его индивидуальных, возрас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тных и физических особенностей (э</w:t>
      </w:r>
      <w:r w:rsidRP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тот принцип может быть реализован при сочетании форм работы, учитывающих возрастные особенности детей, при постоянной коррекции воздействий на каждого </w:t>
      </w:r>
      <w:r w:rsidRP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ребенка, с учетом изменений, происходящих в его организме и психике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F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0A7A" w:rsidRPr="00BC0A7A" w:rsidRDefault="003F787D" w:rsidP="003F787D">
      <w:pPr>
        <w:pStyle w:val="a5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r w:rsidR="00BC0A7A" w:rsidRPr="00BC0A7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ринцип </w:t>
      </w:r>
      <w:r w:rsidR="00247D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доверия и поддержки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BC0A7A" w:rsidRPr="00BC0A7A" w:rsidRDefault="00BC0A7A" w:rsidP="00BC0A7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46F6" w:rsidRPr="004746F6" w:rsidRDefault="004746F6" w:rsidP="004746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746F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r w:rsidR="00983155" w:rsidRPr="004746F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одержание, технологии и </w:t>
      </w:r>
    </w:p>
    <w:p w:rsidR="00983155" w:rsidRDefault="00983155" w:rsidP="004746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746F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реализации программы</w:t>
      </w:r>
    </w:p>
    <w:p w:rsidR="007A6FAF" w:rsidRDefault="007A6FAF" w:rsidP="007A6FAF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 w:rsidRPr="00FB253B">
        <w:rPr>
          <w:rFonts w:eastAsia="Times New Roman"/>
          <w:b/>
          <w:color w:val="000000"/>
          <w:sz w:val="28"/>
        </w:rPr>
        <w:t>Воспитывающая среда</w:t>
      </w:r>
      <w:r w:rsidRPr="00FB253B"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983155" w:rsidRPr="00983155" w:rsidRDefault="00983155" w:rsidP="0098315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</w:p>
    <w:p w:rsidR="00983155" w:rsidRDefault="00983155" w:rsidP="004746F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Ведущей технологией по программе </w:t>
      </w:r>
      <w:r w:rsidRPr="002138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138CD" w:rsidRPr="002138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 по знакомым тропинкам</w:t>
      </w:r>
      <w:r w:rsidRPr="002138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83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игровая технология. Сопутствующими технологиями являются коммуникативная, групповая, ТАД (творчество, активность, действие). Эти технологии обеспечат достижение поставленных целей. Мероприятия строятся на основе р</w:t>
      </w:r>
      <w:r w:rsidR="00110BD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азвивающих методик и представляю</w:t>
      </w:r>
      <w:r w:rsidRPr="00983155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собой систему творческих игр. Методы работы: объяснительно-иллюстративный, репродуктивный, диалогический, эвристический, проблемно-исследовательский.</w:t>
      </w:r>
      <w:r w:rsidRPr="009831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983155" w:rsidRPr="00983155" w:rsidRDefault="00983155" w:rsidP="004746F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3155" w:rsidRPr="004746F6" w:rsidRDefault="00983155" w:rsidP="004746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746F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Игровой сюжет программы</w:t>
      </w:r>
    </w:p>
    <w:p w:rsidR="00983155" w:rsidRPr="004746F6" w:rsidRDefault="00983155" w:rsidP="004746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746F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Легенда смены</w:t>
      </w:r>
    </w:p>
    <w:p w:rsidR="00983155" w:rsidRPr="00983155" w:rsidRDefault="00983155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программы заложена идея путешествия по </w:t>
      </w:r>
      <w:r w:rsidR="0047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городу Тамбову и Тамбовской области 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45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7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пчелкой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поможет детям не только отдохнуть, но и сделать для себя новые открытия.</w:t>
      </w:r>
    </w:p>
    <w:p w:rsidR="00983155" w:rsidRPr="00983155" w:rsidRDefault="00983155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Введение в игру начинается с момента встречи с детьми в первый день лагеря. В этот день проводится </w:t>
      </w:r>
      <w:r w:rsidR="0023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флешмоб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D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Мы-команда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!».</w:t>
      </w:r>
    </w:p>
    <w:p w:rsidR="00983155" w:rsidRPr="00983155" w:rsidRDefault="00983155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в это время 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Пчелка Майя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рассказывает детям о</w:t>
      </w:r>
      <w:r w:rsidR="005D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важном послании ученых, которое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«прибыло»</w:t>
      </w:r>
      <w:r w:rsidR="005D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вчера в машине времени и было спрятано на территории лагеря 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просит ребят 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ей</w:t>
      </w:r>
      <w:r w:rsidR="005D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отыскать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 пути Пчелке встретились Ветер</w:t>
      </w:r>
      <w:r w:rsidR="005D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и Холод</w:t>
      </w:r>
      <w:r w:rsidR="005D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хотят помешать ребятам его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отыскать. А жители 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лагеря</w:t>
      </w:r>
      <w:r w:rsidR="0047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оказаться в беде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дети не помогут 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Пчелке</w:t>
      </w:r>
      <w:r w:rsidR="005D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3155" w:rsidRPr="00983155" w:rsidRDefault="00A61F13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Пчелка Майя </w:t>
      </w:r>
      <w:r w:rsidR="00983155"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поможет детям сделать новые открытия и познакомит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достопримечательностями, памятными местами </w:t>
      </w:r>
      <w:r w:rsidR="0047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Тамбова и Тамбовской области</w:t>
      </w:r>
      <w:r w:rsidR="00983155"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Ежедневно ребята будут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совершать экскурсии по памятным местам города</w:t>
      </w:r>
      <w:r w:rsidR="00983155"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стараться выполнить все задания коварных злодеев, чтобы </w:t>
      </w:r>
      <w:r w:rsidR="00476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лагерь </w:t>
      </w:r>
      <w:r w:rsidR="00476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возможной беды.</w:t>
      </w:r>
    </w:p>
    <w:p w:rsidR="00983155" w:rsidRPr="00983155" w:rsidRDefault="00983155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 открытия ребята </w:t>
      </w:r>
      <w:r w:rsidR="00476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обменивать на подсказки. Каждый день ка</w:t>
      </w:r>
      <w:r w:rsidR="00A61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ждая команда будет собираться </w:t>
      </w:r>
      <w:r w:rsidR="00476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обсуждать важные для всех темы, </w:t>
      </w:r>
      <w:r w:rsidR="00476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выдвигать предположения о послании, разрабатывать план дальнейших действий прохождения квеста, распределять роли.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6DDE" w:rsidRPr="000A6DDE" w:rsidRDefault="00983155" w:rsidP="000A6D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983155">
        <w:rPr>
          <w:color w:val="000000"/>
          <w:sz w:val="28"/>
          <w:szCs w:val="28"/>
        </w:rPr>
        <w:t>Игровая цель программы</w:t>
      </w:r>
      <w:r w:rsidR="00F6577A">
        <w:rPr>
          <w:color w:val="000000"/>
          <w:sz w:val="28"/>
          <w:szCs w:val="28"/>
        </w:rPr>
        <w:t xml:space="preserve"> </w:t>
      </w:r>
      <w:r w:rsidRPr="00983155">
        <w:rPr>
          <w:color w:val="000000"/>
          <w:sz w:val="28"/>
          <w:szCs w:val="28"/>
        </w:rPr>
        <w:t>- приобретение определенных навыков и умений в какой-либо области, проявление уже имеющихся способностей, пополнение знаний об историческом прошлом, современны</w:t>
      </w:r>
      <w:r w:rsidR="008F5B01">
        <w:rPr>
          <w:color w:val="000000"/>
          <w:sz w:val="28"/>
          <w:szCs w:val="28"/>
        </w:rPr>
        <w:t>х достижениях науки</w:t>
      </w:r>
      <w:r w:rsidRPr="00983155">
        <w:rPr>
          <w:color w:val="000000"/>
          <w:sz w:val="28"/>
          <w:szCs w:val="28"/>
        </w:rPr>
        <w:t>, праздниках, воспитание духовно-нравственной, развитой личности. А помогать детям будут</w:t>
      </w:r>
      <w:r w:rsidR="00A61F13">
        <w:rPr>
          <w:color w:val="000000"/>
          <w:sz w:val="28"/>
          <w:szCs w:val="28"/>
        </w:rPr>
        <w:t xml:space="preserve"> </w:t>
      </w:r>
      <w:r w:rsidR="00F6577A">
        <w:rPr>
          <w:color w:val="000000"/>
          <w:sz w:val="28"/>
          <w:szCs w:val="28"/>
        </w:rPr>
        <w:t>труженицы-</w:t>
      </w:r>
      <w:r w:rsidR="00A61F13">
        <w:rPr>
          <w:color w:val="000000"/>
          <w:sz w:val="28"/>
          <w:szCs w:val="28"/>
        </w:rPr>
        <w:t xml:space="preserve"> пчелки</w:t>
      </w:r>
      <w:r w:rsidRPr="00983155">
        <w:rPr>
          <w:color w:val="000000"/>
          <w:sz w:val="28"/>
          <w:szCs w:val="28"/>
        </w:rPr>
        <w:t xml:space="preserve">. </w:t>
      </w:r>
      <w:r w:rsidR="000A6DDE" w:rsidRPr="000A6DDE">
        <w:rPr>
          <w:color w:val="181818"/>
          <w:sz w:val="28"/>
          <w:szCs w:val="28"/>
        </w:rPr>
        <w:t>В течение смены ведется работа по выявлению различных способностей и интересов детей. Когда отличаются отдельные интересы детей</w:t>
      </w:r>
      <w:r w:rsidR="00F6577A">
        <w:rPr>
          <w:color w:val="181818"/>
          <w:sz w:val="28"/>
          <w:szCs w:val="28"/>
        </w:rPr>
        <w:t>,</w:t>
      </w:r>
      <w:r w:rsidR="000A6DDE" w:rsidRPr="000A6DDE">
        <w:rPr>
          <w:color w:val="181818"/>
          <w:sz w:val="28"/>
          <w:szCs w:val="28"/>
        </w:rPr>
        <w:t xml:space="preserve"> они получают цветок для пчелки.</w:t>
      </w:r>
    </w:p>
    <w:p w:rsidR="0047615D" w:rsidRPr="000A6DDE" w:rsidRDefault="0047615D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3155" w:rsidRPr="000A6DDE" w:rsidRDefault="00983155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Успехи ребят учитываются на «Доске почета</w:t>
      </w:r>
      <w:r w:rsidR="0023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отрядов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1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A6DDE" w:rsidRPr="000A6DDE">
        <w:rPr>
          <w:color w:val="181818"/>
          <w:sz w:val="36"/>
          <w:szCs w:val="36"/>
          <w:shd w:val="clear" w:color="auto" w:fill="FFFFFF"/>
        </w:rPr>
        <w:t xml:space="preserve"> </w:t>
      </w:r>
      <w:r w:rsidR="000A6DDE" w:rsidRPr="000A6DD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конце смены проходит игровая</w:t>
      </w:r>
      <w:r w:rsidR="00E661D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0A6DDE" w:rsidRPr="000A6DD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</w:t>
      </w:r>
      <w:r w:rsidR="00F6577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0A6DDE" w:rsidRPr="000A6DD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конкурсная программа «Планета пчел»</w:t>
      </w:r>
      <w:r w:rsidR="000A6DD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="000A6DDE" w:rsidRPr="000A6DD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Отряды набравшие большое количество цветов получают поощрения.</w:t>
      </w:r>
    </w:p>
    <w:p w:rsidR="00983155" w:rsidRPr="00983155" w:rsidRDefault="00F6577A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83155"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 участвуют в социально - значимой деятельности, ведут здоровый образ жизни, участвуют в конкурсах и соревнованиях различного уровня.</w:t>
      </w:r>
    </w:p>
    <w:p w:rsidR="00983155" w:rsidRPr="00983155" w:rsidRDefault="00983155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предусмотрена система самоуправления и стимулирования.</w:t>
      </w:r>
    </w:p>
    <w:p w:rsidR="002339C8" w:rsidRDefault="002339C8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закрытии смены </w:t>
      </w:r>
      <w:r w:rsidR="00A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пчелка Майя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предоставит ребятам шифр, с помощью которого они смогут расши</w:t>
      </w:r>
      <w:r w:rsidR="008E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фровать послание исследователей и прочитать все указания ученых. </w:t>
      </w:r>
    </w:p>
    <w:p w:rsidR="008E0523" w:rsidRDefault="008E0523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всех участников игры главным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призом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секретом счастья и достижения значимых результатов в любом виде деятельности навсегда останутся дружба, взаимопомощь, воспитанность, </w:t>
      </w:r>
      <w:r w:rsidR="0047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взаимоуважение, </w:t>
      </w:r>
      <w:r w:rsidRPr="0098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активность, творчество, лидерство и доброта.</w:t>
      </w:r>
    </w:p>
    <w:p w:rsidR="002339C8" w:rsidRPr="002339C8" w:rsidRDefault="008E0523" w:rsidP="004746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Мотивационной составляющей</w:t>
      </w:r>
      <w:r w:rsidR="000A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="000A6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несомненно будет</w:t>
      </w:r>
      <w:r w:rsidR="002339C8" w:rsidRPr="0023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 материал: знаки отличия и успеха, игровые т</w:t>
      </w:r>
      <w:r w:rsidR="000A6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алисманы, эмблемы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Каждый отряд</w:t>
      </w:r>
      <w:r w:rsidR="002339C8" w:rsidRPr="0023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придумывает название, девиз, символику и создаёт свой «Вестник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отряда</w:t>
      </w:r>
      <w:r w:rsidR="002339C8" w:rsidRPr="0023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куда заносят, зарисовывают, вклеивают всё самое интересное, с чем встречаются во время испытаний. Так же выбирают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главного</w:t>
      </w:r>
      <w:r w:rsidR="002339C8" w:rsidRPr="0023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Вся жизнедеятельность в лагере пронизана духом приключений. В связи с этим многие объекты лагеря переименованы в соответствии с сюжетом игры.</w:t>
      </w:r>
    </w:p>
    <w:p w:rsidR="007A6FAF" w:rsidRPr="007A6FAF" w:rsidRDefault="007A6FAF" w:rsidP="007A6FAF">
      <w:pPr>
        <w:widowControl w:val="0"/>
        <w:spacing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AF">
        <w:rPr>
          <w:rFonts w:ascii="Times New Roman" w:hAnsi="Times New Roman"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7A6FAF" w:rsidRPr="00FB253B" w:rsidRDefault="007A6FAF" w:rsidP="007A6FAF">
      <w:pPr>
        <w:widowControl w:val="0"/>
        <w:spacing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</w:rPr>
      </w:pPr>
      <w:r w:rsidRPr="00FB253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B253B">
        <w:rPr>
          <w:rFonts w:ascii="Times New Roman" w:hAnsi="Times New Roman" w:cs="Times New Roman"/>
          <w:b/>
          <w:color w:val="000000"/>
          <w:sz w:val="28"/>
        </w:rPr>
        <w:t>гражданское воспитание</w:t>
      </w:r>
      <w:r w:rsidRPr="00FB253B">
        <w:rPr>
          <w:rFonts w:ascii="Times New Roman" w:hAnsi="Times New Roman" w:cs="Times New Roman"/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7A6FAF" w:rsidRPr="00FB253B" w:rsidRDefault="007A6FAF" w:rsidP="007A6FAF">
      <w:pPr>
        <w:widowControl w:val="0"/>
        <w:spacing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</w:rPr>
      </w:pPr>
      <w:r w:rsidRPr="00FB253B">
        <w:rPr>
          <w:rFonts w:ascii="Times New Roman" w:hAnsi="Times New Roman" w:cs="Times New Roman"/>
          <w:color w:val="000000"/>
          <w:sz w:val="28"/>
        </w:rPr>
        <w:t xml:space="preserve">- </w:t>
      </w:r>
      <w:r w:rsidRPr="00FB253B">
        <w:rPr>
          <w:rFonts w:ascii="Times New Roman" w:hAnsi="Times New Roman" w:cs="Times New Roman"/>
          <w:b/>
          <w:color w:val="000000"/>
          <w:sz w:val="28"/>
        </w:rPr>
        <w:t>воспитание</w:t>
      </w:r>
      <w:r w:rsidRPr="00FB253B">
        <w:rPr>
          <w:rFonts w:ascii="Times New Roman" w:hAnsi="Times New Roman" w:cs="Times New Roman"/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</w:t>
      </w:r>
      <w:r w:rsidRPr="00FB253B">
        <w:rPr>
          <w:rFonts w:ascii="Times New Roman" w:hAnsi="Times New Roman" w:cs="Times New Roman"/>
          <w:color w:val="000000"/>
          <w:sz w:val="28"/>
        </w:rPr>
        <w:lastRenderedPageBreak/>
        <w:t>идентичности;</w:t>
      </w:r>
    </w:p>
    <w:p w:rsidR="007A6FAF" w:rsidRPr="00FB253B" w:rsidRDefault="007A6FAF" w:rsidP="007A6FAF">
      <w:pPr>
        <w:widowControl w:val="0"/>
        <w:spacing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</w:rPr>
      </w:pPr>
      <w:r w:rsidRPr="00FB253B">
        <w:rPr>
          <w:rFonts w:ascii="Times New Roman" w:hAnsi="Times New Roman" w:cs="Times New Roman"/>
          <w:color w:val="000000"/>
          <w:sz w:val="28"/>
        </w:rPr>
        <w:t xml:space="preserve">- </w:t>
      </w:r>
      <w:r w:rsidRPr="00FB253B">
        <w:rPr>
          <w:rFonts w:ascii="Times New Roman" w:hAnsi="Times New Roman" w:cs="Times New Roman"/>
          <w:b/>
          <w:color w:val="000000"/>
          <w:sz w:val="28"/>
        </w:rPr>
        <w:t xml:space="preserve">духовно-нравственное развитие и воспитание </w:t>
      </w:r>
      <w:r w:rsidRPr="00FB253B">
        <w:rPr>
          <w:rFonts w:ascii="Times New Roman" w:hAnsi="Times New Roman" w:cs="Times New Roman"/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7A6FAF" w:rsidRPr="00FB253B" w:rsidRDefault="007A6FAF" w:rsidP="007A6FAF">
      <w:pPr>
        <w:widowControl w:val="0"/>
        <w:spacing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</w:rPr>
      </w:pPr>
      <w:r w:rsidRPr="00FB253B">
        <w:rPr>
          <w:rFonts w:ascii="Times New Roman" w:hAnsi="Times New Roman" w:cs="Times New Roman"/>
          <w:color w:val="000000"/>
          <w:sz w:val="28"/>
        </w:rPr>
        <w:t xml:space="preserve">- </w:t>
      </w:r>
      <w:r w:rsidRPr="00FB253B">
        <w:rPr>
          <w:rFonts w:ascii="Times New Roman" w:hAnsi="Times New Roman" w:cs="Times New Roman"/>
          <w:b/>
          <w:color w:val="000000"/>
          <w:sz w:val="28"/>
        </w:rPr>
        <w:t>эстетическое воспитание</w:t>
      </w:r>
      <w:r w:rsidRPr="00FB253B">
        <w:rPr>
          <w:rFonts w:ascii="Times New Roman" w:hAnsi="Times New Roman" w:cs="Times New Roman"/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7A6FAF" w:rsidRPr="00FB253B" w:rsidRDefault="007A6FAF" w:rsidP="007A6FAF">
      <w:pPr>
        <w:widowControl w:val="0"/>
        <w:spacing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</w:rPr>
      </w:pPr>
      <w:r w:rsidRPr="00FB253B">
        <w:rPr>
          <w:rFonts w:ascii="Times New Roman" w:hAnsi="Times New Roman" w:cs="Times New Roman"/>
          <w:color w:val="000000"/>
          <w:sz w:val="28"/>
        </w:rPr>
        <w:t xml:space="preserve">- </w:t>
      </w:r>
      <w:r w:rsidRPr="00FB253B">
        <w:rPr>
          <w:rFonts w:ascii="Times New Roman" w:hAnsi="Times New Roman" w:cs="Times New Roman"/>
          <w:b/>
          <w:color w:val="000000"/>
          <w:sz w:val="28"/>
        </w:rPr>
        <w:t>экологическое воспитание:</w:t>
      </w:r>
      <w:r w:rsidRPr="00FB253B">
        <w:rPr>
          <w:rFonts w:ascii="Times New Roman" w:hAnsi="Times New Roman" w:cs="Times New Roman"/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7A6FAF" w:rsidRPr="00FB253B" w:rsidRDefault="007A6FAF" w:rsidP="007A6FAF">
      <w:pPr>
        <w:widowControl w:val="0"/>
        <w:spacing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</w:rPr>
      </w:pPr>
      <w:r w:rsidRPr="00FB253B">
        <w:rPr>
          <w:rFonts w:ascii="Times New Roman" w:hAnsi="Times New Roman" w:cs="Times New Roman"/>
          <w:color w:val="000000"/>
          <w:sz w:val="28"/>
        </w:rPr>
        <w:t xml:space="preserve">- </w:t>
      </w:r>
      <w:r w:rsidRPr="00FB253B">
        <w:rPr>
          <w:rFonts w:ascii="Times New Roman" w:hAnsi="Times New Roman" w:cs="Times New Roman"/>
          <w:b/>
          <w:color w:val="000000"/>
          <w:sz w:val="28"/>
        </w:rPr>
        <w:t>трудовое воспитание</w:t>
      </w:r>
      <w:r w:rsidRPr="00FB253B">
        <w:rPr>
          <w:rFonts w:ascii="Times New Roman" w:hAnsi="Times New Roman" w:cs="Times New Roman"/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7A6FAF" w:rsidRPr="00FB253B" w:rsidRDefault="007A6FAF" w:rsidP="007A6FAF">
      <w:pPr>
        <w:widowControl w:val="0"/>
        <w:spacing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</w:rPr>
      </w:pPr>
      <w:r w:rsidRPr="00FB253B">
        <w:rPr>
          <w:rFonts w:ascii="Times New Roman" w:hAnsi="Times New Roman" w:cs="Times New Roman"/>
          <w:color w:val="000000"/>
          <w:sz w:val="28"/>
        </w:rPr>
        <w:t xml:space="preserve">- </w:t>
      </w:r>
      <w:r w:rsidRPr="00FB253B">
        <w:rPr>
          <w:rFonts w:ascii="Times New Roman" w:hAnsi="Times New Roman" w:cs="Times New Roman"/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 w:rsidRPr="00FB253B">
        <w:rPr>
          <w:rFonts w:ascii="Times New Roman" w:hAnsi="Times New Roman" w:cs="Times New Roman"/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7A6FAF" w:rsidRPr="007A6FAF" w:rsidRDefault="007A6FAF" w:rsidP="007A6FAF">
      <w:pPr>
        <w:widowControl w:val="0"/>
        <w:spacing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</w:rPr>
      </w:pPr>
      <w:r w:rsidRPr="00FB253B">
        <w:rPr>
          <w:rFonts w:ascii="Times New Roman" w:hAnsi="Times New Roman" w:cs="Times New Roman"/>
          <w:b/>
          <w:color w:val="000000"/>
          <w:sz w:val="28"/>
        </w:rPr>
        <w:t>- познавательное направление воспитания</w:t>
      </w:r>
      <w:r w:rsidRPr="00FB253B">
        <w:rPr>
          <w:rFonts w:ascii="Times New Roman" w:hAnsi="Times New Roman" w:cs="Times New Roman"/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:rsidR="00472804" w:rsidRDefault="00472804" w:rsidP="007A6FAF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72804" w:rsidRDefault="00472804" w:rsidP="007A6FAF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72804" w:rsidRDefault="00472804" w:rsidP="007A6FAF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72804" w:rsidRDefault="00472804" w:rsidP="007A6FAF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72804" w:rsidRDefault="00472804" w:rsidP="007A6FAF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72804" w:rsidRDefault="00472804" w:rsidP="007A6FAF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472804" w:rsidRDefault="00472804" w:rsidP="007A6FAF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7A6FAF" w:rsidRDefault="007A6FAF" w:rsidP="007A6FAF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0C34C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Основные направления реализации программы</w:t>
      </w:r>
    </w:p>
    <w:p w:rsidR="007A6FAF" w:rsidRPr="007A6FAF" w:rsidRDefault="007A6FAF" w:rsidP="000C34CD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23716D" w:rsidRDefault="000C34CD" w:rsidP="0023716D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905375" cy="2695575"/>
            <wp:effectExtent l="57150" t="19050" r="47625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23716D" w:rsidRPr="0023716D" w:rsidRDefault="0023716D" w:rsidP="0023716D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3"/>
        <w:gridCol w:w="3056"/>
        <w:gridCol w:w="3793"/>
      </w:tblGrid>
      <w:tr w:rsidR="00326812" w:rsidRPr="00326812" w:rsidTr="006F7CDB">
        <w:tc>
          <w:tcPr>
            <w:tcW w:w="2376" w:type="dxa"/>
            <w:shd w:val="clear" w:color="auto" w:fill="auto"/>
          </w:tcPr>
          <w:p w:rsidR="00326812" w:rsidRPr="00326812" w:rsidRDefault="00326812" w:rsidP="00326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68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Ценностные основы направления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326812" w:rsidRPr="00326812" w:rsidRDefault="00246567" w:rsidP="00326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 </w:t>
            </w:r>
            <w:r w:rsidR="00326812" w:rsidRPr="003268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793" w:type="dxa"/>
            <w:shd w:val="clear" w:color="auto" w:fill="auto"/>
          </w:tcPr>
          <w:p w:rsidR="00326812" w:rsidRPr="00326812" w:rsidRDefault="00326812" w:rsidP="00326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68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Виды деятельности </w:t>
            </w:r>
          </w:p>
          <w:p w:rsidR="00326812" w:rsidRPr="00326812" w:rsidRDefault="00326812" w:rsidP="00326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26812" w:rsidRPr="00326812" w:rsidTr="006F7CDB">
        <w:tc>
          <w:tcPr>
            <w:tcW w:w="9288" w:type="dxa"/>
            <w:gridSpan w:val="4"/>
            <w:shd w:val="clear" w:color="auto" w:fill="auto"/>
          </w:tcPr>
          <w:p w:rsidR="00326812" w:rsidRPr="00326812" w:rsidRDefault="00326812" w:rsidP="00326812">
            <w:pPr>
              <w:spacing w:after="0" w:line="240" w:lineRule="auto"/>
              <w:ind w:left="317" w:hanging="283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16"/>
                <w:szCs w:val="16"/>
              </w:rPr>
            </w:pPr>
          </w:p>
          <w:p w:rsidR="00326812" w:rsidRPr="00326812" w:rsidRDefault="00326812" w:rsidP="00326812">
            <w:pPr>
              <w:spacing w:after="0" w:line="240" w:lineRule="auto"/>
              <w:ind w:left="317" w:hanging="283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326812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Духовно – нравственное</w:t>
            </w:r>
            <w:r w:rsidR="00246567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 xml:space="preserve"> воспитание</w:t>
            </w:r>
          </w:p>
          <w:p w:rsidR="00326812" w:rsidRPr="00326812" w:rsidRDefault="00326812" w:rsidP="00326812">
            <w:pPr>
              <w:spacing w:after="0" w:line="240" w:lineRule="auto"/>
              <w:ind w:left="317" w:hanging="283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16"/>
                <w:szCs w:val="16"/>
              </w:rPr>
            </w:pPr>
          </w:p>
        </w:tc>
      </w:tr>
      <w:tr w:rsidR="00326812" w:rsidRPr="00326812" w:rsidTr="006F7CDB">
        <w:tc>
          <w:tcPr>
            <w:tcW w:w="2376" w:type="dxa"/>
            <w:shd w:val="clear" w:color="auto" w:fill="auto"/>
          </w:tcPr>
          <w:p w:rsidR="00326812" w:rsidRPr="00326812" w:rsidRDefault="00326812" w:rsidP="0032681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rFonts w:eastAsia="Calibri"/>
              </w:rPr>
              <w:t xml:space="preserve">- </w:t>
            </w:r>
            <w:r w:rsidRPr="00326812">
              <w:rPr>
                <w:color w:val="000000"/>
              </w:rPr>
              <w:t xml:space="preserve">чувство патриотизма, </w:t>
            </w:r>
          </w:p>
          <w:p w:rsidR="00326812" w:rsidRPr="00326812" w:rsidRDefault="00326812" w:rsidP="0032681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326812">
              <w:rPr>
                <w:color w:val="000000"/>
              </w:rPr>
              <w:t>-любовь к своей стране.</w:t>
            </w:r>
          </w:p>
          <w:p w:rsidR="00326812" w:rsidRPr="00326812" w:rsidRDefault="00326812" w:rsidP="0032681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доброта, </w:t>
            </w:r>
          </w:p>
          <w:p w:rsidR="00326812" w:rsidRPr="00326812" w:rsidRDefault="00326812" w:rsidP="0032681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человечность, </w:t>
            </w:r>
          </w:p>
          <w:p w:rsidR="00326812" w:rsidRPr="00326812" w:rsidRDefault="00326812" w:rsidP="0032681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-милосердие.</w:t>
            </w:r>
          </w:p>
          <w:p w:rsidR="00326812" w:rsidRDefault="00326812" w:rsidP="00246567">
            <w:pPr>
              <w:spacing w:after="0" w:line="240" w:lineRule="auto"/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567" w:rsidRPr="00326812" w:rsidRDefault="00246567" w:rsidP="00246567">
            <w:pPr>
              <w:spacing w:after="0" w:line="240" w:lineRule="auto"/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326812" w:rsidRPr="00326812" w:rsidRDefault="00326812" w:rsidP="00326812">
            <w:pPr>
              <w:tabs>
                <w:tab w:val="left" w:pos="17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гордости за свою Родину, народных героев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Pr="00326812" w:rsidRDefault="00326812" w:rsidP="00326812">
            <w:pPr>
              <w:tabs>
                <w:tab w:val="left" w:pos="175"/>
                <w:tab w:val="left" w:pos="31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у учащихся интереса к историческому прошлому страны и малой Родины.</w:t>
            </w:r>
          </w:p>
          <w:p w:rsidR="00326812" w:rsidRPr="00326812" w:rsidRDefault="00326812" w:rsidP="00326812">
            <w:pPr>
              <w:tabs>
                <w:tab w:val="left" w:pos="31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shd w:val="clear" w:color="auto" w:fill="auto"/>
          </w:tcPr>
          <w:p w:rsidR="00326812" w:rsidRPr="00326812" w:rsidRDefault="00326812" w:rsidP="003268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видеофильмов историко-патриотического содержания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Pr="00326812" w:rsidRDefault="00326812" w:rsidP="003268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мероприятий ко Дню памяти и скорби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Pr="00326812" w:rsidRDefault="00326812" w:rsidP="003268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Pr="00326812" w:rsidRDefault="00326812" w:rsidP="003268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тематические беседы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ветеранами и участниками боевых действий.</w:t>
            </w:r>
          </w:p>
        </w:tc>
      </w:tr>
      <w:tr w:rsidR="00326812" w:rsidRPr="00326812" w:rsidTr="006F7CDB">
        <w:tc>
          <w:tcPr>
            <w:tcW w:w="9288" w:type="dxa"/>
            <w:gridSpan w:val="4"/>
            <w:shd w:val="clear" w:color="auto" w:fill="auto"/>
          </w:tcPr>
          <w:p w:rsidR="00326812" w:rsidRPr="00326812" w:rsidRDefault="00326812" w:rsidP="00326812">
            <w:pPr>
              <w:spacing w:after="0" w:line="240" w:lineRule="auto"/>
              <w:ind w:left="317" w:hanging="283"/>
              <w:jc w:val="center"/>
              <w:rPr>
                <w:rFonts w:ascii="Times New Roman" w:eastAsia="Calibri" w:hAnsi="Times New Roman" w:cs="Times New Roman"/>
                <w:b/>
                <w:color w:val="E36C0A"/>
                <w:sz w:val="16"/>
                <w:szCs w:val="16"/>
              </w:rPr>
            </w:pPr>
          </w:p>
          <w:p w:rsidR="00326812" w:rsidRPr="00246567" w:rsidRDefault="00326812" w:rsidP="00326812">
            <w:pPr>
              <w:spacing w:after="0" w:line="240" w:lineRule="auto"/>
              <w:ind w:left="317" w:hanging="283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246567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 xml:space="preserve">Художественно-эстетическое </w:t>
            </w:r>
            <w:r w:rsidR="00246567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воспитание</w:t>
            </w:r>
          </w:p>
          <w:p w:rsidR="00326812" w:rsidRPr="00326812" w:rsidRDefault="00326812" w:rsidP="00326812">
            <w:pPr>
              <w:spacing w:after="0" w:line="240" w:lineRule="auto"/>
              <w:ind w:left="317" w:hanging="283"/>
              <w:jc w:val="center"/>
              <w:rPr>
                <w:rFonts w:ascii="Times New Roman" w:eastAsia="Calibri" w:hAnsi="Times New Roman" w:cs="Times New Roman"/>
                <w:b/>
                <w:color w:val="E36C0A"/>
                <w:sz w:val="16"/>
                <w:szCs w:val="16"/>
              </w:rPr>
            </w:pPr>
          </w:p>
        </w:tc>
      </w:tr>
      <w:tr w:rsidR="00326812" w:rsidRPr="00326812" w:rsidTr="006F7CDB">
        <w:tc>
          <w:tcPr>
            <w:tcW w:w="2376" w:type="dxa"/>
            <w:shd w:val="clear" w:color="auto" w:fill="auto"/>
          </w:tcPr>
          <w:p w:rsidR="00326812" w:rsidRPr="00326812" w:rsidRDefault="00326812" w:rsidP="0032681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  <w:p w:rsidR="00326812" w:rsidRPr="00326812" w:rsidRDefault="00326812" w:rsidP="0032681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гармония</w:t>
            </w:r>
          </w:p>
          <w:p w:rsidR="00326812" w:rsidRPr="00326812" w:rsidRDefault="00326812" w:rsidP="0032681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духовный мир человека</w:t>
            </w:r>
          </w:p>
          <w:p w:rsidR="00326812" w:rsidRPr="00326812" w:rsidRDefault="00326812" w:rsidP="0032681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самовыражение личности в творчестве и искусстве</w:t>
            </w:r>
          </w:p>
          <w:p w:rsidR="00326812" w:rsidRPr="00326812" w:rsidRDefault="00326812" w:rsidP="0032681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эстетическое развитие личности</w:t>
            </w:r>
          </w:p>
          <w:p w:rsidR="00326812" w:rsidRPr="00326812" w:rsidRDefault="00326812" w:rsidP="00326812">
            <w:p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326812" w:rsidRPr="00326812" w:rsidRDefault="00326812" w:rsidP="0032681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пробуждение в детях чувства прекрасного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Default="00326812" w:rsidP="0032681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вовлечение детей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творческую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C31BC" w:rsidRDefault="00326812" w:rsidP="0032681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развити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е творческих способностей детей;</w:t>
            </w:r>
          </w:p>
          <w:p w:rsidR="00326812" w:rsidRPr="00326812" w:rsidRDefault="00DC31BC" w:rsidP="0032681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возможности самовыражаться и самореализовываться</w:t>
            </w:r>
          </w:p>
          <w:p w:rsidR="00326812" w:rsidRPr="00326812" w:rsidRDefault="00326812" w:rsidP="00DC31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через творческую </w:t>
            </w:r>
            <w:r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деятельность</w:t>
            </w:r>
          </w:p>
          <w:p w:rsidR="00326812" w:rsidRDefault="00326812" w:rsidP="00326812">
            <w:pPr>
              <w:spacing w:after="0" w:line="240" w:lineRule="auto"/>
              <w:ind w:left="317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567" w:rsidRPr="00326812" w:rsidRDefault="00246567" w:rsidP="00326812">
            <w:pPr>
              <w:spacing w:after="0" w:line="240" w:lineRule="auto"/>
              <w:ind w:left="317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shd w:val="clear" w:color="auto" w:fill="auto"/>
          </w:tcPr>
          <w:p w:rsidR="00326812" w:rsidRPr="00326812" w:rsidRDefault="00DC31BC" w:rsidP="00DC31BC">
            <w:pPr>
              <w:spacing w:after="0" w:line="240" w:lineRule="auto"/>
              <w:contextualSpacing/>
              <w:jc w:val="both"/>
              <w:rPr>
                <w:rFonts w:ascii="Times New Roman" w:eastAsia="Corbel" w:hAnsi="Times New Roman" w:cs="Times New Roman"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конкурсах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и фестивалях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Default="006F7CDB" w:rsidP="006F7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интеллектуальных марафонах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F7CDB" w:rsidRDefault="006F7CDB" w:rsidP="006F7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работа над творческими проектами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F7CDB" w:rsidRDefault="006F7CDB" w:rsidP="006F7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лагерные «огоньки»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F7CDB" w:rsidRPr="00326812" w:rsidRDefault="006F7CDB" w:rsidP="006F7C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сбор информации о научных исследованиях региона и оформление её на стендах.</w:t>
            </w:r>
          </w:p>
        </w:tc>
      </w:tr>
      <w:tr w:rsidR="00326812" w:rsidRPr="00326812" w:rsidTr="006F7CDB">
        <w:tc>
          <w:tcPr>
            <w:tcW w:w="9288" w:type="dxa"/>
            <w:gridSpan w:val="4"/>
            <w:shd w:val="clear" w:color="auto" w:fill="auto"/>
          </w:tcPr>
          <w:p w:rsidR="00326812" w:rsidRPr="00326812" w:rsidRDefault="00326812" w:rsidP="00326812">
            <w:pPr>
              <w:spacing w:after="0" w:line="240" w:lineRule="auto"/>
              <w:ind w:left="317" w:hanging="283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16"/>
                <w:szCs w:val="16"/>
              </w:rPr>
            </w:pPr>
          </w:p>
          <w:p w:rsidR="00326812" w:rsidRPr="00246567" w:rsidRDefault="00326812" w:rsidP="00326812">
            <w:pPr>
              <w:spacing w:after="0" w:line="240" w:lineRule="auto"/>
              <w:ind w:left="317" w:hanging="283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246567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Воспитание экологической культуры</w:t>
            </w:r>
            <w:r w:rsidR="00A716A2" w:rsidRPr="00246567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 xml:space="preserve"> и краеведения</w:t>
            </w:r>
          </w:p>
          <w:p w:rsidR="00326812" w:rsidRPr="00326812" w:rsidRDefault="00326812" w:rsidP="00326812">
            <w:pPr>
              <w:spacing w:after="0" w:line="240" w:lineRule="auto"/>
              <w:ind w:left="317" w:hanging="283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16"/>
                <w:szCs w:val="16"/>
              </w:rPr>
            </w:pPr>
          </w:p>
        </w:tc>
      </w:tr>
      <w:tr w:rsidR="00326812" w:rsidRPr="00326812" w:rsidTr="006F7CDB">
        <w:tc>
          <w:tcPr>
            <w:tcW w:w="2376" w:type="dxa"/>
            <w:shd w:val="clear" w:color="auto" w:fill="auto"/>
          </w:tcPr>
          <w:p w:rsidR="00326812" w:rsidRPr="00326812" w:rsidRDefault="00A716A2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D60E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одная земля</w:t>
            </w:r>
          </w:p>
          <w:p w:rsidR="00326812" w:rsidRPr="00326812" w:rsidRDefault="00A716A2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рирода</w:t>
            </w:r>
          </w:p>
          <w:p w:rsidR="00326812" w:rsidRPr="00326812" w:rsidRDefault="00A716A2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планета Земля</w:t>
            </w:r>
          </w:p>
          <w:p w:rsidR="00326812" w:rsidRPr="00326812" w:rsidRDefault="00A716A2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экологическое сознание.</w:t>
            </w:r>
          </w:p>
          <w:p w:rsidR="00326812" w:rsidRPr="00326812" w:rsidRDefault="00326812" w:rsidP="00326812">
            <w:pPr>
              <w:spacing w:after="0" w:line="240" w:lineRule="auto"/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326812" w:rsidRPr="00326812" w:rsidRDefault="009C10D7" w:rsidP="009C10D7">
            <w:pPr>
              <w:tabs>
                <w:tab w:val="left" w:pos="318"/>
              </w:tabs>
              <w:spacing w:after="0" w:line="240" w:lineRule="auto"/>
              <w:contextualSpacing/>
              <w:rPr>
                <w:rFonts w:ascii="Times New Roman" w:eastAsia="Corbe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orbel" w:hAnsi="Times New Roman" w:cs="Times New Roman"/>
                <w:bCs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orbel" w:hAnsi="Times New Roman" w:cs="Times New Roman"/>
                <w:bCs/>
                <w:sz w:val="24"/>
                <w:szCs w:val="24"/>
              </w:rPr>
              <w:t xml:space="preserve">изучение природы </w:t>
            </w:r>
            <w:r w:rsidR="00326812" w:rsidRPr="008A3615">
              <w:rPr>
                <w:rFonts w:ascii="Times New Roman" w:eastAsia="Corbel" w:hAnsi="Times New Roman" w:cs="Times New Roman"/>
                <w:bCs/>
                <w:sz w:val="24"/>
                <w:szCs w:val="24"/>
              </w:rPr>
              <w:t>родного    края</w:t>
            </w:r>
            <w:r w:rsidR="00110BD3" w:rsidRPr="008A3615">
              <w:rPr>
                <w:rFonts w:ascii="Times New Roman" w:eastAsia="Corbel" w:hAnsi="Times New Roman" w:cs="Times New Roman"/>
                <w:bCs/>
                <w:sz w:val="24"/>
                <w:szCs w:val="24"/>
              </w:rPr>
              <w:t>;</w:t>
            </w:r>
          </w:p>
          <w:p w:rsidR="00326812" w:rsidRPr="00326812" w:rsidRDefault="009C10D7" w:rsidP="009C10D7">
            <w:pPr>
              <w:tabs>
                <w:tab w:val="left" w:pos="31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- </w:t>
            </w:r>
            <w:r w:rsidRPr="009C10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освоение и отработка на практике норм природосберегающего поведения, социализации и реализации школьников за счет включения их в конкретно значим</w:t>
            </w:r>
            <w:r w:rsidR="004D60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ую природоохранную деятельность.</w:t>
            </w:r>
          </w:p>
        </w:tc>
        <w:tc>
          <w:tcPr>
            <w:tcW w:w="3793" w:type="dxa"/>
            <w:shd w:val="clear" w:color="auto" w:fill="auto"/>
          </w:tcPr>
          <w:p w:rsidR="00326812" w:rsidRPr="00326812" w:rsidRDefault="009C10D7" w:rsidP="009C10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окружающей природой, экскурсии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Pr="00326812" w:rsidRDefault="009C10D7" w:rsidP="009C10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конкурсы, творческие программы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Default="009C10D7" w:rsidP="009C10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акции природоохранной направленности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C10D7" w:rsidRPr="00326812" w:rsidRDefault="009C10D7" w:rsidP="009C10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изучение в игровой форме краеведческих фактов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6812" w:rsidRPr="00326812" w:rsidRDefault="00326812" w:rsidP="00326812">
            <w:pPr>
              <w:spacing w:after="0" w:line="240" w:lineRule="auto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812" w:rsidRPr="00326812" w:rsidTr="006F7CDB">
        <w:tc>
          <w:tcPr>
            <w:tcW w:w="9288" w:type="dxa"/>
            <w:gridSpan w:val="4"/>
            <w:shd w:val="clear" w:color="auto" w:fill="auto"/>
          </w:tcPr>
          <w:p w:rsidR="00326812" w:rsidRPr="00326812" w:rsidRDefault="00326812" w:rsidP="002465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6812" w:rsidRPr="00326812" w:rsidRDefault="00326812" w:rsidP="00246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246567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Воспитание культуры здорового и безопасного образа жизни</w:t>
            </w:r>
          </w:p>
          <w:p w:rsidR="00326812" w:rsidRPr="00326812" w:rsidRDefault="00326812" w:rsidP="00246567">
            <w:pPr>
              <w:spacing w:after="0" w:line="240" w:lineRule="auto"/>
              <w:ind w:left="317" w:hanging="28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16"/>
                <w:szCs w:val="16"/>
              </w:rPr>
            </w:pPr>
          </w:p>
        </w:tc>
      </w:tr>
      <w:tr w:rsidR="00326812" w:rsidRPr="00326812" w:rsidTr="006F7CDB">
        <w:tc>
          <w:tcPr>
            <w:tcW w:w="2439" w:type="dxa"/>
            <w:gridSpan w:val="2"/>
            <w:shd w:val="clear" w:color="auto" w:fill="auto"/>
          </w:tcPr>
          <w:p w:rsidR="00A716A2" w:rsidRDefault="00A716A2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физическое, </w:t>
            </w:r>
          </w:p>
          <w:p w:rsidR="00A716A2" w:rsidRDefault="00A716A2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физиологическое, </w:t>
            </w:r>
          </w:p>
          <w:p w:rsidR="00A716A2" w:rsidRDefault="00A716A2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психическое, </w:t>
            </w:r>
          </w:p>
          <w:p w:rsidR="00A716A2" w:rsidRDefault="00A716A2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социально-психологическое,</w:t>
            </w:r>
          </w:p>
          <w:p w:rsidR="00326812" w:rsidRPr="00326812" w:rsidRDefault="00A716A2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духовное здоровье.</w:t>
            </w:r>
          </w:p>
        </w:tc>
        <w:tc>
          <w:tcPr>
            <w:tcW w:w="3056" w:type="dxa"/>
            <w:shd w:val="clear" w:color="auto" w:fill="auto"/>
          </w:tcPr>
          <w:p w:rsidR="00A716A2" w:rsidRPr="00A716A2" w:rsidRDefault="00A716A2" w:rsidP="0024656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1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вовлечение детей в</w:t>
            </w:r>
            <w:r w:rsidR="00110B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занятия физкультурой и спортом;</w:t>
            </w:r>
          </w:p>
          <w:p w:rsidR="00A716A2" w:rsidRPr="00A716A2" w:rsidRDefault="00A716A2" w:rsidP="0024656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1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форми</w:t>
            </w:r>
            <w:r w:rsidR="00110B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рование здорового образа жизни;</w:t>
            </w:r>
          </w:p>
          <w:p w:rsidR="00A716A2" w:rsidRPr="00A716A2" w:rsidRDefault="00A716A2" w:rsidP="0024656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16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подготовка к нормативам ГТО, </w:t>
            </w:r>
          </w:p>
          <w:p w:rsidR="00326812" w:rsidRPr="00326812" w:rsidRDefault="00326812" w:rsidP="0024656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shd w:val="clear" w:color="auto" w:fill="auto"/>
          </w:tcPr>
          <w:p w:rsidR="00326812" w:rsidRPr="00326812" w:rsidRDefault="00A716A2" w:rsidP="00A71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утренняя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зарядка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Pr="00326812" w:rsidRDefault="00A716A2" w:rsidP="00A71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игр на свежем воздухе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Pr="00326812" w:rsidRDefault="00A716A2" w:rsidP="00A71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состязания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26812" w:rsidRPr="00326812" w:rsidRDefault="006F7CDB" w:rsidP="0032681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6812" w:rsidRPr="00326812">
              <w:rPr>
                <w:rFonts w:ascii="Times New Roman" w:eastAsia="Calibri" w:hAnsi="Times New Roman" w:cs="Times New Roman"/>
                <w:sz w:val="24"/>
                <w:szCs w:val="24"/>
              </w:rPr>
              <w:t>игры и состязания по правилам дорожного движения</w:t>
            </w:r>
            <w:r w:rsidR="00110BD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26812" w:rsidRPr="00326812" w:rsidRDefault="00326812" w:rsidP="003268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C10D7" w:rsidRPr="00326812" w:rsidTr="006F7CDB">
        <w:tc>
          <w:tcPr>
            <w:tcW w:w="9288" w:type="dxa"/>
            <w:gridSpan w:val="4"/>
            <w:shd w:val="clear" w:color="auto" w:fill="auto"/>
          </w:tcPr>
          <w:p w:rsidR="00246567" w:rsidRDefault="00246567" w:rsidP="009C10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</w:p>
          <w:p w:rsidR="009C10D7" w:rsidRDefault="00246567" w:rsidP="009C10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 xml:space="preserve">Работа по развитию </w:t>
            </w:r>
            <w:r w:rsidR="009C10D7" w:rsidRPr="00246567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самоуправления</w:t>
            </w:r>
          </w:p>
          <w:p w:rsidR="00246567" w:rsidRPr="006F7CDB" w:rsidRDefault="00246567" w:rsidP="009C10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ED7D31" w:themeColor="accent2"/>
                <w:sz w:val="24"/>
                <w:szCs w:val="24"/>
              </w:rPr>
            </w:pPr>
          </w:p>
        </w:tc>
      </w:tr>
      <w:tr w:rsidR="009C10D7" w:rsidRPr="00326812" w:rsidTr="006F7CDB">
        <w:tc>
          <w:tcPr>
            <w:tcW w:w="2439" w:type="dxa"/>
            <w:gridSpan w:val="2"/>
            <w:shd w:val="clear" w:color="auto" w:fill="auto"/>
          </w:tcPr>
          <w:p w:rsidR="009C10D7" w:rsidRDefault="009C10D7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самоактив</w:t>
            </w:r>
            <w:r w:rsidR="006F7CDB">
              <w:rPr>
                <w:rFonts w:ascii="Times New Roman" w:eastAsia="Calibri" w:hAnsi="Times New Roman" w:cs="Times New Roman"/>
                <w:sz w:val="24"/>
                <w:szCs w:val="24"/>
              </w:rPr>
              <w:t>изация</w:t>
            </w:r>
          </w:p>
          <w:p w:rsidR="006F7CDB" w:rsidRDefault="006F7CDB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организованное саморегулирование</w:t>
            </w:r>
          </w:p>
          <w:p w:rsidR="006F7CDB" w:rsidRDefault="006F7CDB" w:rsidP="00A71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коллективный самоконтроль </w:t>
            </w:r>
          </w:p>
        </w:tc>
        <w:tc>
          <w:tcPr>
            <w:tcW w:w="3056" w:type="dxa"/>
            <w:shd w:val="clear" w:color="auto" w:fill="auto"/>
          </w:tcPr>
          <w:p w:rsidR="009C10D7" w:rsidRPr="009C10D7" w:rsidRDefault="009C10D7" w:rsidP="009C10D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</w:t>
            </w:r>
            <w:r w:rsidRPr="009C10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оказание помощи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ребенку</w:t>
            </w:r>
            <w:r w:rsidRPr="009C10D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 проявлении самостоятельности и инициативности.</w:t>
            </w:r>
          </w:p>
        </w:tc>
        <w:tc>
          <w:tcPr>
            <w:tcW w:w="3793" w:type="dxa"/>
            <w:shd w:val="clear" w:color="auto" w:fill="auto"/>
          </w:tcPr>
          <w:p w:rsidR="009C10D7" w:rsidRPr="009C10D7" w:rsidRDefault="009C10D7" w:rsidP="009C10D7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10D7">
              <w:rPr>
                <w:rFonts w:ascii="Arial" w:hAnsi="Arial" w:cs="Arial"/>
                <w:sz w:val="21"/>
                <w:szCs w:val="21"/>
                <w:lang w:eastAsia="ru-RU"/>
              </w:rPr>
              <w:t> </w:t>
            </w:r>
            <w:r w:rsidR="006F7CDB">
              <w:rPr>
                <w:rFonts w:ascii="Arial" w:hAnsi="Arial" w:cs="Arial"/>
                <w:sz w:val="21"/>
                <w:szCs w:val="21"/>
                <w:lang w:eastAsia="ru-RU"/>
              </w:rPr>
              <w:t>-</w:t>
            </w:r>
            <w:r w:rsidRPr="009C10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лидеров, генераторов идей;</w:t>
            </w:r>
          </w:p>
          <w:p w:rsidR="009C10D7" w:rsidRPr="009C10D7" w:rsidRDefault="009C10D7" w:rsidP="009C10D7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10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распределение обязанностей в отряде;</w:t>
            </w:r>
          </w:p>
          <w:p w:rsidR="009C10D7" w:rsidRPr="009C10D7" w:rsidRDefault="009C10D7" w:rsidP="009C10D7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10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закрепление ответственных по различным видам поручений;</w:t>
            </w:r>
          </w:p>
          <w:p w:rsidR="009C10D7" w:rsidRPr="009C10D7" w:rsidRDefault="009C10D7" w:rsidP="009C10D7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10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дежурство по столовой, игровым комнатам.</w:t>
            </w:r>
          </w:p>
          <w:p w:rsidR="009C10D7" w:rsidRDefault="009C10D7" w:rsidP="00A71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56F61" w:rsidRDefault="00F56F61" w:rsidP="00326812">
      <w:pPr>
        <w:rPr>
          <w:lang w:eastAsia="ru-RU"/>
        </w:rPr>
      </w:pPr>
    </w:p>
    <w:p w:rsidR="006F7CDB" w:rsidRDefault="006F7CDB" w:rsidP="00326812">
      <w:pPr>
        <w:rPr>
          <w:lang w:eastAsia="ru-RU"/>
        </w:rPr>
      </w:pPr>
    </w:p>
    <w:p w:rsidR="00A709F7" w:rsidRDefault="00A709F7" w:rsidP="006F7CDB">
      <w:pPr>
        <w:spacing w:before="100" w:beforeAutospacing="1" w:after="100" w:afterAutospacing="1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A709F7" w:rsidRDefault="00A709F7" w:rsidP="006F7CDB">
      <w:pPr>
        <w:spacing w:before="100" w:beforeAutospacing="1" w:after="100" w:afterAutospacing="1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A709F7" w:rsidRDefault="00A709F7" w:rsidP="006F7CDB">
      <w:pPr>
        <w:spacing w:before="100" w:beforeAutospacing="1" w:after="100" w:afterAutospacing="1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A709F7" w:rsidRDefault="00A709F7" w:rsidP="006F7CDB">
      <w:pPr>
        <w:spacing w:before="100" w:beforeAutospacing="1" w:after="100" w:afterAutospacing="1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246567" w:rsidRDefault="00246567" w:rsidP="006F7CDB">
      <w:pPr>
        <w:spacing w:before="100" w:beforeAutospacing="1" w:after="100" w:afterAutospacing="1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246567" w:rsidRDefault="00246567" w:rsidP="006F7CDB">
      <w:pPr>
        <w:spacing w:before="100" w:beforeAutospacing="1" w:after="100" w:afterAutospacing="1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8F5B01" w:rsidRDefault="008F5B01" w:rsidP="006F7CDB">
      <w:pPr>
        <w:spacing w:before="100" w:beforeAutospacing="1" w:after="100" w:afterAutospacing="1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8F5B01" w:rsidRDefault="008F5B01" w:rsidP="006F7CDB">
      <w:pPr>
        <w:spacing w:before="100" w:beforeAutospacing="1" w:after="100" w:afterAutospacing="1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D3783C" w:rsidRDefault="00D3783C" w:rsidP="006F7CDB">
      <w:pPr>
        <w:spacing w:before="100" w:beforeAutospacing="1" w:after="100" w:afterAutospacing="1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6F7CDB" w:rsidRPr="00246567" w:rsidRDefault="006F7CDB" w:rsidP="006F7CDB">
      <w:pPr>
        <w:spacing w:before="100" w:beforeAutospacing="1" w:after="100" w:afterAutospacing="1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24656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Условия реализации программы</w:t>
      </w:r>
    </w:p>
    <w:p w:rsidR="006F7CDB" w:rsidRPr="006F7CDB" w:rsidRDefault="006F7CDB" w:rsidP="006F7CDB">
      <w:pPr>
        <w:tabs>
          <w:tab w:val="right" w:leader="underscore" w:pos="6405"/>
        </w:tabs>
        <w:autoSpaceDE w:val="0"/>
        <w:spacing w:after="0" w:line="276" w:lineRule="auto"/>
        <w:ind w:right="283"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4A5DAB" w:rsidRPr="00246567" w:rsidRDefault="004A5DAB" w:rsidP="004A5DAB">
      <w:pPr>
        <w:spacing w:after="0" w:line="240" w:lineRule="auto"/>
        <w:ind w:left="720"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5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обеспечение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6"/>
        <w:gridCol w:w="6514"/>
      </w:tblGrid>
      <w:tr w:rsidR="004A5DAB" w:rsidRPr="004A5DAB" w:rsidTr="00927283">
        <w:tc>
          <w:tcPr>
            <w:tcW w:w="3126" w:type="dxa"/>
          </w:tcPr>
          <w:p w:rsidR="004A5DAB" w:rsidRPr="004A5DAB" w:rsidRDefault="004A5DAB" w:rsidP="004A5DAB">
            <w:p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514" w:type="dxa"/>
          </w:tcPr>
          <w:p w:rsidR="004A5DAB" w:rsidRPr="004A5DAB" w:rsidRDefault="004A5DAB" w:rsidP="004A5DAB">
            <w:p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Применение</w:t>
            </w:r>
          </w:p>
        </w:tc>
      </w:tr>
      <w:tr w:rsidR="004A5DAB" w:rsidRPr="004A5DAB" w:rsidTr="00927283">
        <w:tc>
          <w:tcPr>
            <w:tcW w:w="3126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6514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Отрядные места, уголок безопасности (пожарной, безопасного поведения в социуме, на водоемах, на дорогах), информационное окно жизни отрядов и лагеря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Стенд по ПДД. </w:t>
            </w:r>
          </w:p>
        </w:tc>
      </w:tr>
      <w:tr w:rsidR="004A5DAB" w:rsidRPr="004A5DAB" w:rsidTr="00927283">
        <w:tc>
          <w:tcPr>
            <w:tcW w:w="3126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6514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Общелагерные мероприятия, собрания</w:t>
            </w:r>
          </w:p>
        </w:tc>
      </w:tr>
      <w:tr w:rsidR="004A5DAB" w:rsidRPr="004A5DAB" w:rsidTr="00927283">
        <w:tc>
          <w:tcPr>
            <w:tcW w:w="3126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6514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спортом, состязания, линейка (в случае плохой погоды)</w:t>
            </w:r>
          </w:p>
        </w:tc>
      </w:tr>
      <w:tr w:rsidR="004A5DAB" w:rsidRPr="004A5DAB" w:rsidTr="00927283">
        <w:tc>
          <w:tcPr>
            <w:tcW w:w="3126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площадка</w:t>
            </w:r>
            <w:r w:rsidR="0024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стадион</w:t>
            </w:r>
          </w:p>
        </w:tc>
        <w:tc>
          <w:tcPr>
            <w:tcW w:w="6514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общелагерной утренней зарядки, общелагерных игр, спартакиады. Спортивные состязания, игры на свежем воздухе</w:t>
            </w:r>
            <w:r w:rsidR="00FB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A5DAB" w:rsidRPr="004A5DAB" w:rsidTr="00927283">
        <w:tc>
          <w:tcPr>
            <w:tcW w:w="3126" w:type="dxa"/>
          </w:tcPr>
          <w:p w:rsidR="004A5DAB" w:rsidRPr="004A5DAB" w:rsidRDefault="00246567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ИБЦ</w:t>
            </w:r>
          </w:p>
        </w:tc>
        <w:tc>
          <w:tcPr>
            <w:tcW w:w="6514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для педагогов и детей лагеря</w:t>
            </w:r>
            <w:r w:rsidR="00246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проведение мерпориятий</w:t>
            </w:r>
          </w:p>
        </w:tc>
      </w:tr>
      <w:tr w:rsidR="004A5DAB" w:rsidRPr="004A5DAB" w:rsidTr="00927283">
        <w:tc>
          <w:tcPr>
            <w:tcW w:w="3126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6514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Завтрак, обед, полдник</w:t>
            </w:r>
          </w:p>
        </w:tc>
      </w:tr>
      <w:tr w:rsidR="004A5DAB" w:rsidRPr="004A5DAB" w:rsidTr="00927283">
        <w:tc>
          <w:tcPr>
            <w:tcW w:w="3126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м</w:t>
            </w: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узей </w:t>
            </w:r>
          </w:p>
        </w:tc>
        <w:tc>
          <w:tcPr>
            <w:tcW w:w="6514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образовательных экскурсий</w:t>
            </w: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проектов краеведческой и экологич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направленности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просмотр тематических кинофильмов.</w:t>
            </w:r>
          </w:p>
        </w:tc>
      </w:tr>
      <w:tr w:rsidR="004A5DAB" w:rsidRPr="004A5DAB" w:rsidTr="00927283">
        <w:trPr>
          <w:trHeight w:val="476"/>
        </w:trPr>
        <w:tc>
          <w:tcPr>
            <w:tcW w:w="3126" w:type="dxa"/>
          </w:tcPr>
          <w:p w:rsidR="004A5DAB" w:rsidRPr="004A5DAB" w:rsidRDefault="004A5DAB" w:rsidP="00246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и игровой инвентарь</w:t>
            </w:r>
          </w:p>
        </w:tc>
        <w:tc>
          <w:tcPr>
            <w:tcW w:w="6514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инвентарь, настольные и развивающие игры, предметы для художественного творчества, конструктор для технического творчества</w:t>
            </w:r>
          </w:p>
        </w:tc>
      </w:tr>
      <w:tr w:rsidR="004A5DAB" w:rsidRPr="004A5DAB" w:rsidTr="00927283">
        <w:trPr>
          <w:trHeight w:val="498"/>
        </w:trPr>
        <w:tc>
          <w:tcPr>
            <w:tcW w:w="3126" w:type="dxa"/>
          </w:tcPr>
          <w:p w:rsidR="004A5DAB" w:rsidRPr="004A5DAB" w:rsidRDefault="00246567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Мультимедийное </w:t>
            </w:r>
            <w:r w:rsidR="004A5DAB"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звуковое оборудование</w:t>
            </w:r>
          </w:p>
        </w:tc>
        <w:tc>
          <w:tcPr>
            <w:tcW w:w="6514" w:type="dxa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демонстрационный экран, проектор, принтер, музыкальный бумбокс.</w:t>
            </w:r>
          </w:p>
        </w:tc>
      </w:tr>
      <w:tr w:rsidR="004A5DAB" w:rsidRPr="004A5DAB" w:rsidTr="00927283">
        <w:trPr>
          <w:trHeight w:val="213"/>
        </w:trPr>
        <w:tc>
          <w:tcPr>
            <w:tcW w:w="9640" w:type="dxa"/>
            <w:gridSpan w:val="2"/>
          </w:tcPr>
          <w:p w:rsidR="004A5DAB" w:rsidRPr="004A5DAB" w:rsidRDefault="004A5DAB" w:rsidP="004A5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Комнаты гигиены</w:t>
            </w:r>
          </w:p>
        </w:tc>
      </w:tr>
    </w:tbl>
    <w:p w:rsidR="004A5DAB" w:rsidRDefault="004A5DAB" w:rsidP="004A5DAB">
      <w:pPr>
        <w:ind w:left="142" w:hanging="567"/>
        <w:rPr>
          <w:lang w:eastAsia="ru-RU"/>
        </w:rPr>
      </w:pPr>
    </w:p>
    <w:p w:rsidR="00FB2022" w:rsidRPr="00FB2022" w:rsidRDefault="00FB2022" w:rsidP="00FB2022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FB20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Кадровое обеспечение</w:t>
      </w:r>
    </w:p>
    <w:p w:rsidR="00FB2022" w:rsidRPr="00FB2022" w:rsidRDefault="00FB2022" w:rsidP="00FB2022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B2022" w:rsidRPr="00FB2022" w:rsidRDefault="00FB2022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лагеря – </w:t>
      </w:r>
      <w:r w:rsidR="00A709F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FB2022" w:rsidRPr="00FB2022" w:rsidRDefault="00FB2022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по физической культуре – </w:t>
      </w:r>
      <w:r w:rsidR="001748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FB2022" w:rsidRPr="00FB2022" w:rsidRDefault="00FB2022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руководитель – </w:t>
      </w:r>
      <w:r w:rsidR="00A709F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FB2022" w:rsidRDefault="00FB2022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Социальный педагог – </w:t>
      </w:r>
      <w:r w:rsidR="0024656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246567" w:rsidRDefault="0017487E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вожатый - </w:t>
      </w:r>
      <w:r w:rsidR="0073124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FB2022" w:rsidRDefault="00FB2022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 – </w:t>
      </w:r>
      <w:r w:rsidR="00731243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</w:p>
    <w:p w:rsidR="00FB2022" w:rsidRPr="00FB2022" w:rsidRDefault="00FB2022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персонал – </w:t>
      </w:r>
      <w:r w:rsidR="000108B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942C35" w:rsidRDefault="00FB2022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Завхоз –</w:t>
      </w:r>
      <w:r w:rsidR="000108B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942C35" w:rsidRDefault="00942C35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C35" w:rsidRDefault="00942C35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83C" w:rsidRDefault="00D3783C" w:rsidP="00F819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8195E" w:rsidRPr="00246567" w:rsidRDefault="00F8195E" w:rsidP="00F819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56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Этапы реализации программы</w:t>
      </w:r>
    </w:p>
    <w:p w:rsidR="00F8195E" w:rsidRPr="00056A07" w:rsidRDefault="00F8195E" w:rsidP="00056A0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реализуется в 4 этапа: подготовительный, организационный, основной и аналитический.</w:t>
      </w:r>
    </w:p>
    <w:tbl>
      <w:tblPr>
        <w:tblW w:w="96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1"/>
        <w:gridCol w:w="1586"/>
        <w:gridCol w:w="4743"/>
        <w:gridCol w:w="227"/>
        <w:gridCol w:w="2613"/>
      </w:tblGrid>
      <w:tr w:rsidR="00F8195E" w:rsidRPr="00F8195E" w:rsidTr="00F8195E">
        <w:trPr>
          <w:trHeight w:val="45"/>
        </w:trPr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F8195E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F8195E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программы, сроки проведения</w:t>
            </w: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F8195E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Содержания этапа</w:t>
            </w:r>
          </w:p>
        </w:tc>
        <w:tc>
          <w:tcPr>
            <w:tcW w:w="21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F8195E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8195E" w:rsidRPr="00F8195E" w:rsidTr="00F8195E">
        <w:trPr>
          <w:trHeight w:val="60"/>
        </w:trPr>
        <w:tc>
          <w:tcPr>
            <w:tcW w:w="939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F8195E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Подготовительный этап</w:t>
            </w:r>
          </w:p>
        </w:tc>
      </w:tr>
      <w:tr w:rsidR="00F8195E" w:rsidRPr="00F8195E" w:rsidTr="00F8195E">
        <w:trPr>
          <w:trHeight w:val="60"/>
        </w:trPr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1718AF" w:rsidRDefault="00A709F7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718AF" w:rsidRPr="0017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942C35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  <w:r w:rsidR="00F8195E" w:rsidRPr="00F81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-май 202</w:t>
            </w:r>
            <w:r w:rsidR="007312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3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совещаний по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дготовке школы к летнему сезону</w:t>
            </w:r>
          </w:p>
          <w:p w:rsidR="00F8195E" w:rsidRPr="00F8195E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Издание локальных актов</w:t>
            </w:r>
            <w:r w:rsidR="00010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школы о</w:t>
            </w:r>
            <w:r w:rsidR="00731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проведении летней кампании 2025</w:t>
            </w:r>
          </w:p>
          <w:p w:rsidR="00F8195E" w:rsidRPr="00F8195E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программы деятельности летнего лагеря с дневным пребыванием детей</w:t>
            </w:r>
          </w:p>
          <w:p w:rsidR="00F8195E" w:rsidRPr="00F8195E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методического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материала для работников лагеря</w:t>
            </w:r>
          </w:p>
          <w:p w:rsidR="00F8195E" w:rsidRPr="00F8195E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кадров для работы в лагере с дневным пребыван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ием</w:t>
            </w:r>
          </w:p>
          <w:p w:rsidR="00F8195E" w:rsidRPr="00F8195E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нормативно-правовой 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 лагеря с дневным пребыванием</w:t>
            </w:r>
          </w:p>
          <w:p w:rsidR="00F8195E" w:rsidRPr="00F8195E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матер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иально-технического обеспечения</w:t>
            </w:r>
          </w:p>
          <w:p w:rsidR="00F8195E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документации для деятельности лагеря (план-сетка, положение, должностные обязанности, инструкции т.д.)</w:t>
            </w:r>
          </w:p>
          <w:p w:rsidR="00942C35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</w:t>
            </w:r>
            <w:r w:rsidR="00942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учебы, инс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труктажа всех работников лагеря</w:t>
            </w:r>
          </w:p>
          <w:p w:rsidR="00942C35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 </w:t>
            </w:r>
            <w:r w:rsidR="00942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медкомиссии, сдача санминимума</w:t>
            </w:r>
          </w:p>
          <w:p w:rsidR="00942C35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 </w:t>
            </w:r>
            <w:r w:rsidR="00942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детьми. Формирование отрядов</w:t>
            </w:r>
          </w:p>
          <w:p w:rsidR="00056A07" w:rsidRDefault="009147C0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 </w:t>
            </w:r>
            <w:r w:rsidR="00942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уголков «Пожарная безопасност</w:t>
            </w:r>
            <w:r w:rsidR="00056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ь», «ПДД», уголка для родителей</w:t>
            </w:r>
          </w:p>
          <w:p w:rsidR="009147C0" w:rsidRPr="00056A07" w:rsidRDefault="009147C0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F8195E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школы,</w:t>
            </w:r>
          </w:p>
          <w:p w:rsidR="00F8195E" w:rsidRPr="00F8195E" w:rsidRDefault="00942C35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начальник лагеря</w:t>
            </w:r>
          </w:p>
        </w:tc>
      </w:tr>
      <w:tr w:rsidR="00F8195E" w:rsidRPr="00F8195E" w:rsidTr="00F8195E">
        <w:trPr>
          <w:trHeight w:val="15"/>
        </w:trPr>
        <w:tc>
          <w:tcPr>
            <w:tcW w:w="939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47C0" w:rsidRDefault="009147C0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8195E" w:rsidRPr="00F8195E" w:rsidRDefault="00F8195E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Организационный этап</w:t>
            </w:r>
          </w:p>
        </w:tc>
      </w:tr>
      <w:tr w:rsidR="00F8195E" w:rsidRPr="00F8195E" w:rsidTr="00F8195E">
        <w:trPr>
          <w:trHeight w:val="60"/>
        </w:trPr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1718AF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Default="00A709F7" w:rsidP="00F819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смена</w:t>
            </w:r>
          </w:p>
          <w:p w:rsidR="00A709F7" w:rsidRPr="00F8195E" w:rsidRDefault="00731243" w:rsidP="00F819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28.05.2025</w:t>
            </w:r>
            <w:r w:rsidR="00056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7.06.2025</w:t>
            </w:r>
          </w:p>
          <w:p w:rsidR="00F8195E" w:rsidRPr="00F8195E" w:rsidRDefault="00F8195E" w:rsidP="00942C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942C35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91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="0091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езд»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детей, проведение диагностики по выявлению лидерских,</w:t>
            </w:r>
            <w:r w:rsidR="00010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организато</w:t>
            </w:r>
            <w:r w:rsidR="00056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рских и творческих способностей</w:t>
            </w:r>
          </w:p>
          <w:p w:rsidR="00F8195E" w:rsidRDefault="00942C35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056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Запуск программы</w:t>
            </w:r>
          </w:p>
          <w:p w:rsidR="00F8195E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="00F8195E" w:rsidRPr="00056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</w:t>
            </w:r>
            <w:r w:rsidRPr="00056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ирование органов самоуправления</w:t>
            </w:r>
          </w:p>
          <w:p w:rsidR="00F8195E" w:rsidRPr="00F8195E" w:rsidRDefault="00056A07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правилами </w:t>
            </w:r>
            <w:r w:rsidR="00942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изнедеятельности лагеря</w:t>
            </w:r>
          </w:p>
          <w:p w:rsidR="00F8195E" w:rsidRPr="00F8195E" w:rsidRDefault="00927283" w:rsidP="00056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</w:t>
            </w:r>
            <w:r w:rsidR="00056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инструктажей</w:t>
            </w:r>
          </w:p>
          <w:p w:rsidR="00F8195E" w:rsidRPr="00927283" w:rsidRDefault="00F8195E" w:rsidP="00056A07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36" w:hanging="2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отрядных уголков.</w:t>
            </w:r>
          </w:p>
          <w:p w:rsidR="00F8195E" w:rsidRPr="00F8195E" w:rsidRDefault="00F8195E" w:rsidP="00F819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942C35" w:rsidP="00056A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Начальник лагеря, в</w:t>
            </w:r>
            <w:r w:rsidR="00056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оспитатели, старший вожатый</w:t>
            </w:r>
          </w:p>
        </w:tc>
      </w:tr>
      <w:tr w:rsidR="00F8195E" w:rsidRPr="00F8195E" w:rsidTr="00F8195E">
        <w:trPr>
          <w:trHeight w:val="60"/>
        </w:trPr>
        <w:tc>
          <w:tcPr>
            <w:tcW w:w="939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F8195E" w:rsidP="00E661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этап</w:t>
            </w:r>
          </w:p>
        </w:tc>
      </w:tr>
      <w:tr w:rsidR="00F8195E" w:rsidRPr="00F8195E" w:rsidTr="00F8195E">
        <w:trPr>
          <w:trHeight w:val="60"/>
        </w:trPr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1718AF" w:rsidP="00F819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47C0" w:rsidRDefault="009147C0" w:rsidP="00A709F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смена</w:t>
            </w:r>
          </w:p>
          <w:p w:rsidR="009147C0" w:rsidRDefault="009147C0" w:rsidP="00A709F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195E" w:rsidRPr="00F8195E" w:rsidRDefault="00731243" w:rsidP="00A709F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28.05.2025</w:t>
            </w:r>
            <w:r w:rsidR="00174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174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  <w:r w:rsidR="009147C0" w:rsidRPr="0091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.06.202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3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67686A" w:rsidP="0067686A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основной идеи смены.</w:t>
            </w:r>
          </w:p>
          <w:p w:rsidR="00F8195E" w:rsidRPr="00F8195E" w:rsidRDefault="0067686A" w:rsidP="0067686A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927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детей младшего школьного возраста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различные виды деятельности (спортивная, досуговая, творч</w:t>
            </w:r>
            <w:r w:rsidR="0017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еская, интеллектуальная и т.д.)</w:t>
            </w:r>
          </w:p>
          <w:p w:rsidR="00F8195E" w:rsidRPr="00F8195E" w:rsidRDefault="0067686A" w:rsidP="0067686A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</w:t>
            </w:r>
            <w:r w:rsidR="00927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коллекции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творче</w:t>
            </w:r>
            <w:r w:rsidR="0017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работ воспитанников лагеря</w:t>
            </w:r>
          </w:p>
          <w:p w:rsidR="00F8195E" w:rsidRPr="00F8195E" w:rsidRDefault="0067686A" w:rsidP="0067686A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="0017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 летописи «Добрых дел»</w:t>
            </w:r>
          </w:p>
          <w:p w:rsidR="00F8195E" w:rsidRPr="00C704FE" w:rsidRDefault="001718AF" w:rsidP="00C704FE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8195E" w:rsidRPr="009272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делают открытия в себе, в окружающем мире;</w:t>
            </w:r>
          </w:p>
          <w:p w:rsidR="00F8195E" w:rsidRPr="00927283" w:rsidRDefault="00927283" w:rsidP="001718AF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8195E" w:rsidRPr="009272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пытаются самореализоваться;</w:t>
            </w:r>
          </w:p>
          <w:p w:rsidR="00F8195E" w:rsidRPr="00927283" w:rsidRDefault="00927283" w:rsidP="001718AF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8195E" w:rsidRPr="009272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развивают способность доверять себе и другим;</w:t>
            </w:r>
          </w:p>
          <w:p w:rsidR="00F8195E" w:rsidRPr="001718AF" w:rsidRDefault="00927283" w:rsidP="001718AF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8195E" w:rsidRPr="009272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укрепляют здоровье.</w:t>
            </w:r>
          </w:p>
        </w:tc>
        <w:tc>
          <w:tcPr>
            <w:tcW w:w="1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927283" w:rsidP="0067686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ачальник лагеря,</w:t>
            </w:r>
            <w:r w:rsidR="00010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воспитатели, </w:t>
            </w:r>
            <w:r w:rsidR="00676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вожатый</w:t>
            </w:r>
          </w:p>
        </w:tc>
      </w:tr>
      <w:tr w:rsidR="00F8195E" w:rsidRPr="00F8195E" w:rsidTr="00F8195E">
        <w:trPr>
          <w:trHeight w:val="60"/>
        </w:trPr>
        <w:tc>
          <w:tcPr>
            <w:tcW w:w="939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18AF" w:rsidRDefault="001718AF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195E" w:rsidRPr="00F8195E" w:rsidRDefault="00F8195E" w:rsidP="00F819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Аналитический этап</w:t>
            </w:r>
          </w:p>
        </w:tc>
      </w:tr>
      <w:tr w:rsidR="00F8195E" w:rsidRPr="00F8195E" w:rsidTr="00F8195E">
        <w:trPr>
          <w:trHeight w:val="45"/>
        </w:trPr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1718AF" w:rsidP="00F819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1718AF" w:rsidP="001718A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июнь</w:t>
            </w:r>
            <w:r w:rsidR="00F8195E" w:rsidRPr="00F81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493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1718AF" w:rsidP="001718AF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Подведение итогов смены на педагогическом совете</w:t>
            </w:r>
          </w:p>
          <w:p w:rsidR="00F8195E" w:rsidRPr="00F8195E" w:rsidRDefault="001718AF" w:rsidP="001718AF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ыработка перс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пектив деятельности ЛДПД «Кристалл»</w:t>
            </w:r>
          </w:p>
          <w:p w:rsidR="00F8195E" w:rsidRPr="00F8195E" w:rsidRDefault="001718AF" w:rsidP="001718AF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А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нализ предложений детей, родителей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(законных представителей)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педагогов, внесенных по деятельности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ЛДПД «Кристалл» на следующий год</w:t>
            </w:r>
          </w:p>
          <w:p w:rsidR="00F8195E" w:rsidRPr="00F8195E" w:rsidRDefault="001718AF" w:rsidP="001718AF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А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ализ результативности программы</w:t>
            </w:r>
          </w:p>
          <w:p w:rsidR="00F8195E" w:rsidRDefault="001718AF" w:rsidP="001718AF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Анализ результативности и активности воспитанников ЛДПД «Кристалл» в конкурсах различного уровня</w:t>
            </w:r>
          </w:p>
          <w:p w:rsidR="001718AF" w:rsidRPr="00F8195E" w:rsidRDefault="001718AF" w:rsidP="001718AF">
            <w:pPr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Анализ </w:t>
            </w:r>
            <w:r w:rsidRPr="0017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психологической адаптации и социализации детей с ОВЗ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период летней смены</w:t>
            </w:r>
          </w:p>
        </w:tc>
        <w:tc>
          <w:tcPr>
            <w:tcW w:w="1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8195E" w:rsidRPr="00F8195E" w:rsidRDefault="00927283" w:rsidP="001718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,</w:t>
            </w:r>
            <w:r w:rsidR="00F8195E" w:rsidRPr="00F819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начальник лагеря,</w:t>
            </w:r>
            <w:r w:rsidR="00171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старший вожатый, воспитатели</w:t>
            </w:r>
          </w:p>
        </w:tc>
      </w:tr>
    </w:tbl>
    <w:p w:rsidR="00F8195E" w:rsidRPr="00FB2022" w:rsidRDefault="00F8195E" w:rsidP="00FB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8AF" w:rsidRDefault="001718AF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tbl>
      <w:tblPr>
        <w:tblStyle w:val="ac"/>
        <w:tblW w:w="9634" w:type="dxa"/>
        <w:tblLook w:val="04A0"/>
      </w:tblPr>
      <w:tblGrid>
        <w:gridCol w:w="4188"/>
        <w:gridCol w:w="5446"/>
      </w:tblGrid>
      <w:tr w:rsidR="003B5878" w:rsidTr="00CE7CA2">
        <w:tc>
          <w:tcPr>
            <w:tcW w:w="9634" w:type="dxa"/>
            <w:gridSpan w:val="2"/>
          </w:tcPr>
          <w:p w:rsidR="003B5878" w:rsidRPr="00D3783C" w:rsidRDefault="003B5878" w:rsidP="00D3783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3783C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Участие в реализации городских мероприятий</w:t>
            </w:r>
          </w:p>
        </w:tc>
      </w:tr>
      <w:tr w:rsidR="004B2D97" w:rsidTr="00CE7CA2">
        <w:tc>
          <w:tcPr>
            <w:tcW w:w="9634" w:type="dxa"/>
            <w:gridSpan w:val="2"/>
          </w:tcPr>
          <w:p w:rsidR="004B2D97" w:rsidRPr="00D3783C" w:rsidRDefault="004B2D97" w:rsidP="00D3783C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</w:tr>
      <w:tr w:rsidR="003B5878" w:rsidTr="001718AF">
        <w:tc>
          <w:tcPr>
            <w:tcW w:w="4188" w:type="dxa"/>
          </w:tcPr>
          <w:p w:rsidR="003B5878" w:rsidRDefault="003B5878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3B5878" w:rsidRDefault="003B5878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Реализация модульного проекта «Лето с пользой» </w:t>
            </w:r>
          </w:p>
        </w:tc>
      </w:tr>
      <w:tr w:rsidR="004B2D97" w:rsidTr="001718AF">
        <w:tc>
          <w:tcPr>
            <w:tcW w:w="4188" w:type="dxa"/>
          </w:tcPr>
          <w:p w:rsidR="004B2D97" w:rsidRDefault="004B2D97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4B2D97" w:rsidRDefault="004B2D97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Городской конкурс хоров лагерей с дневным пребыванием детей </w:t>
            </w:r>
          </w:p>
          <w:p w:rsidR="004B2D97" w:rsidRDefault="004B2D97" w:rsidP="00472804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«Поют дети Тамбова»</w:t>
            </w:r>
          </w:p>
        </w:tc>
      </w:tr>
      <w:tr w:rsidR="003B5878" w:rsidTr="001718AF">
        <w:tc>
          <w:tcPr>
            <w:tcW w:w="4188" w:type="dxa"/>
          </w:tcPr>
          <w:p w:rsidR="003B5878" w:rsidRDefault="003B5878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3B5878" w:rsidRDefault="003B5878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Дистанционные соревнования по общей физической подготовке</w:t>
            </w:r>
          </w:p>
        </w:tc>
      </w:tr>
      <w:tr w:rsidR="00D97A1E" w:rsidTr="001718AF">
        <w:tc>
          <w:tcPr>
            <w:tcW w:w="4188" w:type="dxa"/>
          </w:tcPr>
          <w:p w:rsidR="00D97A1E" w:rsidRDefault="00D97A1E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D97A1E" w:rsidRDefault="00D97A1E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Познавательная игра « 10-летие детства»</w:t>
            </w:r>
          </w:p>
        </w:tc>
      </w:tr>
      <w:tr w:rsidR="00D97A1E" w:rsidTr="001718AF">
        <w:tc>
          <w:tcPr>
            <w:tcW w:w="4188" w:type="dxa"/>
          </w:tcPr>
          <w:p w:rsidR="00D97A1E" w:rsidRDefault="00D97A1E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D97A1E" w:rsidRDefault="00D97A1E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Городской конкурс поделок «Вдохновение лета»</w:t>
            </w:r>
          </w:p>
        </w:tc>
      </w:tr>
      <w:tr w:rsidR="00D97A1E" w:rsidTr="001718AF">
        <w:tc>
          <w:tcPr>
            <w:tcW w:w="4188" w:type="dxa"/>
          </w:tcPr>
          <w:p w:rsidR="00D97A1E" w:rsidRDefault="00D97A1E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D97A1E" w:rsidRDefault="00D97A1E" w:rsidP="00472804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Городской конкурс рисунков «</w:t>
            </w:r>
            <w:r w:rsidR="004728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Краски лета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</w:t>
            </w:r>
          </w:p>
        </w:tc>
      </w:tr>
      <w:tr w:rsidR="003B5878" w:rsidTr="001718AF">
        <w:tc>
          <w:tcPr>
            <w:tcW w:w="4188" w:type="dxa"/>
          </w:tcPr>
          <w:p w:rsidR="003B5878" w:rsidRDefault="003B5878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3B5878" w:rsidRDefault="003B5878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 по стритболу</w:t>
            </w:r>
          </w:p>
        </w:tc>
      </w:tr>
      <w:tr w:rsidR="003B5878" w:rsidTr="001718AF">
        <w:tc>
          <w:tcPr>
            <w:tcW w:w="4188" w:type="dxa"/>
          </w:tcPr>
          <w:p w:rsidR="003B5878" w:rsidRDefault="003B5878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3B5878" w:rsidRDefault="003B5878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IX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городской</w:t>
            </w:r>
            <w:r w:rsidR="009C3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фестиваль «Солнце на спицах»</w:t>
            </w:r>
          </w:p>
        </w:tc>
      </w:tr>
      <w:tr w:rsidR="004B2D97" w:rsidTr="001718AF">
        <w:tc>
          <w:tcPr>
            <w:tcW w:w="4188" w:type="dxa"/>
          </w:tcPr>
          <w:p w:rsidR="004B2D97" w:rsidRDefault="004B2D97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4B2D97" w:rsidRPr="00D97A1E" w:rsidRDefault="00D97A1E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Городская спартакиада «Наше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здоровье в наших руках» </w:t>
            </w:r>
          </w:p>
        </w:tc>
      </w:tr>
      <w:tr w:rsidR="00AD7743" w:rsidTr="00CE7CA2">
        <w:tc>
          <w:tcPr>
            <w:tcW w:w="9634" w:type="dxa"/>
            <w:gridSpan w:val="2"/>
          </w:tcPr>
          <w:p w:rsidR="00AD7743" w:rsidRPr="00AD7743" w:rsidRDefault="00AD7743" w:rsidP="00AD7743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AD774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lastRenderedPageBreak/>
              <w:t>Коррекционный блок для детей с ОВЗ</w:t>
            </w:r>
          </w:p>
        </w:tc>
      </w:tr>
      <w:tr w:rsidR="00AD7743" w:rsidTr="001718AF">
        <w:tc>
          <w:tcPr>
            <w:tcW w:w="4188" w:type="dxa"/>
            <w:vMerge w:val="restart"/>
          </w:tcPr>
          <w:p w:rsidR="00AD7743" w:rsidRDefault="00AD7743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отдельному графику и плану работы в течение смены</w:t>
            </w:r>
          </w:p>
        </w:tc>
        <w:tc>
          <w:tcPr>
            <w:tcW w:w="5446" w:type="dxa"/>
          </w:tcPr>
          <w:p w:rsidR="00AD7743" w:rsidRPr="00AD7743" w:rsidRDefault="00AD7743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 работа педагога-психолога</w:t>
            </w:r>
          </w:p>
        </w:tc>
      </w:tr>
      <w:tr w:rsidR="00AD7743" w:rsidTr="001718AF">
        <w:tc>
          <w:tcPr>
            <w:tcW w:w="4188" w:type="dxa"/>
            <w:vMerge/>
          </w:tcPr>
          <w:p w:rsidR="00AD7743" w:rsidRDefault="00AD7743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AD7743" w:rsidRPr="00AD7743" w:rsidRDefault="00AD7743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 работа учителя-логопеда</w:t>
            </w:r>
          </w:p>
        </w:tc>
      </w:tr>
      <w:tr w:rsidR="00AD7743" w:rsidTr="001718AF">
        <w:tc>
          <w:tcPr>
            <w:tcW w:w="4188" w:type="dxa"/>
            <w:vMerge/>
          </w:tcPr>
          <w:p w:rsidR="00AD7743" w:rsidRDefault="00AD7743" w:rsidP="00B52F5D">
            <w:pPr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46" w:type="dxa"/>
          </w:tcPr>
          <w:p w:rsidR="00AD7743" w:rsidRDefault="00AD7743" w:rsidP="00E878A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Сопровождение тьютора (постоянно)</w:t>
            </w:r>
          </w:p>
        </w:tc>
      </w:tr>
    </w:tbl>
    <w:p w:rsidR="00CC5703" w:rsidRPr="00CE536D" w:rsidRDefault="00CC5703" w:rsidP="00CC5703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36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CC5703" w:rsidRPr="00CE536D" w:rsidRDefault="00CC5703" w:rsidP="00CC5703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36D">
        <w:rPr>
          <w:rFonts w:ascii="Times New Roman" w:hAnsi="Times New Roman" w:cs="Times New Roman"/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CC5703" w:rsidRPr="00CE536D" w:rsidRDefault="00CC5703" w:rsidP="00CC5703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36D">
        <w:rPr>
          <w:rFonts w:ascii="Times New Roman" w:hAnsi="Times New Roman" w:cs="Times New Roman"/>
          <w:sz w:val="28"/>
          <w:szCs w:val="28"/>
        </w:rPr>
        <w:t>- развитие и реализация познавательного интереса;</w:t>
      </w:r>
    </w:p>
    <w:p w:rsidR="00CC5703" w:rsidRPr="00CE536D" w:rsidRDefault="00CC5703" w:rsidP="00CC5703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36D">
        <w:rPr>
          <w:rFonts w:ascii="Times New Roman" w:hAnsi="Times New Roman" w:cs="Times New Roman"/>
          <w:sz w:val="28"/>
          <w:szCs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C5703" w:rsidRPr="00CC5703" w:rsidRDefault="00CC5703" w:rsidP="00CC5703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36D">
        <w:rPr>
          <w:rFonts w:ascii="Times New Roman" w:hAnsi="Times New Roman" w:cs="Times New Roman"/>
          <w:sz w:val="28"/>
          <w:szCs w:val="28"/>
        </w:rPr>
        <w:t>- формирование и развитие творческих способностей обучающихся.</w:t>
      </w:r>
    </w:p>
    <w:p w:rsidR="00CC5703" w:rsidRPr="00E661D7" w:rsidRDefault="00CC5703" w:rsidP="00CC570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1D7">
        <w:rPr>
          <w:rStyle w:val="CharAttribute511"/>
          <w:rFonts w:eastAsia="№Е" w:hAnsi="Times New Roman" w:cs="Times New Roman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  <w:r w:rsidRPr="00E6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5703" w:rsidRPr="00CC5703" w:rsidRDefault="00CC5703" w:rsidP="00CC5703">
      <w:pPr>
        <w:pStyle w:val="a5"/>
        <w:numPr>
          <w:ilvl w:val="0"/>
          <w:numId w:val="35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Дополнительную общеобразовательную общеразвивающую программу «Театральный сезон: «театр, дети, творчество»</w:t>
      </w:r>
    </w:p>
    <w:p w:rsidR="00CC5703" w:rsidRPr="00CC5703" w:rsidRDefault="00CC5703" w:rsidP="00CC5703">
      <w:pPr>
        <w:pStyle w:val="a5"/>
        <w:numPr>
          <w:ilvl w:val="0"/>
          <w:numId w:val="35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Дополнительную общеобразовательную общеразвивающую программу «Дорожная азбука»</w:t>
      </w:r>
    </w:p>
    <w:p w:rsidR="00AD7743" w:rsidRDefault="00AD7743" w:rsidP="00257DE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7A6FAF" w:rsidRPr="00CE536D" w:rsidRDefault="00836808" w:rsidP="007A6FAF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E536D">
        <w:rPr>
          <w:rFonts w:ascii="Times New Roman" w:eastAsia="Times New Roman" w:hAnsi="Times New Roman" w:cs="Times New Roman"/>
          <w:b/>
          <w:color w:val="000000"/>
          <w:sz w:val="28"/>
        </w:rPr>
        <w:t>В программу лагеря включены также инвариантные модули:</w:t>
      </w:r>
    </w:p>
    <w:p w:rsidR="007A6FAF" w:rsidRPr="00E661D7" w:rsidRDefault="00BC1492" w:rsidP="00BC1492">
      <w:pPr>
        <w:spacing w:line="360" w:lineRule="auto"/>
        <w:ind w:firstLine="850"/>
        <w:jc w:val="both"/>
        <w:rPr>
          <w:rStyle w:val="CharAttribute501"/>
          <w:rFonts w:eastAsiaTheme="minorHAnsi" w:cs="Times New Roman"/>
          <w:i w:val="0"/>
          <w:u w:val="none"/>
        </w:rPr>
      </w:pPr>
      <w:r w:rsidRPr="00CE536D">
        <w:rPr>
          <w:rFonts w:ascii="Times New Roman" w:eastAsia="Times New Roman" w:hAnsi="Times New Roman" w:cs="Times New Roman"/>
          <w:color w:val="000000"/>
          <w:sz w:val="28"/>
        </w:rPr>
        <w:t>Модуль «Будущее России» н</w:t>
      </w:r>
      <w:r w:rsidR="007A6FAF" w:rsidRPr="00CE536D">
        <w:rPr>
          <w:rFonts w:ascii="Times New Roman" w:eastAsia="Times New Roman" w:hAnsi="Times New Roman" w:cs="Times New Roman"/>
          <w:color w:val="000000"/>
          <w:sz w:val="28"/>
        </w:rPr>
        <w:t xml:space="preserve">аправлен на </w:t>
      </w:r>
      <w:bookmarkStart w:id="0" w:name="_Hlk100849328"/>
      <w:r w:rsidR="007A6FAF" w:rsidRPr="00CE536D">
        <w:rPr>
          <w:rFonts w:ascii="Times New Roman" w:eastAsia="Times New Roman" w:hAnsi="Times New Roman" w:cs="Times New Roman"/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  <w:r w:rsidRPr="00CE536D">
        <w:rPr>
          <w:rFonts w:ascii="Times New Roman" w:eastAsia="Times New Roman" w:hAnsi="Times New Roman" w:cs="Times New Roman"/>
          <w:color w:val="000000"/>
          <w:sz w:val="28"/>
        </w:rPr>
        <w:t xml:space="preserve"> В рамках этого модуля в программу лагеря включены мероприятия </w:t>
      </w:r>
      <w:bookmarkEnd w:id="0"/>
      <w:r w:rsidR="007A6FAF"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по направлениям:</w:t>
      </w:r>
    </w:p>
    <w:p w:rsidR="00BC1492" w:rsidRPr="00E661D7" w:rsidRDefault="007A6FAF" w:rsidP="007A6FAF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</w:pPr>
      <w:r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- Дни единых действий</w:t>
      </w:r>
      <w:r w:rsidR="00BC1492"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:</w:t>
      </w:r>
    </w:p>
    <w:p w:rsidR="007A6FAF" w:rsidRPr="00E661D7" w:rsidRDefault="007A6FAF" w:rsidP="007A6FAF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1 июня - День защиты детей;</w:t>
      </w:r>
    </w:p>
    <w:p w:rsidR="007A6FAF" w:rsidRPr="00E661D7" w:rsidRDefault="007A6FAF" w:rsidP="007A6FAF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6 июня - день русского языка;</w:t>
      </w:r>
    </w:p>
    <w:p w:rsidR="007A6FAF" w:rsidRPr="00E661D7" w:rsidRDefault="007A6FAF" w:rsidP="007A6FAF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lastRenderedPageBreak/>
        <w:t>9 июня - 350 лет со дня рождения Петра I;</w:t>
      </w:r>
    </w:p>
    <w:p w:rsidR="007A6FAF" w:rsidRPr="00E661D7" w:rsidRDefault="007A6FAF" w:rsidP="007A6FAF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12 июня - День России;</w:t>
      </w:r>
    </w:p>
    <w:p w:rsidR="007A6FAF" w:rsidRPr="00E661D7" w:rsidRDefault="007A6FAF" w:rsidP="007A6FAF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22 июня - День памяти и скорби;</w:t>
      </w:r>
    </w:p>
    <w:p w:rsidR="007A6FAF" w:rsidRPr="00E661D7" w:rsidRDefault="007A6FAF" w:rsidP="007A6FAF">
      <w:pPr>
        <w:spacing w:line="360" w:lineRule="auto"/>
        <w:ind w:firstLine="851"/>
        <w:jc w:val="both"/>
        <w:rPr>
          <w:rStyle w:val="CharAttribute501"/>
          <w:rFonts w:eastAsia="№Е" w:cs="Times New Roman"/>
          <w:i w:val="0"/>
          <w:color w:val="000000"/>
          <w:szCs w:val="28"/>
          <w:u w:val="none"/>
        </w:rPr>
      </w:pPr>
      <w:r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 xml:space="preserve">27 июня </w:t>
      </w:r>
      <w:r w:rsidR="00004B3C"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- Д</w:t>
      </w:r>
      <w:r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ень молодежи;</w:t>
      </w:r>
    </w:p>
    <w:p w:rsidR="007A6FAF" w:rsidRPr="00E661D7" w:rsidRDefault="007A6FAF" w:rsidP="007A6FAF">
      <w:pPr>
        <w:spacing w:line="360" w:lineRule="auto"/>
        <w:ind w:firstLine="851"/>
        <w:jc w:val="both"/>
        <w:rPr>
          <w:rFonts w:ascii="Times New Roman" w:hAnsi="Times New Roman" w:cs="Times New Roman"/>
          <w:i/>
          <w:highlight w:val="yellow"/>
        </w:rPr>
      </w:pPr>
      <w:r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7A6FAF" w:rsidRPr="00E661D7" w:rsidRDefault="007A6FAF" w:rsidP="007A6FAF">
      <w:pPr>
        <w:spacing w:line="360" w:lineRule="auto"/>
        <w:ind w:firstLine="851"/>
        <w:jc w:val="both"/>
        <w:rPr>
          <w:rFonts w:ascii="Times New Roman" w:hAnsi="Times New Roman" w:cs="Times New Roman"/>
          <w:i/>
        </w:rPr>
      </w:pPr>
      <w:r w:rsidRPr="00E661D7">
        <w:rPr>
          <w:rStyle w:val="CharAttribute501"/>
          <w:rFonts w:eastAsia="№Е" w:cs="Times New Roman"/>
          <w:i w:val="0"/>
          <w:iCs/>
          <w:color w:val="000000"/>
          <w:szCs w:val="28"/>
          <w:u w:val="none"/>
        </w:rPr>
        <w:t>- Проведение всероссийских и региональных мероприятий.</w:t>
      </w:r>
    </w:p>
    <w:p w:rsidR="00BC1492" w:rsidRPr="00CE536D" w:rsidRDefault="00BC1492" w:rsidP="00BC1492">
      <w:pPr>
        <w:spacing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CE536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Модуль «Ключевые мероприятия детского лагеря»</w:t>
      </w:r>
    </w:p>
    <w:p w:rsidR="00BC1492" w:rsidRPr="00CE536D" w:rsidRDefault="00BC1492" w:rsidP="00BC1492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36D">
        <w:rPr>
          <w:rFonts w:ascii="Times New Roman" w:hAnsi="Times New Roman" w:cs="Times New Roman"/>
          <w:color w:val="000000"/>
          <w:sz w:val="28"/>
          <w:szCs w:val="28"/>
        </w:rPr>
        <w:t>В рамках данного модуля в программу лагеря включены ключевые мероприятия: торжественное открытие и закрытие смены (программы)</w:t>
      </w:r>
      <w:r w:rsidR="00004B3C" w:rsidRPr="00CE536D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004B3C" w:rsidRPr="00CE536D">
        <w:rPr>
          <w:rFonts w:ascii="Times New Roman" w:hAnsi="Times New Roman" w:cs="Times New Roman"/>
          <w:sz w:val="28"/>
          <w:szCs w:val="28"/>
        </w:rPr>
        <w:t xml:space="preserve"> т</w:t>
      </w:r>
      <w:r w:rsidRPr="00CE536D">
        <w:rPr>
          <w:rFonts w:ascii="Times New Roman" w:hAnsi="Times New Roman" w:cs="Times New Roman"/>
          <w:sz w:val="28"/>
          <w:szCs w:val="28"/>
        </w:rPr>
        <w:t>ематические дни</w:t>
      </w:r>
      <w:r w:rsidRPr="00CE536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CE536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 w:rsidRPr="00CE536D">
        <w:rPr>
          <w:rFonts w:ascii="Times New Roman" w:eastAsia="Times New Roman" w:hAnsi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дат, </w:t>
      </w:r>
      <w:r w:rsidRPr="00CE536D">
        <w:rPr>
          <w:rFonts w:ascii="Times New Roman" w:hAnsi="Times New Roman" w:cs="Times New Roman"/>
          <w:color w:val="000000"/>
          <w:sz w:val="28"/>
          <w:szCs w:val="28"/>
        </w:rPr>
        <w:t xml:space="preserve">торжественная церемония подъема Государственного флага Российской Федерации; тематические и спортивные праздники, творческие фестивали; мероприятия, направленные на поддержку семейного воспитания. </w:t>
      </w:r>
    </w:p>
    <w:p w:rsidR="00CC5703" w:rsidRPr="00CE536D" w:rsidRDefault="00CC5703" w:rsidP="00CC5703">
      <w:pPr>
        <w:spacing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  <w:t>Модуль «Здоровый образ жизни»</w:t>
      </w:r>
    </w:p>
    <w:p w:rsidR="00CC5703" w:rsidRPr="00CE536D" w:rsidRDefault="00CC5703" w:rsidP="00CC5703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CC5703" w:rsidRPr="00CE536D" w:rsidRDefault="00CC5703" w:rsidP="00CC5703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CC5703" w:rsidRPr="00CE536D" w:rsidRDefault="00CC5703" w:rsidP="00CC5703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lastRenderedPageBreak/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CC5703" w:rsidRPr="00CE536D" w:rsidRDefault="00CC5703" w:rsidP="00CC5703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физкультурно-спортивных мероприятия: зарядка, спортивные соревнования, эстафеты, спортивные часы;</w:t>
      </w:r>
    </w:p>
    <w:p w:rsidR="00CC5703" w:rsidRPr="00CE536D" w:rsidRDefault="00CC5703" w:rsidP="00CC5703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спортивно-оздоровительные события и мероприятия на свежем воздухе</w:t>
      </w:r>
    </w:p>
    <w:p w:rsidR="00CC5703" w:rsidRPr="00CE536D" w:rsidRDefault="00CC5703" w:rsidP="00CC5703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CC5703" w:rsidRPr="00CE536D" w:rsidRDefault="00CC5703" w:rsidP="00CC5703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836808" w:rsidRPr="00004B3C" w:rsidRDefault="00836808" w:rsidP="00836808">
      <w:pPr>
        <w:spacing w:line="360" w:lineRule="auto"/>
        <w:ind w:firstLine="520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  <w:r w:rsidRPr="00004B3C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  <w:t>Модуль «Организация предметно-эстетической среды»</w:t>
      </w:r>
    </w:p>
    <w:p w:rsidR="00836808" w:rsidRPr="00CE536D" w:rsidRDefault="00836808" w:rsidP="00836808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836808" w:rsidRPr="00CE536D" w:rsidRDefault="00836808" w:rsidP="00836808">
      <w:pPr>
        <w:spacing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i/>
          <w:sz w:val="28"/>
          <w:szCs w:val="28"/>
          <w:shd w:val="clear" w:color="auto" w:fill="FBFBFB"/>
        </w:rPr>
        <w:t xml:space="preserve">Очень важно создать в детском лагере «дружелюбную» предметно-эстетическую среду, т.к. на период смены лагерь становится новым местом жизнедеятельности ребенка. </w:t>
      </w:r>
    </w:p>
    <w:p w:rsidR="00836808" w:rsidRPr="00CE536D" w:rsidRDefault="00836808" w:rsidP="00836808">
      <w:pPr>
        <w:spacing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i/>
          <w:sz w:val="28"/>
          <w:szCs w:val="28"/>
          <w:shd w:val="clear" w:color="auto" w:fill="FBFBFB"/>
        </w:rPr>
        <w:t>В рамках данного модуля дети участвуют в оформлении отрядных уголков</w:t>
      </w: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 xml:space="preserve">, позволяющее детям проявить свои фантазию и творческие способности. </w:t>
      </w:r>
    </w:p>
    <w:p w:rsidR="00836808" w:rsidRPr="00CE536D" w:rsidRDefault="00836808" w:rsidP="00836808">
      <w:pPr>
        <w:spacing w:line="360" w:lineRule="auto"/>
        <w:ind w:firstLine="520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 xml:space="preserve"> Совместно с детьми создается  лагерная и отрядная символика (флаг, гимн, эмблема, логотип, элементы   костюма и т.п.);оформляются  «места новостей» – оформленные места, стенды в помещениях (холл первого этажа, рекреации), содержащие в доступной, привлекательной форме новостную </w:t>
      </w: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lastRenderedPageBreak/>
        <w:t>информацию позитивного гражданско-патриотического, духовно-нравственного содержания, поздравления, афиши и т.п.;</w:t>
      </w:r>
    </w:p>
    <w:p w:rsidR="00836808" w:rsidRPr="00CE536D" w:rsidRDefault="00836808" w:rsidP="00836808">
      <w:pPr>
        <w:spacing w:line="360" w:lineRule="auto"/>
        <w:ind w:firstLine="520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836808" w:rsidRPr="00004B3C" w:rsidRDefault="00836808" w:rsidP="00836808">
      <w:pPr>
        <w:spacing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  <w:r w:rsidRPr="00004B3C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  <w:t>Модуль «Профилактика и безопасность»</w:t>
      </w:r>
    </w:p>
    <w:p w:rsidR="00836808" w:rsidRPr="00CE536D" w:rsidRDefault="00836808" w:rsidP="00836808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 xml:space="preserve">- организацию превентивной работы со сценариями социально одобряемого поведения, развитие у обучающихся навыков саморефлексии, </w:t>
      </w: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lastRenderedPageBreak/>
        <w:t>самоконтроля, устойчивости к негативному воздействию, групповому давлению;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836808" w:rsidRPr="00004B3C" w:rsidRDefault="00836808" w:rsidP="00836808">
      <w:pPr>
        <w:spacing w:line="360" w:lineRule="auto"/>
        <w:ind w:firstLine="520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  <w:r w:rsidRPr="00004B3C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  <w:t>Модуль «Работа с вожатыми/воспитателями»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836808" w:rsidRPr="00CE536D" w:rsidRDefault="00836808" w:rsidP="00836808">
      <w:pPr>
        <w:spacing w:line="36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BFBFB"/>
        </w:rPr>
        <w:t>В программу лагеря включены также вариативные модули:</w:t>
      </w:r>
    </w:p>
    <w:p w:rsidR="00836808" w:rsidRPr="00CE536D" w:rsidRDefault="00836808" w:rsidP="00836808">
      <w:pPr>
        <w:spacing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  <w:t>Модуль «Работа с родителями»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 xml:space="preserve">На групповом уровне: 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 xml:space="preserve">- родительские гостиные, на которых обсуждаются вопросы возрастных особенностей детей, формы и способы доверительного </w:t>
      </w: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lastRenderedPageBreak/>
        <w:t>взаимодействия родителей с детьми, проводятся мастер-классы, семинары, круглые столы с приглашением специалистов;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На индивидуальном уровне: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работа специалистов по запросу родителей для решения острых конфликтных ситуаций;</w:t>
      </w:r>
    </w:p>
    <w:p w:rsidR="00836808" w:rsidRPr="00CE536D" w:rsidRDefault="00836808" w:rsidP="00836808">
      <w:pPr>
        <w:spacing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  <w:r w:rsidRPr="00CE536D"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  <w:t>- индивидуальное консультирование c целью координации воспитательных усилий педагогов и родителей.</w:t>
      </w:r>
    </w:p>
    <w:p w:rsidR="00836808" w:rsidRPr="00CE536D" w:rsidRDefault="00836808" w:rsidP="00836808">
      <w:pPr>
        <w:spacing w:line="360" w:lineRule="auto"/>
        <w:ind w:firstLine="851"/>
        <w:rPr>
          <w:rFonts w:ascii="Times New Roman" w:eastAsia="Arial" w:hAnsi="Times New Roman" w:cs="Times New Roman"/>
          <w:sz w:val="28"/>
          <w:szCs w:val="28"/>
          <w:shd w:val="clear" w:color="auto" w:fill="FBFBFB"/>
        </w:rPr>
      </w:pPr>
    </w:p>
    <w:p w:rsidR="00836808" w:rsidRPr="00CE536D" w:rsidRDefault="00836808" w:rsidP="008368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36D">
        <w:rPr>
          <w:rFonts w:ascii="Times New Roman" w:hAnsi="Times New Roman" w:cs="Times New Roman"/>
          <w:b/>
          <w:sz w:val="28"/>
          <w:szCs w:val="28"/>
        </w:rPr>
        <w:t>Модуль «Экскурсии и походы»</w:t>
      </w:r>
    </w:p>
    <w:p w:rsidR="00836808" w:rsidRPr="00CE536D" w:rsidRDefault="00836808" w:rsidP="00836808">
      <w:pPr>
        <w:spacing w:line="36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E536D">
        <w:rPr>
          <w:rFonts w:ascii="Times New Roman" w:hAnsi="Times New Roman"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836808" w:rsidRPr="00CE536D" w:rsidRDefault="00836808" w:rsidP="00836808">
      <w:pPr>
        <w:spacing w:line="36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E536D">
        <w:rPr>
          <w:rFonts w:ascii="Times New Roman" w:hAnsi="Times New Roman" w:cs="Times New Roman"/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836808" w:rsidRPr="00CE536D" w:rsidRDefault="00836808" w:rsidP="00836808">
      <w:pPr>
        <w:spacing w:line="36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E536D">
        <w:rPr>
          <w:rFonts w:ascii="Times New Roman" w:hAnsi="Times New Roman" w:cs="Times New Roman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</w:p>
    <w:p w:rsidR="00836808" w:rsidRPr="00CE536D" w:rsidRDefault="00836808" w:rsidP="00836808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6808" w:rsidRPr="009029D5" w:rsidRDefault="00836808" w:rsidP="00836808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029D5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 Модуль «Профориентация»</w:t>
      </w:r>
      <w:r w:rsidR="003D45F6" w:rsidRPr="009029D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реализуется через </w:t>
      </w:r>
    </w:p>
    <w:p w:rsidR="00836808" w:rsidRPr="00CE536D" w:rsidRDefault="00836808" w:rsidP="00836808">
      <w:pPr>
        <w:spacing w:line="360" w:lineRule="auto"/>
        <w:ind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536D">
        <w:rPr>
          <w:rStyle w:val="CharAttribute502"/>
          <w:rFonts w:eastAsia="№Е" w:cs="Times New Roman"/>
          <w:i w:val="0"/>
          <w:szCs w:val="28"/>
        </w:rPr>
        <w:t xml:space="preserve">- </w:t>
      </w:r>
      <w:r w:rsidRPr="00CE536D">
        <w:rPr>
          <w:rFonts w:ascii="Times New Roman" w:eastAsia="Calibri" w:hAnsi="Times New Roman" w:cs="Times New Roman"/>
          <w:sz w:val="28"/>
          <w:szCs w:val="28"/>
          <w:lang w:eastAsia="ko-KR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836808" w:rsidRPr="00CE536D" w:rsidRDefault="00836808" w:rsidP="00836808">
      <w:pPr>
        <w:spacing w:line="360" w:lineRule="auto"/>
        <w:ind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536D">
        <w:rPr>
          <w:rFonts w:ascii="Times New Roman" w:eastAsia="Calibri" w:hAnsi="Times New Roman" w:cs="Times New Roman"/>
          <w:sz w:val="28"/>
          <w:szCs w:val="28"/>
          <w:lang w:eastAsia="ko-KR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836808" w:rsidRPr="00CE536D" w:rsidRDefault="00836808" w:rsidP="00836808">
      <w:pPr>
        <w:spacing w:line="360" w:lineRule="auto"/>
        <w:ind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536D">
        <w:rPr>
          <w:rFonts w:ascii="Times New Roman" w:eastAsia="Calibri" w:hAnsi="Times New Roman" w:cs="Times New Roman"/>
          <w:sz w:val="28"/>
          <w:szCs w:val="28"/>
          <w:lang w:eastAsia="ko-KR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836808" w:rsidRPr="00CE536D" w:rsidRDefault="00836808" w:rsidP="00836808">
      <w:pPr>
        <w:spacing w:line="360" w:lineRule="auto"/>
        <w:rPr>
          <w:rFonts w:cs="Times New Roman"/>
          <w:b/>
          <w:bCs/>
          <w:iCs/>
          <w:sz w:val="28"/>
          <w:szCs w:val="28"/>
        </w:rPr>
      </w:pPr>
    </w:p>
    <w:p w:rsidR="00836808" w:rsidRPr="00004B3C" w:rsidRDefault="00836808" w:rsidP="00836808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04B3C">
        <w:rPr>
          <w:rFonts w:ascii="Times New Roman" w:hAnsi="Times New Roman" w:cs="Times New Roman"/>
          <w:b/>
          <w:bCs/>
          <w:iCs/>
          <w:sz w:val="28"/>
          <w:szCs w:val="28"/>
        </w:rPr>
        <w:t>Модуль «Детское медиапространство»</w:t>
      </w:r>
    </w:p>
    <w:p w:rsidR="00836808" w:rsidRPr="00004B3C" w:rsidRDefault="00836808" w:rsidP="00836808">
      <w:pPr>
        <w:spacing w:line="360" w:lineRule="auto"/>
        <w:ind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 w:rsidRPr="00004B3C">
        <w:rPr>
          <w:rFonts w:ascii="Times New Roman" w:hAnsi="Times New Roman" w:cs="Times New Roman"/>
          <w:sz w:val="28"/>
          <w:szCs w:val="28"/>
        </w:rPr>
        <w:t xml:space="preserve">развитие коммуникативной культуры, формирование </w:t>
      </w:r>
      <w:r w:rsidRPr="00004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 w:rsidRPr="00004B3C">
        <w:rPr>
          <w:rFonts w:ascii="Times New Roman" w:eastAsia="Calibri" w:hAnsi="Times New Roman" w:cs="Times New Roman"/>
          <w:sz w:val="28"/>
          <w:szCs w:val="28"/>
        </w:rPr>
        <w:t>Воспитательный потенциал</w:t>
      </w:r>
      <w:r w:rsidRPr="00004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детского медиапространства </w:t>
      </w:r>
      <w:r w:rsidRPr="00004B3C">
        <w:rPr>
          <w:rFonts w:ascii="Times New Roman" w:eastAsia="Calibri" w:hAnsi="Times New Roman" w:cs="Times New Roman"/>
          <w:sz w:val="28"/>
          <w:szCs w:val="28"/>
        </w:rPr>
        <w:t>реализуется в рамках следующих видов и форм деятельности:</w:t>
      </w:r>
    </w:p>
    <w:p w:rsidR="00836808" w:rsidRPr="00004B3C" w:rsidRDefault="00836808" w:rsidP="00836808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3C">
        <w:rPr>
          <w:rFonts w:ascii="Times New Roman" w:eastAsia="Calibri" w:hAnsi="Times New Roman" w:cs="Times New Roman"/>
          <w:sz w:val="28"/>
          <w:szCs w:val="28"/>
        </w:rPr>
        <w:t xml:space="preserve">- детский </w:t>
      </w:r>
      <w:r w:rsidRPr="00004B3C">
        <w:rPr>
          <w:rFonts w:ascii="Times New Roman" w:eastAsia="Times New Roman" w:hAnsi="Times New Roman" w:cs="Times New Roman"/>
          <w:sz w:val="28"/>
          <w:szCs w:val="28"/>
        </w:rPr>
        <w:t xml:space="preserve">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 </w:t>
      </w:r>
    </w:p>
    <w:p w:rsidR="00836808" w:rsidRPr="00004B3C" w:rsidRDefault="00836808" w:rsidP="00836808">
      <w:pPr>
        <w:spacing w:line="36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04B3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04B3C">
        <w:rPr>
          <w:rFonts w:ascii="Times New Roman" w:hAnsi="Times New Roman" w:cs="Times New Roman"/>
          <w:sz w:val="28"/>
          <w:szCs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836808" w:rsidRPr="00004B3C" w:rsidRDefault="00836808" w:rsidP="00836808">
      <w:pPr>
        <w:spacing w:line="360" w:lineRule="auto"/>
        <w:ind w:firstLine="8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4B3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004B3C">
        <w:rPr>
          <w:rFonts w:ascii="Times New Roman" w:eastAsia="Times New Roman" w:hAnsi="Times New Roman" w:cs="Times New Roman"/>
          <w:sz w:val="28"/>
          <w:szCs w:val="28"/>
        </w:rPr>
        <w:t xml:space="preserve">участие детей в региональных или всероссийских конкурсах </w:t>
      </w:r>
      <w:r w:rsidRPr="00004B3C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детских медиа.</w:t>
      </w:r>
    </w:p>
    <w:p w:rsidR="00836808" w:rsidRPr="00004B3C" w:rsidRDefault="00836808" w:rsidP="00836808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</w:rPr>
      </w:pPr>
      <w:r w:rsidRPr="00004B3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Модуль </w:t>
      </w:r>
      <w:r w:rsidRPr="00004B3C">
        <w:rPr>
          <w:rFonts w:ascii="Times New Roman" w:hAnsi="Times New Roman" w:cs="Times New Roman"/>
          <w:b/>
          <w:sz w:val="28"/>
          <w:szCs w:val="28"/>
        </w:rPr>
        <w:t>«Цифровая среда воспитания»</w:t>
      </w:r>
    </w:p>
    <w:p w:rsidR="00836808" w:rsidRPr="00004B3C" w:rsidRDefault="00836808" w:rsidP="00836808">
      <w:pPr>
        <w:pStyle w:val="a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04B3C">
        <w:rPr>
          <w:rFonts w:ascii="Times New Roman" w:hAnsi="Times New Roman" w:cs="Times New Roman"/>
          <w:sz w:val="28"/>
          <w:szCs w:val="28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836808" w:rsidRPr="00004B3C" w:rsidRDefault="00836808" w:rsidP="00836808">
      <w:pPr>
        <w:pStyle w:val="a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</w:rPr>
      </w:pPr>
      <w:r w:rsidRPr="00004B3C">
        <w:rPr>
          <w:rFonts w:ascii="Times New Roman" w:hAnsi="Times New Roman" w:cs="Times New Roman"/>
          <w:sz w:val="28"/>
          <w:szCs w:val="28"/>
        </w:rPr>
        <w:t>Цифровая среда воспитания</w:t>
      </w:r>
      <w:r w:rsidRPr="00004B3C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004B3C">
        <w:rPr>
          <w:rFonts w:ascii="Times New Roman" w:hAnsi="Times New Roman" w:cs="Times New Roman"/>
          <w:sz w:val="28"/>
          <w:szCs w:val="28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 w:rsidRPr="00004B3C">
        <w:rPr>
          <w:rFonts w:ascii="Times New Roman" w:hAnsi="Times New Roman" w:cs="Times New Roman"/>
          <w:color w:val="000000"/>
          <w:sz w:val="28"/>
          <w:szCs w:val="28"/>
        </w:rPr>
        <w:t xml:space="preserve">в условиях сохранения рисков распространения COVID-19. </w:t>
      </w:r>
    </w:p>
    <w:p w:rsidR="00836808" w:rsidRPr="00004B3C" w:rsidRDefault="00836808" w:rsidP="00836808">
      <w:pPr>
        <w:pStyle w:val="a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04B3C">
        <w:rPr>
          <w:rFonts w:ascii="Times New Roman" w:hAnsi="Times New Roman" w:cs="Times New Roman"/>
          <w:sz w:val="28"/>
          <w:szCs w:val="28"/>
        </w:rPr>
        <w:t>Цифровая среда воспитания предполагает следующее:</w:t>
      </w:r>
    </w:p>
    <w:p w:rsidR="00836808" w:rsidRPr="00004B3C" w:rsidRDefault="00836808" w:rsidP="00836808">
      <w:pPr>
        <w:pStyle w:val="a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04B3C">
        <w:rPr>
          <w:rFonts w:ascii="Times New Roman" w:hAnsi="Times New Roman" w:cs="Times New Roman"/>
          <w:sz w:val="28"/>
          <w:szCs w:val="28"/>
        </w:rPr>
        <w:t>- телемосты, онлайн-встречи, видеоконференции и т.п.;</w:t>
      </w:r>
    </w:p>
    <w:p w:rsidR="00836808" w:rsidRPr="00004B3C" w:rsidRDefault="00836808" w:rsidP="00836808">
      <w:pPr>
        <w:pStyle w:val="a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04B3C">
        <w:rPr>
          <w:rFonts w:ascii="Times New Roman" w:hAnsi="Times New Roman" w:cs="Times New Roman"/>
          <w:sz w:val="28"/>
          <w:szCs w:val="28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836808" w:rsidRPr="00004B3C" w:rsidRDefault="00836808" w:rsidP="00836808">
      <w:pPr>
        <w:pStyle w:val="a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04B3C">
        <w:rPr>
          <w:rFonts w:ascii="Times New Roman" w:hAnsi="Times New Roman" w:cs="Times New Roman"/>
          <w:sz w:val="28"/>
          <w:szCs w:val="28"/>
        </w:rPr>
        <w:t>- онлайн-мероприятия в официальных группах детского лагеря в социальных сетях;</w:t>
      </w:r>
    </w:p>
    <w:p w:rsidR="00836808" w:rsidRPr="00004B3C" w:rsidRDefault="00836808" w:rsidP="00836808">
      <w:pPr>
        <w:pStyle w:val="a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04B3C">
        <w:rPr>
          <w:rFonts w:ascii="Times New Roman" w:hAnsi="Times New Roman" w:cs="Times New Roman"/>
          <w:sz w:val="28"/>
          <w:szCs w:val="28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836808" w:rsidRPr="00004B3C" w:rsidRDefault="00836808" w:rsidP="003D45F6">
      <w:pPr>
        <w:keepNext/>
        <w:keepLines/>
        <w:widowControl w:val="0"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ko-KR"/>
        </w:rPr>
      </w:pPr>
      <w:r w:rsidRPr="00004B3C">
        <w:rPr>
          <w:rFonts w:ascii="Times New Roman" w:eastAsia="Times New Roman" w:hAnsi="Times New Roman" w:cs="Times New Roman"/>
          <w:b/>
          <w:bCs/>
          <w:sz w:val="28"/>
          <w:szCs w:val="28"/>
          <w:lang w:eastAsia="ko-KR"/>
        </w:rPr>
        <w:t>Модуль «Социальное партнерство»</w:t>
      </w:r>
      <w:r w:rsidR="003D45F6" w:rsidRPr="00004B3C">
        <w:rPr>
          <w:rFonts w:ascii="Times New Roman" w:eastAsia="Times New Roman" w:hAnsi="Times New Roman" w:cs="Times New Roman"/>
          <w:b/>
          <w:bCs/>
          <w:sz w:val="28"/>
          <w:szCs w:val="28"/>
          <w:lang w:eastAsia="ko-KR"/>
        </w:rPr>
        <w:t>.</w:t>
      </w:r>
    </w:p>
    <w:p w:rsidR="003D45F6" w:rsidRPr="00004B3C" w:rsidRDefault="003D45F6" w:rsidP="003D45F6">
      <w:pPr>
        <w:keepNext/>
        <w:keepLines/>
        <w:widowControl w:val="0"/>
        <w:spacing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004B3C">
        <w:rPr>
          <w:rFonts w:ascii="Times New Roman" w:eastAsia="Times New Roman" w:hAnsi="Times New Roman" w:cs="Times New Roman"/>
          <w:bCs/>
          <w:sz w:val="28"/>
          <w:szCs w:val="28"/>
          <w:lang w:eastAsia="ko-KR"/>
        </w:rPr>
        <w:t>В рамках этого модуля лагерь взаимодействует с б</w:t>
      </w:r>
      <w:r w:rsidR="00004B3C">
        <w:rPr>
          <w:rFonts w:ascii="Times New Roman" w:eastAsia="Times New Roman" w:hAnsi="Times New Roman" w:cs="Times New Roman"/>
          <w:bCs/>
          <w:sz w:val="28"/>
          <w:szCs w:val="28"/>
          <w:lang w:eastAsia="ko-KR"/>
        </w:rPr>
        <w:t>ассейном «Дельфин», с  центром З</w:t>
      </w:r>
      <w:r w:rsidRPr="00004B3C">
        <w:rPr>
          <w:rFonts w:ascii="Times New Roman" w:eastAsia="Times New Roman" w:hAnsi="Times New Roman" w:cs="Times New Roman"/>
          <w:bCs/>
          <w:sz w:val="28"/>
          <w:szCs w:val="28"/>
          <w:lang w:eastAsia="ko-KR"/>
        </w:rPr>
        <w:t>доровья «Надежда»</w:t>
      </w:r>
      <w:r w:rsidR="00004B3C">
        <w:rPr>
          <w:rFonts w:ascii="Times New Roman" w:eastAsia="Times New Roman" w:hAnsi="Times New Roman" w:cs="Times New Roman"/>
          <w:bCs/>
          <w:sz w:val="28"/>
          <w:szCs w:val="28"/>
          <w:lang w:eastAsia="ko-KR"/>
        </w:rPr>
        <w:t>,музеем спорта, краеведческим музеем.</w:t>
      </w:r>
    </w:p>
    <w:p w:rsidR="00BC1492" w:rsidRPr="00836808" w:rsidRDefault="00836808" w:rsidP="00004B3C">
      <w:pPr>
        <w:pStyle w:val="12"/>
        <w:spacing w:before="120" w:after="0"/>
        <w:ind w:right="-6" w:firstLine="709"/>
        <w:rPr>
          <w:b/>
          <w:iCs/>
          <w:color w:val="000000"/>
          <w:sz w:val="28"/>
          <w:szCs w:val="28"/>
        </w:rPr>
      </w:pPr>
      <w:r w:rsidRPr="00004B3C">
        <w:rPr>
          <w:b/>
          <w:iCs/>
          <w:color w:val="000000"/>
          <w:sz w:val="28"/>
          <w:szCs w:val="28"/>
        </w:rPr>
        <w:br w:type="page"/>
      </w:r>
      <w:r w:rsidR="00004B3C" w:rsidRPr="00836808">
        <w:rPr>
          <w:b/>
          <w:iCs/>
          <w:color w:val="000000"/>
          <w:sz w:val="28"/>
          <w:szCs w:val="28"/>
        </w:rPr>
        <w:lastRenderedPageBreak/>
        <w:t xml:space="preserve"> </w:t>
      </w:r>
    </w:p>
    <w:p w:rsidR="009A37C7" w:rsidRPr="00836808" w:rsidRDefault="009A37C7" w:rsidP="009A37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9A37C7" w:rsidRPr="00D3783C" w:rsidRDefault="009A37C7" w:rsidP="009A37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378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Определение результативности программы</w:t>
      </w:r>
    </w:p>
    <w:p w:rsidR="009A37C7" w:rsidRPr="009A37C7" w:rsidRDefault="009A37C7" w:rsidP="009A37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A37C7" w:rsidRDefault="009A37C7" w:rsidP="001B11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оценки эффективности данной про</w:t>
      </w:r>
      <w:r w:rsidR="001B1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граммы в течение работы лагеря </w:t>
      </w: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ведется ежедневная самооценка участников относительно эмоционального личного состояния и </w:t>
      </w:r>
      <w:r w:rsidR="004D60EB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 развития коллектива</w:t>
      </w: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97A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E5D0A">
        <w:rPr>
          <w:rFonts w:ascii="Times New Roman" w:eastAsia="Times New Roman" w:hAnsi="Times New Roman" w:cs="Times New Roman"/>
          <w:color w:val="000000"/>
          <w:sz w:val="28"/>
          <w:szCs w:val="28"/>
        </w:rPr>
        <w:t>В несколько этапов</w:t>
      </w:r>
      <w:r w:rsidR="004D60EB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педагогическим</w:t>
      </w: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коллективом проводится диагностика эмоциональн</w:t>
      </w:r>
      <w:r w:rsidR="001E5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состояния участников лагеря </w:t>
      </w:r>
    </w:p>
    <w:p w:rsidR="001E5D0A" w:rsidRPr="001E5D0A" w:rsidRDefault="001E5D0A" w:rsidP="001B111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E5D0A">
        <w:rPr>
          <w:color w:val="000000"/>
          <w:sz w:val="28"/>
          <w:szCs w:val="28"/>
        </w:rPr>
        <w:t>На начальном этапе будет п</w:t>
      </w:r>
      <w:r w:rsidR="001B111D">
        <w:rPr>
          <w:color w:val="000000"/>
          <w:sz w:val="28"/>
          <w:szCs w:val="28"/>
        </w:rPr>
        <w:t>роисходить сбор данных о направ</w:t>
      </w:r>
      <w:r w:rsidRPr="001E5D0A">
        <w:rPr>
          <w:color w:val="000000"/>
          <w:sz w:val="28"/>
          <w:szCs w:val="28"/>
        </w:rPr>
        <w:t>ленности интересов ребенка, мотив</w:t>
      </w:r>
      <w:r w:rsidR="001B111D">
        <w:rPr>
          <w:color w:val="000000"/>
          <w:sz w:val="28"/>
          <w:szCs w:val="28"/>
        </w:rPr>
        <w:t>ации деятельности и уровень гот</w:t>
      </w:r>
      <w:r w:rsidRPr="001E5D0A">
        <w:rPr>
          <w:color w:val="000000"/>
          <w:sz w:val="28"/>
          <w:szCs w:val="28"/>
        </w:rPr>
        <w:t xml:space="preserve">овности к ней (тесты, анкеты </w:t>
      </w:r>
      <w:r w:rsidR="001B111D">
        <w:rPr>
          <w:color w:val="000000"/>
          <w:sz w:val="28"/>
          <w:szCs w:val="28"/>
        </w:rPr>
        <w:t>(</w:t>
      </w:r>
      <w:r w:rsidRPr="001E5D0A">
        <w:rPr>
          <w:color w:val="000000"/>
          <w:sz w:val="28"/>
          <w:szCs w:val="28"/>
        </w:rPr>
        <w:t>приложение 1), игры);</w:t>
      </w:r>
    </w:p>
    <w:p w:rsidR="001E5D0A" w:rsidRPr="001E5D0A" w:rsidRDefault="001E5D0A" w:rsidP="001B111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E5D0A">
        <w:rPr>
          <w:color w:val="000000"/>
          <w:sz w:val="28"/>
          <w:szCs w:val="28"/>
        </w:rPr>
        <w:t>Промежуточная диагностика поз</w:t>
      </w:r>
      <w:r w:rsidR="001B111D">
        <w:rPr>
          <w:color w:val="000000"/>
          <w:sz w:val="28"/>
          <w:szCs w:val="28"/>
        </w:rPr>
        <w:t>волит корректировать про</w:t>
      </w:r>
      <w:r w:rsidRPr="001E5D0A">
        <w:rPr>
          <w:color w:val="000000"/>
          <w:sz w:val="28"/>
          <w:szCs w:val="28"/>
        </w:rPr>
        <w:t>цесс реализации программы и опре</w:t>
      </w:r>
      <w:r w:rsidR="001B111D">
        <w:rPr>
          <w:color w:val="000000"/>
          <w:sz w:val="28"/>
          <w:szCs w:val="28"/>
        </w:rPr>
        <w:t>делить искомый результат с помо</w:t>
      </w:r>
      <w:r w:rsidRPr="001E5D0A">
        <w:rPr>
          <w:color w:val="000000"/>
          <w:sz w:val="28"/>
          <w:szCs w:val="28"/>
        </w:rPr>
        <w:t>щью аналогии и ассоциации:</w:t>
      </w:r>
    </w:p>
    <w:p w:rsidR="001E5D0A" w:rsidRPr="001E5D0A" w:rsidRDefault="001E5D0A" w:rsidP="001B111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E5D0A">
        <w:rPr>
          <w:color w:val="000000"/>
          <w:sz w:val="28"/>
          <w:szCs w:val="28"/>
        </w:rPr>
        <w:t>- Сочинение «Я вчера, сегодня, завтра»;</w:t>
      </w:r>
    </w:p>
    <w:p w:rsidR="001E5D0A" w:rsidRPr="001E5D0A" w:rsidRDefault="001B111D" w:rsidP="001B111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«Мой портрет»</w:t>
      </w:r>
      <w:r w:rsidR="001E5D0A" w:rsidRPr="001E5D0A">
        <w:rPr>
          <w:color w:val="000000"/>
          <w:sz w:val="28"/>
          <w:szCs w:val="28"/>
        </w:rPr>
        <w:t>- ассоциация;</w:t>
      </w:r>
    </w:p>
    <w:p w:rsidR="001E5D0A" w:rsidRPr="001E5D0A" w:rsidRDefault="001B111D" w:rsidP="001B111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«Мой отряд»</w:t>
      </w:r>
      <w:r w:rsidR="001E5D0A" w:rsidRPr="001E5D0A">
        <w:rPr>
          <w:color w:val="000000"/>
          <w:sz w:val="28"/>
          <w:szCs w:val="28"/>
        </w:rPr>
        <w:t xml:space="preserve"> (рисунок, сочинение и др.) и т.д.</w:t>
      </w:r>
    </w:p>
    <w:p w:rsidR="001E5D0A" w:rsidRPr="001E5D0A" w:rsidRDefault="001E5D0A" w:rsidP="001B111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E5D0A">
        <w:rPr>
          <w:color w:val="000000"/>
          <w:sz w:val="28"/>
          <w:szCs w:val="28"/>
        </w:rPr>
        <w:t>Итоговая диагностика позв</w:t>
      </w:r>
      <w:r w:rsidR="001B111D">
        <w:rPr>
          <w:color w:val="000000"/>
          <w:sz w:val="28"/>
          <w:szCs w:val="28"/>
        </w:rPr>
        <w:t>олит оценить результаты реализа</w:t>
      </w:r>
      <w:r w:rsidRPr="001E5D0A">
        <w:rPr>
          <w:color w:val="000000"/>
          <w:sz w:val="28"/>
          <w:szCs w:val="28"/>
        </w:rPr>
        <w:t>ции программы (опрос, тестирование, анкеты).</w:t>
      </w:r>
    </w:p>
    <w:p w:rsidR="001E5D0A" w:rsidRPr="001E5D0A" w:rsidRDefault="001E5D0A" w:rsidP="001B111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E5D0A">
        <w:rPr>
          <w:color w:val="000000"/>
          <w:sz w:val="28"/>
          <w:szCs w:val="28"/>
        </w:rPr>
        <w:t>Диагностика проходит на протяжении всей смены: на «огоньках», после крупных мероприятий, перед проведением какого-либо экспери</w:t>
      </w:r>
      <w:r w:rsidRPr="001E5D0A">
        <w:rPr>
          <w:color w:val="000000"/>
          <w:sz w:val="28"/>
          <w:szCs w:val="28"/>
        </w:rPr>
        <w:softHyphen/>
        <w:t>ментального мероприятия, по окончании лагерной смены.</w:t>
      </w:r>
    </w:p>
    <w:p w:rsidR="009A37C7" w:rsidRPr="009A37C7" w:rsidRDefault="009A37C7" w:rsidP="001B11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 для анализа работает </w:t>
      </w:r>
      <w:r w:rsidRPr="009A37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листок откровения.</w:t>
      </w: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служит для того, чтобы получить от детей отзыв о про</w:t>
      </w:r>
      <w:r w:rsidR="001B1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веденных мероприятиях, жизни в </w:t>
      </w: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лагере. Листок откровений постоянно висит на территории лагеря, обновляется, сделать там запись может каждый.</w:t>
      </w:r>
    </w:p>
    <w:p w:rsidR="009A37C7" w:rsidRPr="009A37C7" w:rsidRDefault="009A37C7" w:rsidP="001B11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мониторинга личностного роста используется </w:t>
      </w:r>
      <w:r w:rsidRPr="009A37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рейтинг личностного роста</w:t>
      </w: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участников смены. Рейтинг личностного роста – это сравнительная оценка (начало и конец смены) различны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сторон деятельности личности </w:t>
      </w: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её вклада в дела коллектива.</w:t>
      </w:r>
    </w:p>
    <w:p w:rsidR="009A37C7" w:rsidRPr="009A37C7" w:rsidRDefault="009A37C7" w:rsidP="001B11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7C7" w:rsidRPr="009A37C7" w:rsidRDefault="009A37C7" w:rsidP="009A37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A37C7" w:rsidRPr="001B111D" w:rsidRDefault="009A37C7" w:rsidP="009A37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B111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Факторы риска реализации программы и меры их профилактики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12"/>
        <w:gridCol w:w="5633"/>
      </w:tblGrid>
      <w:tr w:rsidR="009A37C7" w:rsidRPr="009A37C7" w:rsidTr="009A37C7">
        <w:tc>
          <w:tcPr>
            <w:tcW w:w="3712" w:type="dxa"/>
          </w:tcPr>
          <w:p w:rsidR="009A37C7" w:rsidRPr="009A37C7" w:rsidRDefault="009A37C7" w:rsidP="009A3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A37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Возможные</w:t>
            </w:r>
            <w:r w:rsidRPr="009A37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факторы </w:t>
            </w:r>
            <w:r w:rsidR="004D60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риска</w:t>
            </w:r>
          </w:p>
        </w:tc>
        <w:tc>
          <w:tcPr>
            <w:tcW w:w="5633" w:type="dxa"/>
          </w:tcPr>
          <w:p w:rsidR="009A37C7" w:rsidRPr="009A37C7" w:rsidRDefault="009A37C7" w:rsidP="009A3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37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Меры их профилактики</w:t>
            </w:r>
          </w:p>
        </w:tc>
      </w:tr>
      <w:tr w:rsidR="009A37C7" w:rsidRPr="009A37C7" w:rsidTr="009A37C7">
        <w:tc>
          <w:tcPr>
            <w:tcW w:w="3712" w:type="dxa"/>
          </w:tcPr>
          <w:p w:rsidR="009A37C7" w:rsidRPr="009A37C7" w:rsidRDefault="009A37C7" w:rsidP="009A3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Плохие природные условия</w:t>
            </w:r>
          </w:p>
        </w:tc>
        <w:tc>
          <w:tcPr>
            <w:tcW w:w="5633" w:type="dxa"/>
          </w:tcPr>
          <w:p w:rsidR="009A37C7" w:rsidRPr="009A37C7" w:rsidRDefault="009A37C7" w:rsidP="001B111D">
            <w:pPr>
              <w:spacing w:after="0" w:line="240" w:lineRule="auto"/>
              <w:ind w:firstLine="3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подготовке к мероприятиям предусматривать погодные условия</w:t>
            </w:r>
          </w:p>
        </w:tc>
      </w:tr>
      <w:tr w:rsidR="009A37C7" w:rsidRPr="009A37C7" w:rsidTr="009A37C7">
        <w:trPr>
          <w:trHeight w:val="564"/>
        </w:trPr>
        <w:tc>
          <w:tcPr>
            <w:tcW w:w="3712" w:type="dxa"/>
          </w:tcPr>
          <w:p w:rsidR="009A37C7" w:rsidRPr="009A37C7" w:rsidRDefault="009A37C7" w:rsidP="009A3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 активность клещей</w:t>
            </w:r>
          </w:p>
        </w:tc>
        <w:tc>
          <w:tcPr>
            <w:tcW w:w="5633" w:type="dxa"/>
          </w:tcPr>
          <w:p w:rsidR="009A37C7" w:rsidRPr="009A37C7" w:rsidRDefault="001B111D" w:rsidP="001B111D">
            <w:pPr>
              <w:spacing w:after="0" w:line="240" w:lineRule="auto"/>
              <w:ind w:firstLine="3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Акарицидная обработка прилегающей к школе </w:t>
            </w:r>
            <w:r w:rsidR="009A37C7"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</w:t>
            </w:r>
          </w:p>
        </w:tc>
      </w:tr>
      <w:tr w:rsidR="009A37C7" w:rsidRPr="009A37C7" w:rsidTr="009A37C7">
        <w:tc>
          <w:tcPr>
            <w:tcW w:w="3712" w:type="dxa"/>
          </w:tcPr>
          <w:p w:rsidR="009A37C7" w:rsidRPr="009A37C7" w:rsidRDefault="009A37C7" w:rsidP="009A3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отравления</w:t>
            </w:r>
          </w:p>
        </w:tc>
        <w:tc>
          <w:tcPr>
            <w:tcW w:w="5633" w:type="dxa"/>
          </w:tcPr>
          <w:p w:rsidR="009A37C7" w:rsidRPr="009A37C7" w:rsidRDefault="001B111D" w:rsidP="001B111D">
            <w:pPr>
              <w:spacing w:after="0" w:line="240" w:lineRule="auto"/>
              <w:ind w:firstLine="3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соблюдением личной гигиены воспитанников</w:t>
            </w:r>
            <w:r w:rsidR="009A37C7"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Осуществл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постоянного контроля</w:t>
            </w:r>
            <w:r w:rsidR="009A37C7"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качеством поступающих продуктов</w:t>
            </w:r>
          </w:p>
        </w:tc>
      </w:tr>
      <w:tr w:rsidR="009A37C7" w:rsidRPr="009A37C7" w:rsidTr="009A37C7">
        <w:tc>
          <w:tcPr>
            <w:tcW w:w="3712" w:type="dxa"/>
          </w:tcPr>
          <w:p w:rsidR="009A37C7" w:rsidRPr="009A37C7" w:rsidRDefault="009A37C7" w:rsidP="009A3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Травматизм детей</w:t>
            </w:r>
          </w:p>
        </w:tc>
        <w:tc>
          <w:tcPr>
            <w:tcW w:w="5633" w:type="dxa"/>
          </w:tcPr>
          <w:p w:rsidR="009A37C7" w:rsidRPr="009A37C7" w:rsidRDefault="009A37C7" w:rsidP="001B111D">
            <w:pPr>
              <w:spacing w:after="0" w:line="240" w:lineRule="auto"/>
              <w:ind w:firstLine="3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 w:rsidR="001B1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инструктажей. Контроль соблюдения</w:t>
            </w:r>
            <w:r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</w:t>
            </w:r>
            <w:r w:rsidR="001B1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безопасного </w:t>
            </w:r>
            <w:r w:rsidRPr="009A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поведения детьми</w:t>
            </w:r>
            <w:r w:rsidR="001B1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Проведение ежедневных тематических бесед по </w:t>
            </w:r>
            <w:r w:rsidR="001B1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профилактике ДДТТ и правонарушений среди несовершеннолетних</w:t>
            </w:r>
          </w:p>
        </w:tc>
      </w:tr>
    </w:tbl>
    <w:p w:rsidR="009A37C7" w:rsidRPr="001B111D" w:rsidRDefault="009A37C7" w:rsidP="009A37C7">
      <w:pPr>
        <w:spacing w:after="0" w:line="360" w:lineRule="auto"/>
        <w:ind w:right="282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B111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Модель организации лагеря</w:t>
      </w:r>
    </w:p>
    <w:p w:rsidR="009A37C7" w:rsidRDefault="009A37C7" w:rsidP="001B11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Модель лагеря имеет ряд объективных факторов, которые и определяют специфику ее работы: </w:t>
      </w:r>
    </w:p>
    <w:p w:rsidR="009A37C7" w:rsidRPr="001E5D0A" w:rsidRDefault="009A37C7" w:rsidP="001B111D">
      <w:pPr>
        <w:pStyle w:val="a5"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D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1E5D0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ременный характер детского объединения</w:t>
      </w:r>
      <w:r w:rsidR="00D646E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;</w:t>
      </w:r>
    </w:p>
    <w:p w:rsidR="00D646E4" w:rsidRDefault="009A37C7" w:rsidP="001B111D">
      <w:pPr>
        <w:pStyle w:val="a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6E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разнообразная деятельность</w:t>
      </w:r>
      <w:r w:rsidRP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</w:t>
      </w: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«попробовать все и успеть </w:t>
      </w:r>
      <w:r w:rsid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везде»;</w:t>
      </w:r>
    </w:p>
    <w:p w:rsidR="009A37C7" w:rsidRPr="009A37C7" w:rsidRDefault="009A37C7" w:rsidP="001B111D">
      <w:pPr>
        <w:pStyle w:val="a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6E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интенсивность освоения детьми различных видов деятельности </w:t>
      </w:r>
      <w:r w:rsidRPr="00D646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– </w:t>
      </w:r>
      <w:r w:rsidRP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заинтересованность ребенка каким-либо делом посредством </w:t>
      </w:r>
      <w:r w:rsidR="00D646E4" w:rsidRP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достижения </w:t>
      </w:r>
      <w:r w:rsidR="00D646E4" w:rsidRPr="009A3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последующего</w:t>
      </w:r>
      <w:r w:rsidRPr="009A3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</w:t>
      </w:r>
      <w:r w:rsid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A37C7" w:rsidRPr="00D646E4" w:rsidRDefault="009A37C7" w:rsidP="001B111D">
      <w:pPr>
        <w:pStyle w:val="a5"/>
        <w:numPr>
          <w:ilvl w:val="0"/>
          <w:numId w:val="11"/>
        </w:numPr>
        <w:tabs>
          <w:tab w:val="clear" w:pos="720"/>
          <w:tab w:val="num" w:pos="142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6E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изменение позиции ребенка</w:t>
      </w:r>
      <w:r w:rsidRP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своеобразное разрушение прежнего,подчас негативного, стереотипа поведения</w:t>
      </w:r>
      <w:r w:rsid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A37C7" w:rsidRPr="00D646E4" w:rsidRDefault="009A37C7" w:rsidP="001B111D">
      <w:pPr>
        <w:pStyle w:val="a5"/>
        <w:numPr>
          <w:ilvl w:val="0"/>
          <w:numId w:val="11"/>
        </w:numPr>
        <w:tabs>
          <w:tab w:val="clear" w:pos="720"/>
          <w:tab w:val="num" w:pos="142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6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</w:t>
      </w:r>
      <w:r w:rsidRPr="00D646E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еткий режим жизнедеятельности</w:t>
      </w:r>
      <w:r w:rsidRP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максимальное </w:t>
      </w:r>
      <w:r w:rsidR="00D646E4" w:rsidRP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климатических</w:t>
      </w:r>
      <w:r w:rsidRP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факторов, рациональная организация всей жизнедеятельности детей </w:t>
      </w:r>
    </w:p>
    <w:p w:rsidR="009A37C7" w:rsidRPr="00D646E4" w:rsidRDefault="009A37C7" w:rsidP="001B111D">
      <w:pPr>
        <w:pStyle w:val="a5"/>
        <w:numPr>
          <w:ilvl w:val="0"/>
          <w:numId w:val="11"/>
        </w:numPr>
        <w:tabs>
          <w:tab w:val="clear" w:pos="720"/>
          <w:tab w:val="num" w:pos="142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6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здоровьесберегающие технологии </w:t>
      </w:r>
      <w:r w:rsidRPr="00D6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646E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спортивная гимнастика, спортивные игры на свежем воздухе.</w:t>
      </w:r>
    </w:p>
    <w:p w:rsidR="009A37C7" w:rsidRPr="009A37C7" w:rsidRDefault="009A37C7" w:rsidP="00D646E4">
      <w:pPr>
        <w:tabs>
          <w:tab w:val="num" w:pos="142"/>
          <w:tab w:val="left" w:pos="993"/>
        </w:tabs>
        <w:autoSpaceDE w:val="0"/>
        <w:autoSpaceDN w:val="0"/>
        <w:adjustRightInd w:val="0"/>
        <w:spacing w:after="0" w:line="240" w:lineRule="auto"/>
        <w:ind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7C7" w:rsidRDefault="001B111D" w:rsidP="003D45F6">
      <w:pPr>
        <w:spacing w:before="100" w:beforeAutospacing="1" w:after="100" w:afterAutospacing="1" w:line="360" w:lineRule="auto"/>
        <w:ind w:right="28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</w:t>
      </w:r>
      <w:r w:rsidR="0099171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ежим</w:t>
      </w:r>
      <w:r w:rsidR="009A37C7" w:rsidRPr="009A37C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дня </w:t>
      </w:r>
    </w:p>
    <w:tbl>
      <w:tblPr>
        <w:tblStyle w:val="ac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6662"/>
      </w:tblGrid>
      <w:tr w:rsidR="0099171E" w:rsidTr="0099171E">
        <w:tc>
          <w:tcPr>
            <w:tcW w:w="3085" w:type="dxa"/>
          </w:tcPr>
          <w:p w:rsidR="0099171E" w:rsidRDefault="0099171E" w:rsidP="009A37C7">
            <w:pPr>
              <w:spacing w:before="100" w:beforeAutospacing="1" w:after="100" w:afterAutospacing="1" w:line="360" w:lineRule="auto"/>
              <w:ind w:right="282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952625" cy="19526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55" cy="195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99171E" w:rsidRDefault="0099171E" w:rsidP="0099171E">
            <w:pPr>
              <w:ind w:right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171E" w:rsidRPr="0099171E" w:rsidRDefault="0099171E" w:rsidP="0099171E">
            <w:pPr>
              <w:ind w:right="284" w:firstLine="45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Вся деятельность лагеря с дневным пребыванием детей «Кристалл» подчинена режиму, соблюдение которого – залог успешного отдыха и оздоровления. Режим дня лагеря – это гигиенически и педагогически распланированная дозировка всех компонентов, составляющих активную жизнь детей в лагере.</w:t>
            </w:r>
          </w:p>
        </w:tc>
      </w:tr>
    </w:tbl>
    <w:tbl>
      <w:tblPr>
        <w:tblW w:w="982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71"/>
        <w:gridCol w:w="2946"/>
        <w:gridCol w:w="2909"/>
      </w:tblGrid>
      <w:tr w:rsidR="0099171E" w:rsidRPr="00D26900" w:rsidTr="00D26900">
        <w:trPr>
          <w:trHeight w:val="475"/>
        </w:trPr>
        <w:tc>
          <w:tcPr>
            <w:tcW w:w="3970" w:type="dxa"/>
            <w:vMerge w:val="restart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Элементы режима дня</w:t>
            </w:r>
          </w:p>
        </w:tc>
        <w:tc>
          <w:tcPr>
            <w:tcW w:w="5856" w:type="dxa"/>
            <w:gridSpan w:val="2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Пребывание детей</w:t>
            </w:r>
          </w:p>
        </w:tc>
      </w:tr>
      <w:tr w:rsidR="006D39C8" w:rsidRPr="00D26900" w:rsidTr="00D26900">
        <w:trPr>
          <w:trHeight w:val="218"/>
        </w:trPr>
        <w:tc>
          <w:tcPr>
            <w:tcW w:w="3970" w:type="dxa"/>
            <w:vMerge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46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 11до14</w:t>
            </w:r>
            <w:r w:rsidRPr="00D26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лет</w:t>
            </w:r>
          </w:p>
        </w:tc>
        <w:tc>
          <w:tcPr>
            <w:tcW w:w="2910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 6 до 10 лет</w:t>
            </w:r>
          </w:p>
        </w:tc>
      </w:tr>
      <w:tr w:rsidR="006D39C8" w:rsidRPr="00D26900" w:rsidTr="00D26900">
        <w:trPr>
          <w:trHeight w:val="218"/>
        </w:trPr>
        <w:tc>
          <w:tcPr>
            <w:tcW w:w="3970" w:type="dxa"/>
            <w:vMerge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46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 08.30 до 14.30 часов</w:t>
            </w:r>
          </w:p>
        </w:tc>
        <w:tc>
          <w:tcPr>
            <w:tcW w:w="2910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 08.30 до 17.30 часов</w:t>
            </w:r>
          </w:p>
        </w:tc>
      </w:tr>
      <w:tr w:rsidR="00D26900" w:rsidRPr="00D26900" w:rsidTr="00D26900">
        <w:trPr>
          <w:trHeight w:val="218"/>
        </w:trPr>
        <w:tc>
          <w:tcPr>
            <w:tcW w:w="3970" w:type="dxa"/>
            <w:vMerge w:val="restart"/>
          </w:tcPr>
          <w:p w:rsid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детей</w:t>
            </w:r>
          </w:p>
          <w:p w:rsid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83785" cy="129540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740" cy="1297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171E" w:rsidRPr="00D26900" w:rsidRDefault="0099171E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46" w:type="dxa"/>
          </w:tcPr>
          <w:p w:rsid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08.30-08.4</w:t>
            </w: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10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08.30-08.4</w:t>
            </w: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26900" w:rsidRPr="00D26900" w:rsidTr="00D26900">
        <w:trPr>
          <w:trHeight w:val="218"/>
        </w:trPr>
        <w:tc>
          <w:tcPr>
            <w:tcW w:w="3970" w:type="dxa"/>
            <w:vMerge/>
          </w:tcPr>
          <w:p w:rsidR="00D26900" w:rsidRDefault="00D26900" w:rsidP="00D2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  <w:gridSpan w:val="2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Утром солнышко встает – </w:t>
            </w:r>
          </w:p>
          <w:p w:rsid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 лагерь наш спешит народ</w:t>
            </w:r>
          </w:p>
        </w:tc>
      </w:tr>
      <w:tr w:rsidR="00D26900" w:rsidRPr="00D26900" w:rsidTr="00D26900">
        <w:trPr>
          <w:trHeight w:val="475"/>
        </w:trPr>
        <w:tc>
          <w:tcPr>
            <w:tcW w:w="3970" w:type="dxa"/>
            <w:vMerge w:val="restart"/>
          </w:tcPr>
          <w:p w:rsid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Утренняя з</w:t>
            </w: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арядка</w:t>
            </w:r>
          </w:p>
          <w:p w:rsidR="00D26900" w:rsidRDefault="00D26900" w:rsidP="00D2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15677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522" cy="1160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171E" w:rsidRPr="00D26900" w:rsidRDefault="0099171E" w:rsidP="00D2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6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08.40-09.00</w:t>
            </w:r>
          </w:p>
        </w:tc>
        <w:tc>
          <w:tcPr>
            <w:tcW w:w="2910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08.40-09.00</w:t>
            </w:r>
          </w:p>
        </w:tc>
      </w:tr>
      <w:tr w:rsidR="00D26900" w:rsidRPr="00D26900" w:rsidTr="00D26900">
        <w:trPr>
          <w:trHeight w:val="475"/>
        </w:trPr>
        <w:tc>
          <w:tcPr>
            <w:tcW w:w="3970" w:type="dxa"/>
            <w:vMerge/>
          </w:tcPr>
          <w:p w:rsid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  <w:gridSpan w:val="2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Музыка звучит: пора, пора!</w:t>
            </w:r>
          </w:p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 добрым утром, детвора,</w:t>
            </w:r>
          </w:p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 тотчас же по порядку</w:t>
            </w:r>
          </w:p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Всем ребятам на зарядку!</w:t>
            </w:r>
          </w:p>
        </w:tc>
      </w:tr>
      <w:tr w:rsidR="00D26900" w:rsidRPr="00D26900" w:rsidTr="00D26900">
        <w:trPr>
          <w:trHeight w:val="475"/>
        </w:trPr>
        <w:tc>
          <w:tcPr>
            <w:tcW w:w="3970" w:type="dxa"/>
            <w:vMerge w:val="restart"/>
          </w:tcPr>
          <w:p w:rsid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линейка</w:t>
            </w:r>
          </w:p>
          <w:p w:rsidR="00D26900" w:rsidRDefault="00D26900" w:rsidP="00D2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3886" cy="702842"/>
                  <wp:effectExtent l="0" t="0" r="0" b="2540"/>
                  <wp:docPr id="18" name="Рисунок 18" descr="https://school42-tmn.ru/images/stories/News/2020/3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hool42-tmn.ru/images/stories/News/2020/3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886" cy="70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71E" w:rsidRDefault="0099171E" w:rsidP="00D2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171E" w:rsidRPr="00D26900" w:rsidRDefault="0099171E" w:rsidP="00D2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6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09.00-09.15</w:t>
            </w:r>
          </w:p>
        </w:tc>
        <w:tc>
          <w:tcPr>
            <w:tcW w:w="2910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09.00-09.15</w:t>
            </w:r>
          </w:p>
        </w:tc>
      </w:tr>
      <w:tr w:rsidR="00D26900" w:rsidRPr="00D26900" w:rsidTr="00D26900">
        <w:trPr>
          <w:trHeight w:val="475"/>
        </w:trPr>
        <w:tc>
          <w:tcPr>
            <w:tcW w:w="3970" w:type="dxa"/>
            <w:vMerge/>
          </w:tcPr>
          <w:p w:rsidR="00D26900" w:rsidRPr="00D26900" w:rsidRDefault="00D26900" w:rsidP="00D2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  <w:gridSpan w:val="2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Общий сход вас ждет. Постройся!</w:t>
            </w:r>
          </w:p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 линейку быстро стройся!</w:t>
            </w:r>
          </w:p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Чем будет занят день,</w:t>
            </w:r>
          </w:p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Узнай и ничего не прозевай!</w:t>
            </w:r>
          </w:p>
        </w:tc>
      </w:tr>
      <w:tr w:rsidR="006D39C8" w:rsidRPr="00D26900" w:rsidTr="00D26900">
        <w:trPr>
          <w:trHeight w:val="475"/>
        </w:trPr>
        <w:tc>
          <w:tcPr>
            <w:tcW w:w="3970" w:type="dxa"/>
            <w:vMerge w:val="restart"/>
          </w:tcPr>
          <w:p w:rsidR="006D39C8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Завтрак</w:t>
            </w:r>
          </w:p>
          <w:p w:rsidR="006D39C8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853883"/>
                  <wp:effectExtent l="0" t="0" r="0" b="3810"/>
                  <wp:docPr id="20" name="Рисунок 20" descr="https://s3-eu-west-1.amazonaws.com/uploads.playbaamboozle.com/uploads/images/145866/1609098406_309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3-eu-west-1.amazonaws.com/uploads.playbaamboozle.com/uploads/images/145866/1609098406_309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41" cy="85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71E" w:rsidRPr="00D26900" w:rsidRDefault="0099171E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6" w:type="dxa"/>
          </w:tcPr>
          <w:p w:rsidR="006D39C8" w:rsidRPr="00D26900" w:rsidRDefault="00D97A1E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09.30</w:t>
            </w:r>
            <w:r w:rsidR="006D39C8"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-10.00</w:t>
            </w:r>
          </w:p>
        </w:tc>
        <w:tc>
          <w:tcPr>
            <w:tcW w:w="2910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09.15-10.00</w:t>
            </w:r>
          </w:p>
        </w:tc>
      </w:tr>
      <w:tr w:rsidR="006D39C8" w:rsidRPr="00D26900" w:rsidTr="00D26900">
        <w:trPr>
          <w:trHeight w:val="475"/>
        </w:trPr>
        <w:tc>
          <w:tcPr>
            <w:tcW w:w="3970" w:type="dxa"/>
            <w:vMerge/>
          </w:tcPr>
          <w:p w:rsidR="006D39C8" w:rsidRPr="00D26900" w:rsidRDefault="006D39C8" w:rsidP="00D2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  <w:gridSpan w:val="2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Каша, чай, кусочек сыра – вкусно, сытно и красиво!</w:t>
            </w:r>
          </w:p>
        </w:tc>
      </w:tr>
      <w:tr w:rsidR="006D39C8" w:rsidRPr="00D26900" w:rsidTr="00D26900">
        <w:trPr>
          <w:trHeight w:val="475"/>
        </w:trPr>
        <w:tc>
          <w:tcPr>
            <w:tcW w:w="3970" w:type="dxa"/>
            <w:vMerge w:val="restart"/>
          </w:tcPr>
          <w:p w:rsid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плану отрядов</w:t>
            </w:r>
          </w:p>
          <w:p w:rsidR="006D39C8" w:rsidRPr="00D26900" w:rsidRDefault="006D39C8" w:rsidP="0099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4" cy="116813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02" cy="11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10.00-13.00</w:t>
            </w:r>
          </w:p>
        </w:tc>
        <w:tc>
          <w:tcPr>
            <w:tcW w:w="2910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10.00-13.00</w:t>
            </w:r>
          </w:p>
        </w:tc>
      </w:tr>
      <w:tr w:rsidR="006D39C8" w:rsidRPr="00D26900" w:rsidTr="00CE7CA2">
        <w:trPr>
          <w:trHeight w:val="475"/>
        </w:trPr>
        <w:tc>
          <w:tcPr>
            <w:tcW w:w="3970" w:type="dxa"/>
            <w:vMerge/>
          </w:tcPr>
          <w:p w:rsidR="006D39C8" w:rsidRPr="00D26900" w:rsidRDefault="006D39C8" w:rsidP="00D26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  <w:gridSpan w:val="2"/>
          </w:tcPr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Играем, развлекаемся,</w:t>
            </w:r>
          </w:p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творчеством и спортом занимаемся, </w:t>
            </w:r>
          </w:p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учимся, растем, замечательно живем!</w:t>
            </w:r>
          </w:p>
        </w:tc>
      </w:tr>
      <w:tr w:rsidR="006D39C8" w:rsidRPr="00D26900" w:rsidTr="00D26900">
        <w:trPr>
          <w:trHeight w:val="475"/>
        </w:trPr>
        <w:tc>
          <w:tcPr>
            <w:tcW w:w="3970" w:type="dxa"/>
            <w:vMerge w:val="restart"/>
          </w:tcPr>
          <w:p w:rsid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Обед</w:t>
            </w:r>
          </w:p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22" name="Рисунок 22" descr="https://im0-tub-ru.yandex.net/i?id=3604145373e1e9c7b1220cb85ed7842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3604145373e1e9c7b1220cb85ed7842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</w:tc>
        <w:tc>
          <w:tcPr>
            <w:tcW w:w="2910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13.00-14.00</w:t>
            </w:r>
          </w:p>
        </w:tc>
      </w:tr>
      <w:tr w:rsidR="006D39C8" w:rsidRPr="00D26900" w:rsidTr="00CE7CA2">
        <w:trPr>
          <w:trHeight w:val="475"/>
        </w:trPr>
        <w:tc>
          <w:tcPr>
            <w:tcW w:w="3970" w:type="dxa"/>
            <w:vMerge/>
          </w:tcPr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  <w:gridSpan w:val="2"/>
          </w:tcPr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Кафе «Улыбка» вновь открыто. </w:t>
            </w:r>
          </w:p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Всем желаем аппетита! </w:t>
            </w:r>
          </w:p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Солнышко привет вам шлет, </w:t>
            </w:r>
          </w:p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 обед нас  всех зовет.</w:t>
            </w:r>
          </w:p>
        </w:tc>
      </w:tr>
      <w:tr w:rsidR="006D39C8" w:rsidRPr="00D26900" w:rsidTr="00D26900">
        <w:trPr>
          <w:trHeight w:val="475"/>
        </w:trPr>
        <w:tc>
          <w:tcPr>
            <w:tcW w:w="3970" w:type="dxa"/>
            <w:vMerge w:val="restart"/>
          </w:tcPr>
          <w:p w:rsid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Свободное время</w:t>
            </w:r>
          </w:p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3500" cy="1095375"/>
                  <wp:effectExtent l="0" t="0" r="0" b="9525"/>
                  <wp:docPr id="23" name="Рисунок 23" descr="https://im0-tub-ru.yandex.net/i?id=66d0f77fdfcde9fa9e17c7522f24b59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66d0f77fdfcde9fa9e17c7522f24b590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572" b="9286"/>
                          <a:stretch/>
                        </pic:blipFill>
                        <pic:spPr bwMode="auto">
                          <a:xfrm>
                            <a:off x="0" y="0"/>
                            <a:ext cx="1333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14.00-14.30</w:t>
            </w:r>
          </w:p>
        </w:tc>
        <w:tc>
          <w:tcPr>
            <w:tcW w:w="2910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13.40-14.00</w:t>
            </w:r>
          </w:p>
        </w:tc>
      </w:tr>
      <w:tr w:rsidR="006D39C8" w:rsidRPr="00D26900" w:rsidTr="00CE7CA2">
        <w:trPr>
          <w:trHeight w:val="475"/>
        </w:trPr>
        <w:tc>
          <w:tcPr>
            <w:tcW w:w="3970" w:type="dxa"/>
            <w:vMerge/>
          </w:tcPr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  <w:gridSpan w:val="2"/>
          </w:tcPr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Мастерские у нас есть,</w:t>
            </w:r>
          </w:p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невозможно глаз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отвесть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Двери всем нам открывают,</w:t>
            </w:r>
          </w:p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мастерить нас приглашают.</w:t>
            </w:r>
          </w:p>
        </w:tc>
      </w:tr>
      <w:tr w:rsidR="006D39C8" w:rsidRPr="00D26900" w:rsidTr="00D26900">
        <w:trPr>
          <w:trHeight w:val="475"/>
        </w:trPr>
        <w:tc>
          <w:tcPr>
            <w:tcW w:w="3970" w:type="dxa"/>
          </w:tcPr>
          <w:p w:rsidR="00D26900" w:rsidRDefault="00D26900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Уход домой</w:t>
            </w:r>
          </w:p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6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2910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D39C8" w:rsidRPr="00D26900" w:rsidTr="00D26900">
        <w:trPr>
          <w:trHeight w:val="475"/>
        </w:trPr>
        <w:tc>
          <w:tcPr>
            <w:tcW w:w="3970" w:type="dxa"/>
            <w:vMerge w:val="restart"/>
          </w:tcPr>
          <w:p w:rsid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Дневной сон</w:t>
            </w:r>
          </w:p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934054"/>
                  <wp:effectExtent l="0" t="0" r="0" b="0"/>
                  <wp:docPr id="24" name="Рисунок 24" descr="https://avatars.mds.yandex.net/get-zen_doc/1680084/pub_5d306c1df8ea6700ad54964f_5d30774ef0d4f400adebb6d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680084/pub_5d306c1df8ea6700ad54964f_5d30774ef0d4f400adebb6d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46" cy="93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0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14.00-15.30</w:t>
            </w:r>
          </w:p>
        </w:tc>
      </w:tr>
      <w:tr w:rsidR="006D39C8" w:rsidRPr="00D26900" w:rsidTr="00CE7CA2">
        <w:trPr>
          <w:trHeight w:val="475"/>
        </w:trPr>
        <w:tc>
          <w:tcPr>
            <w:tcW w:w="3970" w:type="dxa"/>
            <w:vMerge/>
          </w:tcPr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  <w:gridSpan w:val="2"/>
          </w:tcPr>
          <w:p w:rsidR="006D39C8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 нам приходит тишина. </w:t>
            </w:r>
          </w:p>
          <w:p w:rsidR="006D39C8" w:rsidRPr="006D39C8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Отдыхает детвора.</w:t>
            </w:r>
          </w:p>
        </w:tc>
      </w:tr>
      <w:tr w:rsidR="006D39C8" w:rsidRPr="00D26900" w:rsidTr="00D26900">
        <w:trPr>
          <w:trHeight w:val="475"/>
        </w:trPr>
        <w:tc>
          <w:tcPr>
            <w:tcW w:w="3970" w:type="dxa"/>
            <w:vMerge w:val="restart"/>
          </w:tcPr>
          <w:p w:rsid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Полдник</w:t>
            </w:r>
          </w:p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944676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59" cy="945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0" w:type="dxa"/>
          </w:tcPr>
          <w:p w:rsidR="006D39C8" w:rsidRPr="00D26900" w:rsidRDefault="006D39C8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6D39C8" w:rsidRPr="00D26900" w:rsidTr="00CE7CA2">
        <w:trPr>
          <w:trHeight w:val="475"/>
        </w:trPr>
        <w:tc>
          <w:tcPr>
            <w:tcW w:w="3970" w:type="dxa"/>
            <w:vMerge/>
          </w:tcPr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  <w:gridSpan w:val="2"/>
          </w:tcPr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 опять всех повар ждет </w:t>
            </w:r>
          </w:p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 кафе «Улыбка» уж народ.</w:t>
            </w:r>
          </w:p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Фрукты, йогурты, конфеты. </w:t>
            </w:r>
          </w:p>
          <w:p w:rsidR="006D39C8" w:rsidRPr="006D39C8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Угощайтесь, детвора,</w:t>
            </w:r>
          </w:p>
          <w:p w:rsidR="006D39C8" w:rsidRPr="00D26900" w:rsidRDefault="006D39C8" w:rsidP="006D3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39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Вас встречают повара!</w:t>
            </w:r>
          </w:p>
        </w:tc>
      </w:tr>
      <w:tr w:rsidR="0099171E" w:rsidRPr="00D26900" w:rsidTr="00D26900">
        <w:trPr>
          <w:trHeight w:val="497"/>
        </w:trPr>
        <w:tc>
          <w:tcPr>
            <w:tcW w:w="3970" w:type="dxa"/>
            <w:vMerge w:val="restart"/>
          </w:tcPr>
          <w:p w:rsidR="0099171E" w:rsidRDefault="0099171E" w:rsidP="0099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плану отрядов</w:t>
            </w:r>
          </w:p>
          <w:p w:rsidR="0099171E" w:rsidRPr="00D26900" w:rsidRDefault="0099171E" w:rsidP="0099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950379"/>
                  <wp:effectExtent l="0" t="0" r="0" b="2540"/>
                  <wp:docPr id="26" name="Рисунок 26" descr="https://im0-tub-ru.yandex.net/i?id=897904c770042571208557830307263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897904c770042571208557830307263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60" cy="95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99171E" w:rsidRPr="00D26900" w:rsidRDefault="0099171E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0" w:type="dxa"/>
          </w:tcPr>
          <w:p w:rsidR="0099171E" w:rsidRPr="00D26900" w:rsidRDefault="0099171E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16.00-17.30</w:t>
            </w:r>
          </w:p>
        </w:tc>
      </w:tr>
      <w:tr w:rsidR="0099171E" w:rsidRPr="00D26900" w:rsidTr="00CE7CA2">
        <w:trPr>
          <w:trHeight w:val="497"/>
        </w:trPr>
        <w:tc>
          <w:tcPr>
            <w:tcW w:w="3970" w:type="dxa"/>
            <w:vMerge/>
          </w:tcPr>
          <w:p w:rsidR="0099171E" w:rsidRPr="00D26900" w:rsidRDefault="0099171E" w:rsidP="0099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  <w:gridSpan w:val="2"/>
          </w:tcPr>
          <w:p w:rsidR="0099171E" w:rsidRDefault="0099171E" w:rsidP="0099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9171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Если не поленимся сейчас, </w:t>
            </w:r>
          </w:p>
          <w:p w:rsidR="0099171E" w:rsidRDefault="0099171E" w:rsidP="0099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9171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будет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отряд</w:t>
            </w:r>
            <w:r w:rsidRPr="0099171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лучше всех у нас. </w:t>
            </w:r>
          </w:p>
          <w:p w:rsidR="0099171E" w:rsidRDefault="0099171E" w:rsidP="0099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9171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Вместе с отрядом сил не жалей: </w:t>
            </w:r>
          </w:p>
          <w:p w:rsidR="0099171E" w:rsidRPr="0099171E" w:rsidRDefault="0099171E" w:rsidP="0099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</w:t>
            </w:r>
            <w:r w:rsidRPr="0099171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ой, танцуй, рисуй и клей.</w:t>
            </w:r>
          </w:p>
        </w:tc>
      </w:tr>
      <w:tr w:rsidR="006D39C8" w:rsidRPr="00D26900" w:rsidTr="00D26900">
        <w:trPr>
          <w:trHeight w:val="475"/>
        </w:trPr>
        <w:tc>
          <w:tcPr>
            <w:tcW w:w="3970" w:type="dxa"/>
          </w:tcPr>
          <w:p w:rsidR="00D26900" w:rsidRPr="00D26900" w:rsidRDefault="00D26900" w:rsidP="00991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Уход домой</w:t>
            </w:r>
          </w:p>
        </w:tc>
        <w:tc>
          <w:tcPr>
            <w:tcW w:w="2946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0" w:type="dxa"/>
          </w:tcPr>
          <w:p w:rsidR="00D26900" w:rsidRPr="00D26900" w:rsidRDefault="00D26900" w:rsidP="00D26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6900">
              <w:rPr>
                <w:rFonts w:ascii="Times New Roman" w:eastAsia="Times New Roman" w:hAnsi="Times New Roman" w:cs="Times New Roman"/>
                <w:sz w:val="28"/>
                <w:szCs w:val="28"/>
              </w:rPr>
              <w:t>17.30</w:t>
            </w:r>
          </w:p>
        </w:tc>
      </w:tr>
    </w:tbl>
    <w:p w:rsidR="001B111D" w:rsidRDefault="001B111D" w:rsidP="00406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noProof/>
          <w:color w:val="7030A0"/>
          <w:sz w:val="28"/>
          <w:szCs w:val="28"/>
        </w:rPr>
      </w:pPr>
    </w:p>
    <w:p w:rsidR="00D26900" w:rsidRDefault="00D26900" w:rsidP="00406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noProof/>
          <w:color w:val="7030A0"/>
          <w:sz w:val="28"/>
          <w:szCs w:val="28"/>
        </w:rPr>
      </w:pPr>
    </w:p>
    <w:p w:rsidR="00D26900" w:rsidRDefault="00D26900" w:rsidP="00406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noProof/>
          <w:color w:val="7030A0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B585F" w:rsidTr="00EB585F">
        <w:tc>
          <w:tcPr>
            <w:tcW w:w="4785" w:type="dxa"/>
          </w:tcPr>
          <w:p w:rsidR="00EB585F" w:rsidRDefault="00EB585F" w:rsidP="001F5A07">
            <w:pPr>
              <w:spacing w:line="360" w:lineRule="auto"/>
              <w:jc w:val="center"/>
              <w:rPr>
                <w:rFonts w:ascii="Times New Roman" w:eastAsia="Corbel" w:hAnsi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eastAsia="Corbel" w:hAnsi="Times New Roman"/>
                <w:b/>
                <w:i/>
                <w:noProof/>
                <w:color w:val="003300"/>
                <w:sz w:val="32"/>
                <w:szCs w:val="32"/>
                <w:lang w:eastAsia="ru-RU"/>
              </w:rPr>
              <w:drawing>
                <wp:inline distT="0" distB="0" distL="0" distR="0">
                  <wp:extent cx="1609725" cy="1897176"/>
                  <wp:effectExtent l="0" t="0" r="0" b="8255"/>
                  <wp:docPr id="6" name="Рисунок 4" descr="Описание: PE0325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PE0325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9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B585F" w:rsidRDefault="00EB585F" w:rsidP="00EB585F">
            <w:pPr>
              <w:spacing w:line="360" w:lineRule="auto"/>
              <w:ind w:firstLine="35"/>
              <w:jc w:val="center"/>
              <w:rPr>
                <w:rFonts w:ascii="Times New Roman" w:eastAsia="Corbel" w:hAnsi="Times New Roman"/>
                <w:b/>
                <w:color w:val="C00000"/>
                <w:sz w:val="36"/>
                <w:szCs w:val="36"/>
              </w:rPr>
            </w:pPr>
          </w:p>
          <w:p w:rsidR="00EB585F" w:rsidRDefault="00EB585F" w:rsidP="00EB585F">
            <w:pPr>
              <w:spacing w:line="360" w:lineRule="auto"/>
              <w:ind w:firstLine="35"/>
              <w:jc w:val="center"/>
              <w:rPr>
                <w:rFonts w:ascii="Times New Roman" w:eastAsia="Corbel" w:hAnsi="Times New Roman"/>
                <w:b/>
                <w:color w:val="C00000"/>
                <w:sz w:val="36"/>
                <w:szCs w:val="36"/>
              </w:rPr>
            </w:pPr>
          </w:p>
          <w:p w:rsidR="00EB585F" w:rsidRPr="00EB585F" w:rsidRDefault="00EB585F" w:rsidP="00EB585F">
            <w:pPr>
              <w:spacing w:line="360" w:lineRule="auto"/>
              <w:ind w:firstLine="35"/>
              <w:jc w:val="center"/>
              <w:rPr>
                <w:rFonts w:ascii="Times New Roman" w:eastAsia="Corbel" w:hAnsi="Times New Roman"/>
                <w:b/>
                <w:color w:val="C00000"/>
                <w:sz w:val="36"/>
                <w:szCs w:val="36"/>
              </w:rPr>
            </w:pPr>
            <w:r w:rsidRPr="00EB585F">
              <w:rPr>
                <w:rFonts w:ascii="Times New Roman" w:eastAsia="Corbel" w:hAnsi="Times New Roman"/>
                <w:b/>
                <w:color w:val="C00000"/>
                <w:sz w:val="36"/>
                <w:szCs w:val="36"/>
              </w:rPr>
              <w:t>Законы ЛДПД «Кристалл»</w:t>
            </w:r>
          </w:p>
          <w:p w:rsidR="00EB585F" w:rsidRDefault="00EB585F" w:rsidP="001F5A07">
            <w:pPr>
              <w:spacing w:line="360" w:lineRule="auto"/>
              <w:jc w:val="center"/>
              <w:rPr>
                <w:rFonts w:ascii="Times New Roman" w:eastAsia="Corbel" w:hAnsi="Times New Roman"/>
                <w:b/>
                <w:color w:val="C00000"/>
                <w:sz w:val="36"/>
                <w:szCs w:val="36"/>
              </w:rPr>
            </w:pPr>
          </w:p>
        </w:tc>
      </w:tr>
      <w:tr w:rsidR="00EB585F" w:rsidTr="00EB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5" w:type="dxa"/>
          </w:tcPr>
          <w:p w:rsidR="00EB585F" w:rsidRPr="00EB585F" w:rsidRDefault="00EB585F" w:rsidP="00EB585F">
            <w:pPr>
              <w:jc w:val="both"/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</w:pPr>
            <w:r w:rsidRPr="00EB585F"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  <w:t>1. Закон хозяина</w:t>
            </w:r>
          </w:p>
        </w:tc>
        <w:tc>
          <w:tcPr>
            <w:tcW w:w="4786" w:type="dxa"/>
          </w:tcPr>
          <w:p w:rsidR="00EB585F" w:rsidRDefault="00EB585F" w:rsidP="00EB585F">
            <w:pPr>
              <w:ind w:firstLine="567"/>
              <w:jc w:val="both"/>
              <w:rPr>
                <w:rFonts w:ascii="Times New Roman" w:eastAsia="Corbel" w:hAnsi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eastAsia="Corbel" w:hAnsi="Times New Roman"/>
                <w:sz w:val="28"/>
                <w:szCs w:val="28"/>
              </w:rPr>
              <w:t>Лагерь</w:t>
            </w:r>
            <w:r w:rsidRPr="001177FF">
              <w:rPr>
                <w:rFonts w:ascii="Times New Roman" w:eastAsia="Corbel" w:hAnsi="Times New Roman"/>
                <w:sz w:val="28"/>
                <w:szCs w:val="28"/>
              </w:rPr>
              <w:t xml:space="preserve"> - наш дом, мы хозяева в нем. Чистота, порядок, уют и покой зависят, прежде всего, от нас.</w:t>
            </w:r>
          </w:p>
        </w:tc>
      </w:tr>
      <w:tr w:rsidR="00EB585F" w:rsidTr="00EB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5" w:type="dxa"/>
          </w:tcPr>
          <w:p w:rsidR="00EB585F" w:rsidRPr="00EB585F" w:rsidRDefault="00EB585F" w:rsidP="00EB585F">
            <w:pPr>
              <w:jc w:val="both"/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</w:pPr>
            <w:r w:rsidRPr="00EB585F"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  <w:t>2. Закон точности</w:t>
            </w:r>
          </w:p>
        </w:tc>
        <w:tc>
          <w:tcPr>
            <w:tcW w:w="4786" w:type="dxa"/>
          </w:tcPr>
          <w:p w:rsidR="00EB585F" w:rsidRPr="001177FF" w:rsidRDefault="00EB585F" w:rsidP="00EB585F">
            <w:pPr>
              <w:ind w:firstLine="567"/>
              <w:jc w:val="both"/>
              <w:rPr>
                <w:rFonts w:ascii="Times New Roman" w:eastAsia="Corbel" w:hAnsi="Times New Roman"/>
                <w:sz w:val="28"/>
                <w:szCs w:val="28"/>
              </w:rPr>
            </w:pPr>
            <w:r w:rsidRPr="001177FF">
              <w:rPr>
                <w:rFonts w:ascii="Times New Roman" w:eastAsia="Corbel" w:hAnsi="Times New Roman"/>
                <w:sz w:val="28"/>
                <w:szCs w:val="28"/>
              </w:rPr>
              <w:t xml:space="preserve">Время дорого у нас, берегите каждый час. Каждое дело должно </w:t>
            </w:r>
            <w:r w:rsidRPr="001177FF">
              <w:rPr>
                <w:rFonts w:ascii="Times New Roman" w:eastAsia="Corbel" w:hAnsi="Times New Roman"/>
                <w:sz w:val="28"/>
                <w:szCs w:val="28"/>
              </w:rPr>
              <w:lastRenderedPageBreak/>
              <w:t>начинаться и заканчиваться вовремя.</w:t>
            </w:r>
          </w:p>
          <w:p w:rsidR="00EB585F" w:rsidRPr="00EB585F" w:rsidRDefault="00EB585F" w:rsidP="00EB585F">
            <w:pPr>
              <w:jc w:val="both"/>
              <w:rPr>
                <w:rFonts w:ascii="Times New Roman" w:eastAsia="Corbel" w:hAnsi="Times New Roman"/>
                <w:sz w:val="28"/>
                <w:szCs w:val="28"/>
              </w:rPr>
            </w:pPr>
            <w:r w:rsidRPr="001177FF">
              <w:rPr>
                <w:rFonts w:ascii="Times New Roman" w:eastAsia="Corbel" w:hAnsi="Times New Roman"/>
                <w:sz w:val="28"/>
                <w:szCs w:val="28"/>
              </w:rPr>
              <w:t>Не заставляй ждать себя и не беспокой напрасно других.</w:t>
            </w:r>
          </w:p>
        </w:tc>
      </w:tr>
      <w:tr w:rsidR="00EB585F" w:rsidTr="00EB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5" w:type="dxa"/>
          </w:tcPr>
          <w:p w:rsidR="00EB585F" w:rsidRPr="00EB585F" w:rsidRDefault="00EB585F" w:rsidP="00EB585F">
            <w:pPr>
              <w:jc w:val="both"/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</w:pPr>
            <w:r w:rsidRPr="00EB585F"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  <w:lastRenderedPageBreak/>
              <w:t>3. Закон поднятых рук</w:t>
            </w:r>
          </w:p>
        </w:tc>
        <w:tc>
          <w:tcPr>
            <w:tcW w:w="4786" w:type="dxa"/>
          </w:tcPr>
          <w:p w:rsidR="00EB585F" w:rsidRPr="00EB585F" w:rsidRDefault="00EB585F" w:rsidP="00EB585F">
            <w:pPr>
              <w:ind w:firstLine="567"/>
              <w:jc w:val="both"/>
              <w:rPr>
                <w:rFonts w:ascii="Times New Roman" w:eastAsia="Corbel" w:hAnsi="Times New Roman"/>
                <w:sz w:val="28"/>
                <w:szCs w:val="28"/>
              </w:rPr>
            </w:pPr>
            <w:r w:rsidRPr="001177FF">
              <w:rPr>
                <w:rFonts w:ascii="Times New Roman" w:eastAsia="Corbel" w:hAnsi="Times New Roman"/>
                <w:sz w:val="28"/>
                <w:szCs w:val="28"/>
              </w:rPr>
              <w:t xml:space="preserve">Наверху увидел </w:t>
            </w:r>
            <w:r>
              <w:rPr>
                <w:rFonts w:ascii="Times New Roman" w:eastAsia="Corbel" w:hAnsi="Times New Roman"/>
                <w:sz w:val="28"/>
                <w:szCs w:val="28"/>
              </w:rPr>
              <w:t>руки – в зале тишина, ни звука.</w:t>
            </w:r>
          </w:p>
        </w:tc>
      </w:tr>
      <w:tr w:rsidR="00EB585F" w:rsidTr="00EB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5" w:type="dxa"/>
          </w:tcPr>
          <w:p w:rsidR="00EB585F" w:rsidRPr="00EB585F" w:rsidRDefault="00EB585F" w:rsidP="00EB585F">
            <w:pPr>
              <w:jc w:val="both"/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</w:pPr>
            <w:r w:rsidRPr="00EB585F"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  <w:t>4. Каждый в отв</w:t>
            </w:r>
            <w:r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  <w:t>ете за то, что с ним происходит</w:t>
            </w:r>
          </w:p>
        </w:tc>
        <w:tc>
          <w:tcPr>
            <w:tcW w:w="4786" w:type="dxa"/>
          </w:tcPr>
          <w:p w:rsidR="00EB585F" w:rsidRDefault="00EB585F" w:rsidP="00EB585F">
            <w:pPr>
              <w:ind w:firstLine="602"/>
              <w:jc w:val="both"/>
              <w:rPr>
                <w:rFonts w:ascii="Times New Roman" w:eastAsia="Corbel" w:hAnsi="Times New Roman"/>
                <w:b/>
                <w:i/>
                <w:color w:val="C00000"/>
                <w:sz w:val="32"/>
                <w:szCs w:val="32"/>
              </w:rPr>
            </w:pPr>
            <w:r w:rsidRPr="001177FF">
              <w:rPr>
                <w:rFonts w:ascii="Times New Roman" w:eastAsia="Corbel" w:hAnsi="Times New Roman"/>
                <w:sz w:val="28"/>
                <w:szCs w:val="28"/>
              </w:rPr>
              <w:t>Помни, что о тебе заботятся, хотят видеть в твоих поступках только хорошее. Сначала подумай, потом действуй. Не стесняйся спросить совета</w:t>
            </w:r>
          </w:p>
        </w:tc>
      </w:tr>
      <w:tr w:rsidR="00EB585F" w:rsidTr="00EB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5" w:type="dxa"/>
          </w:tcPr>
          <w:p w:rsidR="00EB585F" w:rsidRPr="00EB585F" w:rsidRDefault="00EB585F" w:rsidP="00EB585F">
            <w:pPr>
              <w:jc w:val="both"/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</w:pPr>
            <w:r w:rsidRPr="00EB585F">
              <w:rPr>
                <w:rFonts w:ascii="Times New Roman" w:eastAsia="Corbel" w:hAnsi="Times New Roman"/>
                <w:b/>
                <w:color w:val="C00000"/>
                <w:sz w:val="32"/>
                <w:szCs w:val="32"/>
              </w:rPr>
              <w:t>5. Верь в себя и свои силы</w:t>
            </w:r>
          </w:p>
        </w:tc>
        <w:tc>
          <w:tcPr>
            <w:tcW w:w="4786" w:type="dxa"/>
          </w:tcPr>
          <w:p w:rsidR="00EB585F" w:rsidRPr="00EB585F" w:rsidRDefault="00EB585F" w:rsidP="00EB585F">
            <w:pPr>
              <w:ind w:firstLine="567"/>
              <w:jc w:val="both"/>
              <w:rPr>
                <w:rFonts w:ascii="Times New Roman" w:eastAsia="Corbel" w:hAnsi="Times New Roman"/>
                <w:sz w:val="28"/>
                <w:szCs w:val="28"/>
              </w:rPr>
            </w:pPr>
            <w:r w:rsidRPr="001177FF">
              <w:rPr>
                <w:rFonts w:ascii="Times New Roman" w:eastAsia="Corbel" w:hAnsi="Times New Roman"/>
                <w:sz w:val="28"/>
                <w:szCs w:val="28"/>
              </w:rPr>
              <w:t xml:space="preserve">Найди занятие по душе. Продемонстрируй </w:t>
            </w:r>
            <w:r>
              <w:rPr>
                <w:rFonts w:ascii="Times New Roman" w:eastAsia="Corbel" w:hAnsi="Times New Roman"/>
                <w:sz w:val="28"/>
                <w:szCs w:val="28"/>
              </w:rPr>
              <w:t>все свои таланты и способности.</w:t>
            </w:r>
          </w:p>
        </w:tc>
      </w:tr>
    </w:tbl>
    <w:p w:rsidR="00EB585F" w:rsidRDefault="00EB585F" w:rsidP="00EB585F">
      <w:pPr>
        <w:ind w:firstLine="567"/>
        <w:jc w:val="both"/>
        <w:rPr>
          <w:rFonts w:ascii="Times New Roman" w:eastAsia="Corbel" w:hAnsi="Times New Roman"/>
          <w:b/>
          <w:i/>
          <w:color w:val="C00000"/>
          <w:sz w:val="32"/>
          <w:szCs w:val="32"/>
        </w:rPr>
      </w:pPr>
    </w:p>
    <w:p w:rsidR="001E5D0A" w:rsidRPr="00EB585F" w:rsidRDefault="001E5D0A" w:rsidP="001E5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shd w:val="clear" w:color="auto" w:fill="FFFFFF"/>
          <w:lang w:eastAsia="ru-RU"/>
        </w:rPr>
      </w:pPr>
      <w:r w:rsidRPr="00EB585F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shd w:val="clear" w:color="auto" w:fill="FFFFFF"/>
          <w:lang w:eastAsia="ru-RU"/>
        </w:rPr>
        <w:t>Результаты реализации программы и их отслеживание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56"/>
        <w:gridCol w:w="5714"/>
      </w:tblGrid>
      <w:tr w:rsidR="001E5D0A" w:rsidRPr="001E5D0A" w:rsidTr="00E72CA9">
        <w:tc>
          <w:tcPr>
            <w:tcW w:w="3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1E5D0A" w:rsidP="0006218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57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1E5D0A" w:rsidP="0006218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Способы и параметры контроля</w:t>
            </w:r>
          </w:p>
        </w:tc>
      </w:tr>
      <w:tr w:rsidR="001E5D0A" w:rsidRPr="001E5D0A" w:rsidTr="00E72CA9">
        <w:tc>
          <w:tcPr>
            <w:tcW w:w="3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401B50" w:rsidP="00401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Оздоровление</w:t>
            </w:r>
          </w:p>
        </w:tc>
        <w:tc>
          <w:tcPr>
            <w:tcW w:w="57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401B50" w:rsidP="00401B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медосмотр на протяжении всей смены,</w:t>
            </w:r>
          </w:p>
          <w:p w:rsidR="001E5D0A" w:rsidRDefault="001E5D0A" w:rsidP="00401B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наблю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дение за детьми в летний период,</w:t>
            </w:r>
          </w:p>
          <w:p w:rsidR="00401B50" w:rsidRDefault="00401B50" w:rsidP="00401B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правильное питание,</w:t>
            </w:r>
          </w:p>
          <w:p w:rsidR="00401B50" w:rsidRPr="001E5D0A" w:rsidRDefault="00401B50" w:rsidP="00401B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мероприятия на свежем воздухе,</w:t>
            </w:r>
          </w:p>
          <w:p w:rsidR="001E5D0A" w:rsidRPr="001E5D0A" w:rsidRDefault="001E5D0A" w:rsidP="00401B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определение психологичес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 состояния (тестирование, диагностика)</w:t>
            </w:r>
          </w:p>
        </w:tc>
      </w:tr>
      <w:tr w:rsidR="001E5D0A" w:rsidRPr="001E5D0A" w:rsidTr="00E72CA9">
        <w:tc>
          <w:tcPr>
            <w:tcW w:w="3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1E5D0A" w:rsidP="00401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2.Активная нравственная позиция, нравственное поведение воспитанников</w:t>
            </w:r>
          </w:p>
        </w:tc>
        <w:tc>
          <w:tcPr>
            <w:tcW w:w="57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1E5D0A" w:rsidP="00401B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участие в мероприятиях 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духовно-нравственного направления,</w:t>
            </w:r>
          </w:p>
          <w:p w:rsidR="001E5D0A" w:rsidRPr="001E5D0A" w:rsidRDefault="001E5D0A" w:rsidP="00401B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изучение культурного наследия 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города Тамбова и Тамбовской области, своей семьи,</w:t>
            </w:r>
          </w:p>
          <w:p w:rsidR="001E5D0A" w:rsidRPr="001E5D0A" w:rsidRDefault="001E5D0A" w:rsidP="00401B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проявление милосердия, быть участником волонтерского движения и т.д.</w:t>
            </w:r>
          </w:p>
        </w:tc>
      </w:tr>
      <w:tr w:rsidR="001E5D0A" w:rsidRPr="001E5D0A" w:rsidTr="00E72CA9">
        <w:tc>
          <w:tcPr>
            <w:tcW w:w="3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1E5D0A" w:rsidP="00401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Реал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изация потребностей и интересов</w:t>
            </w:r>
          </w:p>
        </w:tc>
        <w:tc>
          <w:tcPr>
            <w:tcW w:w="57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1E5D0A" w:rsidP="00401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проведение анкетирования в начале и конце смены («Цветок настро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ения», «Поляна желаний» и т.д.)</w:t>
            </w:r>
          </w:p>
        </w:tc>
      </w:tr>
      <w:tr w:rsidR="001E5D0A" w:rsidRPr="001E5D0A" w:rsidTr="00E72CA9">
        <w:tc>
          <w:tcPr>
            <w:tcW w:w="3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1E5D0A" w:rsidP="00401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Привитие навыков организации своего свободного време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 и развитие лидерских качеств</w:t>
            </w:r>
          </w:p>
        </w:tc>
        <w:tc>
          <w:tcPr>
            <w:tcW w:w="57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1E5D0A" w:rsidP="00401B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дополнительных общеразвивающих, общеобразовательных программ,</w:t>
            </w:r>
          </w:p>
          <w:p w:rsidR="001E5D0A" w:rsidRPr="001E5D0A" w:rsidRDefault="001E5D0A" w:rsidP="00401B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активное</w:t>
            </w: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включ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ение в жизнь лагеря,</w:t>
            </w:r>
          </w:p>
          <w:p w:rsidR="001E5D0A" w:rsidRPr="001E5D0A" w:rsidRDefault="001E5D0A" w:rsidP="00401B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возможность детям </w:t>
            </w: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становится организаторами мероприятий, проявляют и умеют ре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ализовать творческую инициативу,</w:t>
            </w:r>
          </w:p>
          <w:p w:rsidR="001E5D0A" w:rsidRPr="001E5D0A" w:rsidRDefault="001E5D0A" w:rsidP="00401B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выделение актива 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лагеря</w:t>
            </w: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1E5D0A" w:rsidRPr="001E5D0A" w:rsidTr="00E72CA9">
        <w:tc>
          <w:tcPr>
            <w:tcW w:w="3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1E5D0A" w:rsidP="000621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Умение сосуществоват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 во вновь созданном коллективе</w:t>
            </w:r>
          </w:p>
        </w:tc>
        <w:tc>
          <w:tcPr>
            <w:tcW w:w="57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D0A" w:rsidRPr="001E5D0A" w:rsidRDefault="001E5D0A" w:rsidP="00401B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дети становятся эмоцион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ально </w:t>
            </w: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устойчивыми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толерантными,</w:t>
            </w:r>
          </w:p>
          <w:p w:rsidR="001E5D0A" w:rsidRDefault="001E5D0A" w:rsidP="00401B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D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умеют разрешать конф</w:t>
            </w:r>
            <w:r w:rsid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ликты без педагога мирным путем,</w:t>
            </w:r>
          </w:p>
          <w:p w:rsidR="00401B50" w:rsidRPr="001E5D0A" w:rsidRDefault="00401B50" w:rsidP="00401B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взаимодействие</w:t>
            </w:r>
            <w:r w:rsidRP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равноправно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общение</w:t>
            </w:r>
            <w:r w:rsidRP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между детьми и детьми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ОВЗ</w:t>
            </w:r>
            <w:r w:rsidRPr="0040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социальной адаптации детей с ОВЗ.</w:t>
            </w:r>
          </w:p>
        </w:tc>
      </w:tr>
    </w:tbl>
    <w:p w:rsidR="00E72CA9" w:rsidRDefault="00E72CA9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E72CA9" w:rsidRDefault="00E72CA9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E72CA9" w:rsidRDefault="00E72CA9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E72CA9" w:rsidRDefault="00E72CA9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E72CA9" w:rsidRDefault="00E72CA9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F941AF" w:rsidRDefault="00F941AF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F941AF" w:rsidRDefault="00F941AF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F941AF" w:rsidRDefault="00F941AF" w:rsidP="003D45F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F941AF" w:rsidRDefault="00F941AF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F941AF" w:rsidRDefault="00F941AF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E72CA9" w:rsidRDefault="00E72CA9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F941AF" w:rsidRDefault="00F941AF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E72CA9" w:rsidRPr="00E72CA9" w:rsidRDefault="00E72CA9" w:rsidP="00E72CA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E72CA9">
        <w:rPr>
          <w:b/>
          <w:bCs/>
          <w:color w:val="000000"/>
          <w:sz w:val="28"/>
          <w:szCs w:val="28"/>
        </w:rPr>
        <w:t>Список литературы и источники: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Организация досуговых, творческих и игровых мероприятий в летнем лагере./ Лобачева С.И. - М. – «ВАКО» 2007 г.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Веселые игры для дружного отряда. Праздники в загородном лагере./Бесова И.А. Ярославль: Академия развития. 2004 г.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Детский загородный лагерь / ФВ Пензбург. – Ростов н/Д: Феникс, 2005 г.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Здравствуй, лето! /С.В. Титов - Волгоград: Учитель, - 2007 г.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КИПАРИС-9. Советы бывалого вожатого (теория, методика, практика). Учебно-практическое пособие для организаторов летнего отдыха детей. / Юзефавичус Т.А. - М.: Педагогическое общество России, 2005 г.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КИПАРИС-11. Сборник практических материалов по организации отрядной работы в ДОЛ. Учебно-методическое пособие. / Под общ.ред. Хуснутдиновой И.Н. - М.: Педагогическое общество России, 2005. - 192 с. - (Библиотека журнала "Вожатый века").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КИПАРИС-13. Игровые программы: Аттракционы. Шуточные забавы. Сюжетно-ролевые игры. / Автор-составитель Л.В.Воронкова. - М.: Педагогическое общество России, 2005. - 80 с. - (Библиотека журнала "Вожатый века").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КИПАРИС-14. Игры для робинзонов: методическое пособие для вожатых. / Составитель Кувватов С.А. - М.: Педагогическое общество России, 2005. - 96 с. - (Библиотека журнала "Вожатый века").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КИПАРИС-15. Отдыхаем весело и интересно! Учебное пособие. / Шпарева Г.Т. - М.: Педагогическое общество России, 2005. - 80 с. - (Библиотека журнала "Вожатый века").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Здравствуй, лето! Мероприятия в детском загородном лагере. / Титов С.В. - Волгоград: Учитель, 2004. - 132 с.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lastRenderedPageBreak/>
        <w:t>Копилка вожатских премудростей: Методическое пособие. / Бузырева Л.М. - Изд-во ЦГЛ, 2003. - 128 с.</w:t>
      </w:r>
    </w:p>
    <w:p w:rsidR="00E72CA9" w:rsidRPr="00E72CA9" w:rsidRDefault="00E72CA9" w:rsidP="00F941AF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E72CA9">
        <w:rPr>
          <w:color w:val="000000"/>
          <w:sz w:val="28"/>
          <w:szCs w:val="28"/>
        </w:rPr>
        <w:t>Педагогика школьных каникул: Методическое пособие/ Составитель и науч. ред. С.В. Татарский. - М.: Академический проект, 2003. - 176 с.</w:t>
      </w:r>
    </w:p>
    <w:p w:rsidR="005E445D" w:rsidRDefault="005E445D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6412B" w:rsidRDefault="0036412B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6412B" w:rsidRDefault="0036412B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941AF" w:rsidRDefault="00F941AF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941AF" w:rsidRDefault="00F941AF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941AF" w:rsidRDefault="00F941AF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941AF" w:rsidRDefault="00F941AF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941AF" w:rsidRDefault="00F941AF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941AF" w:rsidRDefault="00F941AF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941AF" w:rsidRDefault="00F941AF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941AF" w:rsidRDefault="00F941AF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941AF" w:rsidRDefault="00F941AF" w:rsidP="00927283">
      <w:pPr>
        <w:spacing w:after="0" w:line="240" w:lineRule="auto"/>
        <w:ind w:right="282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sectPr w:rsidR="00F941AF" w:rsidSect="00E44CF5">
      <w:pgSz w:w="11906" w:h="16838"/>
      <w:pgMar w:top="1134" w:right="850" w:bottom="1134" w:left="170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248" w:rsidRDefault="00D32248" w:rsidP="00DA3374">
      <w:pPr>
        <w:spacing w:after="0" w:line="240" w:lineRule="auto"/>
      </w:pPr>
      <w:r>
        <w:separator/>
      </w:r>
    </w:p>
  </w:endnote>
  <w:endnote w:type="continuationSeparator" w:id="1">
    <w:p w:rsidR="00D32248" w:rsidRDefault="00D32248" w:rsidP="00DA3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248" w:rsidRDefault="00D32248" w:rsidP="00DA3374">
      <w:pPr>
        <w:spacing w:after="0" w:line="240" w:lineRule="auto"/>
      </w:pPr>
      <w:r>
        <w:separator/>
      </w:r>
    </w:p>
  </w:footnote>
  <w:footnote w:type="continuationSeparator" w:id="1">
    <w:p w:rsidR="00D32248" w:rsidRDefault="00D32248" w:rsidP="00DA33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A67"/>
      </v:shape>
    </w:pict>
  </w:numPicBullet>
  <w:abstractNum w:abstractNumId="0">
    <w:nsid w:val="05FD6312"/>
    <w:multiLevelType w:val="multilevel"/>
    <w:tmpl w:val="0B84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E3BF5"/>
    <w:multiLevelType w:val="hybridMultilevel"/>
    <w:tmpl w:val="1A42B4EC"/>
    <w:lvl w:ilvl="0" w:tplc="7DA4730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8908C7"/>
    <w:multiLevelType w:val="multilevel"/>
    <w:tmpl w:val="BA40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069CE"/>
    <w:multiLevelType w:val="hybridMultilevel"/>
    <w:tmpl w:val="4D8A33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AF40AE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>
    <w:nsid w:val="1BFB2E4E"/>
    <w:multiLevelType w:val="hybridMultilevel"/>
    <w:tmpl w:val="58BCB7DA"/>
    <w:lvl w:ilvl="0" w:tplc="AA74C0A0">
      <w:start w:val="2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3A82FAC"/>
    <w:multiLevelType w:val="hybridMultilevel"/>
    <w:tmpl w:val="341EB736"/>
    <w:lvl w:ilvl="0" w:tplc="04190007">
      <w:start w:val="1"/>
      <w:numFmt w:val="bullet"/>
      <w:lvlText w:val=""/>
      <w:lvlPicBulletId w:val="0"/>
      <w:lvlJc w:val="left"/>
      <w:pPr>
        <w:ind w:left="-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</w:abstractNum>
  <w:abstractNum w:abstractNumId="6">
    <w:nsid w:val="23AC438C"/>
    <w:multiLevelType w:val="hybridMultilevel"/>
    <w:tmpl w:val="7CD09F58"/>
    <w:lvl w:ilvl="0" w:tplc="96363D56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536CA"/>
    <w:multiLevelType w:val="hybridMultilevel"/>
    <w:tmpl w:val="E16691D2"/>
    <w:lvl w:ilvl="0" w:tplc="E14A5F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8F73849"/>
    <w:multiLevelType w:val="hybridMultilevel"/>
    <w:tmpl w:val="1F1CDD3E"/>
    <w:lvl w:ilvl="0" w:tplc="25D6D404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9">
    <w:nsid w:val="2C60269A"/>
    <w:multiLevelType w:val="hybridMultilevel"/>
    <w:tmpl w:val="94BA15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EB0559B"/>
    <w:multiLevelType w:val="multilevel"/>
    <w:tmpl w:val="A650D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1B6868"/>
    <w:multiLevelType w:val="hybridMultilevel"/>
    <w:tmpl w:val="6ABC2438"/>
    <w:lvl w:ilvl="0" w:tplc="04190007">
      <w:start w:val="1"/>
      <w:numFmt w:val="bullet"/>
      <w:lvlText w:val=""/>
      <w:lvlPicBulletId w:val="0"/>
      <w:lvlJc w:val="left"/>
      <w:pPr>
        <w:ind w:left="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</w:abstractNum>
  <w:abstractNum w:abstractNumId="12">
    <w:nsid w:val="36286747"/>
    <w:multiLevelType w:val="multilevel"/>
    <w:tmpl w:val="D1229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A158C"/>
    <w:multiLevelType w:val="multilevel"/>
    <w:tmpl w:val="92AA1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930A4A"/>
    <w:multiLevelType w:val="multilevel"/>
    <w:tmpl w:val="AFC6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282641"/>
    <w:multiLevelType w:val="hybridMultilevel"/>
    <w:tmpl w:val="3B72D9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FD09CD2">
      <w:start w:val="5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EB6A25"/>
    <w:multiLevelType w:val="hybridMultilevel"/>
    <w:tmpl w:val="55CC050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437B75A2"/>
    <w:multiLevelType w:val="hybridMultilevel"/>
    <w:tmpl w:val="5374F3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CB5C76"/>
    <w:multiLevelType w:val="multilevel"/>
    <w:tmpl w:val="DE260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1D5472"/>
    <w:multiLevelType w:val="hybridMultilevel"/>
    <w:tmpl w:val="730C1FC6"/>
    <w:lvl w:ilvl="0" w:tplc="E934F5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C309FD"/>
    <w:multiLevelType w:val="multilevel"/>
    <w:tmpl w:val="963293FC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30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1">
    <w:nsid w:val="54477BF8"/>
    <w:multiLevelType w:val="hybridMultilevel"/>
    <w:tmpl w:val="5CC09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D4779A"/>
    <w:multiLevelType w:val="hybridMultilevel"/>
    <w:tmpl w:val="D856F1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8F44EBB"/>
    <w:multiLevelType w:val="multilevel"/>
    <w:tmpl w:val="34C0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1C02D0"/>
    <w:multiLevelType w:val="hybridMultilevel"/>
    <w:tmpl w:val="31528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4A4B04"/>
    <w:multiLevelType w:val="hybridMultilevel"/>
    <w:tmpl w:val="0C265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36034C"/>
    <w:multiLevelType w:val="hybridMultilevel"/>
    <w:tmpl w:val="0B8A1B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756098C"/>
    <w:multiLevelType w:val="multilevel"/>
    <w:tmpl w:val="FCE0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462BE8"/>
    <w:multiLevelType w:val="multilevel"/>
    <w:tmpl w:val="476E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C97E6F"/>
    <w:multiLevelType w:val="hybridMultilevel"/>
    <w:tmpl w:val="631698C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2E76F3"/>
    <w:multiLevelType w:val="multilevel"/>
    <w:tmpl w:val="1660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C04E71"/>
    <w:multiLevelType w:val="multilevel"/>
    <w:tmpl w:val="07AA4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3E3B1F"/>
    <w:multiLevelType w:val="hybridMultilevel"/>
    <w:tmpl w:val="5E4628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A224C5"/>
    <w:multiLevelType w:val="hybridMultilevel"/>
    <w:tmpl w:val="9C38A2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92022B9"/>
    <w:multiLevelType w:val="multilevel"/>
    <w:tmpl w:val="A6FCB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0"/>
  </w:num>
  <w:num w:numId="3">
    <w:abstractNumId w:val="34"/>
  </w:num>
  <w:num w:numId="4">
    <w:abstractNumId w:val="10"/>
  </w:num>
  <w:num w:numId="5">
    <w:abstractNumId w:val="27"/>
  </w:num>
  <w:num w:numId="6">
    <w:abstractNumId w:val="32"/>
  </w:num>
  <w:num w:numId="7">
    <w:abstractNumId w:val="29"/>
  </w:num>
  <w:num w:numId="8">
    <w:abstractNumId w:val="11"/>
  </w:num>
  <w:num w:numId="9">
    <w:abstractNumId w:val="5"/>
  </w:num>
  <w:num w:numId="10">
    <w:abstractNumId w:val="12"/>
  </w:num>
  <w:num w:numId="11">
    <w:abstractNumId w:val="18"/>
  </w:num>
  <w:num w:numId="12">
    <w:abstractNumId w:val="2"/>
  </w:num>
  <w:num w:numId="13">
    <w:abstractNumId w:val="23"/>
  </w:num>
  <w:num w:numId="14">
    <w:abstractNumId w:val="30"/>
  </w:num>
  <w:num w:numId="15">
    <w:abstractNumId w:val="14"/>
  </w:num>
  <w:num w:numId="16">
    <w:abstractNumId w:val="0"/>
  </w:num>
  <w:num w:numId="17">
    <w:abstractNumId w:val="13"/>
  </w:num>
  <w:num w:numId="18">
    <w:abstractNumId w:val="28"/>
  </w:num>
  <w:num w:numId="19">
    <w:abstractNumId w:val="31"/>
  </w:num>
  <w:num w:numId="20">
    <w:abstractNumId w:val="7"/>
  </w:num>
  <w:num w:numId="21">
    <w:abstractNumId w:val="15"/>
  </w:num>
  <w:num w:numId="22">
    <w:abstractNumId w:val="9"/>
  </w:num>
  <w:num w:numId="23">
    <w:abstractNumId w:val="26"/>
  </w:num>
  <w:num w:numId="24">
    <w:abstractNumId w:val="22"/>
  </w:num>
  <w:num w:numId="25">
    <w:abstractNumId w:val="33"/>
  </w:num>
  <w:num w:numId="26">
    <w:abstractNumId w:val="3"/>
  </w:num>
  <w:num w:numId="27">
    <w:abstractNumId w:val="8"/>
  </w:num>
  <w:num w:numId="28">
    <w:abstractNumId w:val="16"/>
  </w:num>
  <w:num w:numId="29">
    <w:abstractNumId w:val="4"/>
  </w:num>
  <w:num w:numId="30">
    <w:abstractNumId w:val="24"/>
  </w:num>
  <w:num w:numId="31">
    <w:abstractNumId w:val="1"/>
  </w:num>
  <w:num w:numId="32">
    <w:abstractNumId w:val="17"/>
  </w:num>
  <w:num w:numId="33">
    <w:abstractNumId w:val="25"/>
  </w:num>
  <w:num w:numId="34">
    <w:abstractNumId w:val="21"/>
  </w:num>
  <w:num w:numId="35">
    <w:abstractNumId w:val="1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24F"/>
    <w:rsid w:val="00004B3C"/>
    <w:rsid w:val="000108BB"/>
    <w:rsid w:val="00026B20"/>
    <w:rsid w:val="00032A86"/>
    <w:rsid w:val="00056A07"/>
    <w:rsid w:val="0006218E"/>
    <w:rsid w:val="000A6DDE"/>
    <w:rsid w:val="000A721B"/>
    <w:rsid w:val="000C34CD"/>
    <w:rsid w:val="000C5C0F"/>
    <w:rsid w:val="000D3727"/>
    <w:rsid w:val="000E2BEA"/>
    <w:rsid w:val="000E7A7B"/>
    <w:rsid w:val="00105269"/>
    <w:rsid w:val="00110BD3"/>
    <w:rsid w:val="00117FAA"/>
    <w:rsid w:val="00137F02"/>
    <w:rsid w:val="001530A1"/>
    <w:rsid w:val="00164B9B"/>
    <w:rsid w:val="001651D3"/>
    <w:rsid w:val="001718AF"/>
    <w:rsid w:val="0017487E"/>
    <w:rsid w:val="00180D1C"/>
    <w:rsid w:val="00186D62"/>
    <w:rsid w:val="001B111D"/>
    <w:rsid w:val="001B2D69"/>
    <w:rsid w:val="001B41E3"/>
    <w:rsid w:val="001C0997"/>
    <w:rsid w:val="001C4A66"/>
    <w:rsid w:val="001C4D02"/>
    <w:rsid w:val="001D5AB2"/>
    <w:rsid w:val="001E5D0A"/>
    <w:rsid w:val="001F5A07"/>
    <w:rsid w:val="001F6504"/>
    <w:rsid w:val="002138CD"/>
    <w:rsid w:val="00233728"/>
    <w:rsid w:val="002339C8"/>
    <w:rsid w:val="0023716D"/>
    <w:rsid w:val="00246567"/>
    <w:rsid w:val="00246582"/>
    <w:rsid w:val="00247DFD"/>
    <w:rsid w:val="00253B0A"/>
    <w:rsid w:val="00256B73"/>
    <w:rsid w:val="00257DE0"/>
    <w:rsid w:val="00292E0A"/>
    <w:rsid w:val="002B59AA"/>
    <w:rsid w:val="002C0BDF"/>
    <w:rsid w:val="002F6173"/>
    <w:rsid w:val="003245C0"/>
    <w:rsid w:val="00326812"/>
    <w:rsid w:val="0036412B"/>
    <w:rsid w:val="00365054"/>
    <w:rsid w:val="003718FE"/>
    <w:rsid w:val="003A67D5"/>
    <w:rsid w:val="003B0BA2"/>
    <w:rsid w:val="003B5878"/>
    <w:rsid w:val="003B5879"/>
    <w:rsid w:val="003C0D87"/>
    <w:rsid w:val="003C32A6"/>
    <w:rsid w:val="003D45F6"/>
    <w:rsid w:val="003D76CC"/>
    <w:rsid w:val="003F787D"/>
    <w:rsid w:val="00401B50"/>
    <w:rsid w:val="00402D3B"/>
    <w:rsid w:val="00406B3C"/>
    <w:rsid w:val="00421420"/>
    <w:rsid w:val="004353BE"/>
    <w:rsid w:val="0046518C"/>
    <w:rsid w:val="00472804"/>
    <w:rsid w:val="00473DD4"/>
    <w:rsid w:val="004746F6"/>
    <w:rsid w:val="0047615D"/>
    <w:rsid w:val="00490815"/>
    <w:rsid w:val="004A4BF2"/>
    <w:rsid w:val="004A5DAB"/>
    <w:rsid w:val="004B2D97"/>
    <w:rsid w:val="004C485F"/>
    <w:rsid w:val="004D508A"/>
    <w:rsid w:val="004D60EB"/>
    <w:rsid w:val="004D74EF"/>
    <w:rsid w:val="004E6741"/>
    <w:rsid w:val="005357AB"/>
    <w:rsid w:val="0059257F"/>
    <w:rsid w:val="005A18CE"/>
    <w:rsid w:val="005B4282"/>
    <w:rsid w:val="005B56A6"/>
    <w:rsid w:val="005C7BD9"/>
    <w:rsid w:val="005D1626"/>
    <w:rsid w:val="005E341B"/>
    <w:rsid w:val="005E445D"/>
    <w:rsid w:val="005F070C"/>
    <w:rsid w:val="005F5B7D"/>
    <w:rsid w:val="00601D8C"/>
    <w:rsid w:val="006029C7"/>
    <w:rsid w:val="00632344"/>
    <w:rsid w:val="006431F4"/>
    <w:rsid w:val="006477E5"/>
    <w:rsid w:val="00656F44"/>
    <w:rsid w:val="0065707D"/>
    <w:rsid w:val="0067686A"/>
    <w:rsid w:val="006872E3"/>
    <w:rsid w:val="006B410E"/>
    <w:rsid w:val="006D0F7C"/>
    <w:rsid w:val="006D39C8"/>
    <w:rsid w:val="006F096D"/>
    <w:rsid w:val="006F7CDB"/>
    <w:rsid w:val="007038E3"/>
    <w:rsid w:val="00721DC0"/>
    <w:rsid w:val="00731243"/>
    <w:rsid w:val="007432DD"/>
    <w:rsid w:val="007631AE"/>
    <w:rsid w:val="007637B9"/>
    <w:rsid w:val="00770D92"/>
    <w:rsid w:val="007965E6"/>
    <w:rsid w:val="007A6FAF"/>
    <w:rsid w:val="007E5685"/>
    <w:rsid w:val="007F0CB1"/>
    <w:rsid w:val="007F78CB"/>
    <w:rsid w:val="008127FD"/>
    <w:rsid w:val="00836808"/>
    <w:rsid w:val="008656CF"/>
    <w:rsid w:val="00893EEA"/>
    <w:rsid w:val="008A3615"/>
    <w:rsid w:val="008A6E60"/>
    <w:rsid w:val="008B5BAF"/>
    <w:rsid w:val="008C0151"/>
    <w:rsid w:val="008C26DC"/>
    <w:rsid w:val="008C6415"/>
    <w:rsid w:val="008C7C40"/>
    <w:rsid w:val="008E0523"/>
    <w:rsid w:val="008F5B01"/>
    <w:rsid w:val="009029D5"/>
    <w:rsid w:val="009147C0"/>
    <w:rsid w:val="009206E9"/>
    <w:rsid w:val="00925A4E"/>
    <w:rsid w:val="00927283"/>
    <w:rsid w:val="00942C35"/>
    <w:rsid w:val="00942E8D"/>
    <w:rsid w:val="009569E3"/>
    <w:rsid w:val="0098123D"/>
    <w:rsid w:val="00983155"/>
    <w:rsid w:val="0099171E"/>
    <w:rsid w:val="009944E9"/>
    <w:rsid w:val="009A37C7"/>
    <w:rsid w:val="009A55CF"/>
    <w:rsid w:val="009C10D7"/>
    <w:rsid w:val="009C3A27"/>
    <w:rsid w:val="00A0450B"/>
    <w:rsid w:val="00A12BEB"/>
    <w:rsid w:val="00A44FCB"/>
    <w:rsid w:val="00A4645A"/>
    <w:rsid w:val="00A51D18"/>
    <w:rsid w:val="00A5415E"/>
    <w:rsid w:val="00A61F13"/>
    <w:rsid w:val="00A709F7"/>
    <w:rsid w:val="00A716A2"/>
    <w:rsid w:val="00A95B47"/>
    <w:rsid w:val="00A9713D"/>
    <w:rsid w:val="00AB0ABC"/>
    <w:rsid w:val="00AD277D"/>
    <w:rsid w:val="00AD7743"/>
    <w:rsid w:val="00AE06E3"/>
    <w:rsid w:val="00AF0F35"/>
    <w:rsid w:val="00AF56DD"/>
    <w:rsid w:val="00AF7754"/>
    <w:rsid w:val="00B008B8"/>
    <w:rsid w:val="00B25E76"/>
    <w:rsid w:val="00B355E7"/>
    <w:rsid w:val="00B41DB4"/>
    <w:rsid w:val="00B44AB4"/>
    <w:rsid w:val="00B52F5D"/>
    <w:rsid w:val="00BA5B0C"/>
    <w:rsid w:val="00BC0A7A"/>
    <w:rsid w:val="00BC1492"/>
    <w:rsid w:val="00BD065B"/>
    <w:rsid w:val="00BD54E2"/>
    <w:rsid w:val="00C15BA3"/>
    <w:rsid w:val="00C51AE8"/>
    <w:rsid w:val="00C704FE"/>
    <w:rsid w:val="00C85FB4"/>
    <w:rsid w:val="00CB27CD"/>
    <w:rsid w:val="00CC5703"/>
    <w:rsid w:val="00CD76E3"/>
    <w:rsid w:val="00CE536D"/>
    <w:rsid w:val="00CE606F"/>
    <w:rsid w:val="00CE7CA2"/>
    <w:rsid w:val="00D21B29"/>
    <w:rsid w:val="00D26900"/>
    <w:rsid w:val="00D32248"/>
    <w:rsid w:val="00D3783C"/>
    <w:rsid w:val="00D63E09"/>
    <w:rsid w:val="00D646E4"/>
    <w:rsid w:val="00D874CE"/>
    <w:rsid w:val="00D97A1E"/>
    <w:rsid w:val="00DA3374"/>
    <w:rsid w:val="00DC31BC"/>
    <w:rsid w:val="00DD6B51"/>
    <w:rsid w:val="00E12A59"/>
    <w:rsid w:val="00E20426"/>
    <w:rsid w:val="00E23A1C"/>
    <w:rsid w:val="00E264CB"/>
    <w:rsid w:val="00E44CF5"/>
    <w:rsid w:val="00E661D7"/>
    <w:rsid w:val="00E72CA9"/>
    <w:rsid w:val="00E72D9C"/>
    <w:rsid w:val="00E878AC"/>
    <w:rsid w:val="00E901AD"/>
    <w:rsid w:val="00E93C07"/>
    <w:rsid w:val="00EA55BD"/>
    <w:rsid w:val="00EB585F"/>
    <w:rsid w:val="00EE1C74"/>
    <w:rsid w:val="00EE7B7C"/>
    <w:rsid w:val="00F005E4"/>
    <w:rsid w:val="00F25C95"/>
    <w:rsid w:val="00F36EDF"/>
    <w:rsid w:val="00F4555D"/>
    <w:rsid w:val="00F511C1"/>
    <w:rsid w:val="00F56F61"/>
    <w:rsid w:val="00F6577A"/>
    <w:rsid w:val="00F72A00"/>
    <w:rsid w:val="00F76E70"/>
    <w:rsid w:val="00F8195E"/>
    <w:rsid w:val="00F9024F"/>
    <w:rsid w:val="00F941AF"/>
    <w:rsid w:val="00FB2022"/>
    <w:rsid w:val="00FB253B"/>
    <w:rsid w:val="00FB42BE"/>
    <w:rsid w:val="00FD0692"/>
    <w:rsid w:val="00FE3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92"/>
  </w:style>
  <w:style w:type="paragraph" w:styleId="1">
    <w:name w:val="heading 1"/>
    <w:basedOn w:val="a"/>
    <w:next w:val="a"/>
    <w:link w:val="10"/>
    <w:uiPriority w:val="9"/>
    <w:qFormat/>
    <w:rsid w:val="00186D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0A7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2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2A00"/>
    <w:rPr>
      <w:b/>
      <w:bCs/>
    </w:rPr>
  </w:style>
  <w:style w:type="paragraph" w:styleId="a5">
    <w:name w:val="List Paragraph"/>
    <w:basedOn w:val="a"/>
    <w:qFormat/>
    <w:rsid w:val="00F25C9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25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25C95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A3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3374"/>
  </w:style>
  <w:style w:type="paragraph" w:styleId="aa">
    <w:name w:val="footer"/>
    <w:basedOn w:val="a"/>
    <w:link w:val="ab"/>
    <w:uiPriority w:val="99"/>
    <w:unhideWhenUsed/>
    <w:rsid w:val="00DA3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3374"/>
  </w:style>
  <w:style w:type="table" w:styleId="ac">
    <w:name w:val="Table Grid"/>
    <w:basedOn w:val="a1"/>
    <w:uiPriority w:val="39"/>
    <w:rsid w:val="00490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BC0A7A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d">
    <w:name w:val="No Spacing"/>
    <w:link w:val="ae"/>
    <w:qFormat/>
    <w:rsid w:val="009C10D7"/>
    <w:pPr>
      <w:spacing w:after="0" w:line="240" w:lineRule="auto"/>
    </w:pPr>
  </w:style>
  <w:style w:type="table" w:customStyle="1" w:styleId="11">
    <w:name w:val="Сетка таблицы1"/>
    <w:basedOn w:val="a1"/>
    <w:next w:val="ac"/>
    <w:rsid w:val="00BD06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rsid w:val="00BD06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E93C07"/>
    <w:pPr>
      <w:tabs>
        <w:tab w:val="num" w:pos="720"/>
      </w:tabs>
      <w:spacing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customStyle="1" w:styleId="ae">
    <w:name w:val="Без интервала Знак"/>
    <w:basedOn w:val="a0"/>
    <w:link w:val="ad"/>
    <w:rsid w:val="001D5AB2"/>
  </w:style>
  <w:style w:type="character" w:customStyle="1" w:styleId="apple-converted-space">
    <w:name w:val="apple-converted-space"/>
    <w:basedOn w:val="a0"/>
    <w:rsid w:val="00BD54E2"/>
  </w:style>
  <w:style w:type="character" w:styleId="af0">
    <w:name w:val="Hyperlink"/>
    <w:basedOn w:val="a0"/>
    <w:uiPriority w:val="99"/>
    <w:unhideWhenUsed/>
    <w:rsid w:val="001C0997"/>
    <w:rPr>
      <w:color w:val="0563C1" w:themeColor="hyperlink"/>
      <w:u w:val="single"/>
    </w:rPr>
  </w:style>
  <w:style w:type="character" w:customStyle="1" w:styleId="WW8Num1z2">
    <w:name w:val="WW8Num1z2"/>
    <w:rsid w:val="00B41DB4"/>
  </w:style>
  <w:style w:type="character" w:customStyle="1" w:styleId="10">
    <w:name w:val="Заголовок 1 Знак"/>
    <w:basedOn w:val="a0"/>
    <w:link w:val="1"/>
    <w:uiPriority w:val="9"/>
    <w:rsid w:val="00186D6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CharAttribute484">
    <w:name w:val="CharAttribute484"/>
    <w:qFormat/>
    <w:rsid w:val="007A6FAF"/>
    <w:rPr>
      <w:rFonts w:ascii="Times New Roman" w:eastAsia="Times New Roman" w:hAnsi="Times New Roman"/>
      <w:i/>
      <w:sz w:val="28"/>
    </w:rPr>
  </w:style>
  <w:style w:type="paragraph" w:customStyle="1" w:styleId="ParaAttribute16">
    <w:name w:val="ParaAttribute16"/>
    <w:qFormat/>
    <w:rsid w:val="007A6FA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left="1080"/>
      <w:jc w:val="both"/>
    </w:pPr>
    <w:rPr>
      <w:rFonts w:ascii="Times New Roman" w:eastAsia="№Е" w:hAnsi="Times New Roman" w:cs="Times New Roman"/>
      <w:sz w:val="24"/>
      <w:szCs w:val="20"/>
      <w:lang w:eastAsia="zh-CN"/>
    </w:rPr>
  </w:style>
  <w:style w:type="character" w:customStyle="1" w:styleId="CharAttribute501">
    <w:name w:val="CharAttribute501"/>
    <w:qFormat/>
    <w:rsid w:val="007A6FAF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11">
    <w:name w:val="CharAttribute511"/>
    <w:uiPriority w:val="99"/>
    <w:qFormat/>
    <w:rsid w:val="00CC5703"/>
    <w:rPr>
      <w:rFonts w:ascii="Times New Roman" w:eastAsia="Times New Roman"/>
      <w:sz w:val="28"/>
    </w:rPr>
  </w:style>
  <w:style w:type="character" w:customStyle="1" w:styleId="CharAttribute502">
    <w:name w:val="CharAttribute502"/>
    <w:qFormat/>
    <w:rsid w:val="00836808"/>
    <w:rPr>
      <w:rFonts w:ascii="Times New Roman" w:eastAsia="Times New Roman" w:hAnsi="Times New Roman"/>
      <w:i/>
      <w:sz w:val="28"/>
    </w:rPr>
  </w:style>
  <w:style w:type="character" w:customStyle="1" w:styleId="CharAttribute512">
    <w:name w:val="CharAttribute512"/>
    <w:qFormat/>
    <w:rsid w:val="00836808"/>
    <w:rPr>
      <w:rFonts w:ascii="Times New Roman" w:eastAsia="Times New Roman"/>
      <w:sz w:val="28"/>
    </w:rPr>
  </w:style>
  <w:style w:type="paragraph" w:customStyle="1" w:styleId="12">
    <w:name w:val="Обычный (веб)1"/>
    <w:basedOn w:val="a"/>
    <w:qFormat/>
    <w:rsid w:val="003D45F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af1">
    <w:name w:val="Содержимое таблицы"/>
    <w:basedOn w:val="a"/>
    <w:qFormat/>
    <w:rsid w:val="003D45F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92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0A7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2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2A00"/>
    <w:rPr>
      <w:b/>
      <w:bCs/>
    </w:rPr>
  </w:style>
  <w:style w:type="paragraph" w:styleId="a5">
    <w:name w:val="List Paragraph"/>
    <w:basedOn w:val="a"/>
    <w:uiPriority w:val="34"/>
    <w:qFormat/>
    <w:rsid w:val="00F25C9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25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25C95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A3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3374"/>
  </w:style>
  <w:style w:type="paragraph" w:styleId="aa">
    <w:name w:val="footer"/>
    <w:basedOn w:val="a"/>
    <w:link w:val="ab"/>
    <w:uiPriority w:val="99"/>
    <w:unhideWhenUsed/>
    <w:rsid w:val="00DA3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3374"/>
  </w:style>
  <w:style w:type="table" w:styleId="ac">
    <w:name w:val="Table Grid"/>
    <w:basedOn w:val="a1"/>
    <w:uiPriority w:val="39"/>
    <w:rsid w:val="00490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BC0A7A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d">
    <w:name w:val="No Spacing"/>
    <w:link w:val="ae"/>
    <w:qFormat/>
    <w:rsid w:val="009C10D7"/>
    <w:pPr>
      <w:spacing w:after="0" w:line="240" w:lineRule="auto"/>
    </w:pPr>
  </w:style>
  <w:style w:type="table" w:customStyle="1" w:styleId="1">
    <w:name w:val="Сетка таблицы1"/>
    <w:basedOn w:val="a1"/>
    <w:next w:val="ac"/>
    <w:rsid w:val="00BD06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rsid w:val="00BD06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E93C07"/>
    <w:pPr>
      <w:tabs>
        <w:tab w:val="num" w:pos="720"/>
      </w:tabs>
      <w:spacing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customStyle="1" w:styleId="ae">
    <w:name w:val="Без интервала Знак"/>
    <w:basedOn w:val="a0"/>
    <w:link w:val="ad"/>
    <w:rsid w:val="001D5AB2"/>
  </w:style>
  <w:style w:type="character" w:customStyle="1" w:styleId="apple-converted-space">
    <w:name w:val="apple-converted-space"/>
    <w:basedOn w:val="a0"/>
    <w:rsid w:val="00BD54E2"/>
  </w:style>
  <w:style w:type="character" w:styleId="af0">
    <w:name w:val="Hyperlink"/>
    <w:basedOn w:val="a0"/>
    <w:uiPriority w:val="99"/>
    <w:unhideWhenUsed/>
    <w:rsid w:val="001C099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2.jpeg"/><Relationship Id="rId28" Type="http://schemas.openxmlformats.org/officeDocument/2006/relationships/image" Target="media/image17.wmf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141CBB-F0A4-4DEA-9BAA-4453830FD628}" type="doc">
      <dgm:prSet loTypeId="urn:microsoft.com/office/officeart/2005/8/layout/chevron2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A30F677-E8CC-4F15-AF1C-1AC4A4FB9550}">
      <dgm:prSet phldrT="[Текст]" phldr="1"/>
      <dgm:spPr/>
      <dgm:t>
        <a:bodyPr/>
        <a:lstStyle/>
        <a:p>
          <a:endParaRPr lang="ru-RU"/>
        </a:p>
      </dgm:t>
    </dgm:pt>
    <dgm:pt modelId="{763240ED-8FAD-4C4E-A885-B88816DC2336}" type="parTrans" cxnId="{14355365-C68A-41ED-9B32-24DA26392038}">
      <dgm:prSet/>
      <dgm:spPr/>
      <dgm:t>
        <a:bodyPr/>
        <a:lstStyle/>
        <a:p>
          <a:endParaRPr lang="ru-RU"/>
        </a:p>
      </dgm:t>
    </dgm:pt>
    <dgm:pt modelId="{E2008054-2E9F-4BE9-8107-9978FF3CF949}" type="sibTrans" cxnId="{14355365-C68A-41ED-9B32-24DA26392038}">
      <dgm:prSet/>
      <dgm:spPr/>
      <dgm:t>
        <a:bodyPr/>
        <a:lstStyle/>
        <a:p>
          <a:endParaRPr lang="ru-RU"/>
        </a:p>
      </dgm:t>
    </dgm:pt>
    <dgm:pt modelId="{398B458E-3794-446C-BDD2-BF8906CE179A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художественно – эстетическое</a:t>
          </a:r>
        </a:p>
      </dgm:t>
    </dgm:pt>
    <dgm:pt modelId="{E2A5DD06-2852-4056-8E03-71DA933CFEAF}" type="parTrans" cxnId="{2AF40128-D36F-4CE9-9F2E-1D8994F8EF6C}">
      <dgm:prSet/>
      <dgm:spPr/>
      <dgm:t>
        <a:bodyPr/>
        <a:lstStyle/>
        <a:p>
          <a:endParaRPr lang="ru-RU"/>
        </a:p>
      </dgm:t>
    </dgm:pt>
    <dgm:pt modelId="{A3152D4F-AFD3-4059-B53C-0FE208AC0EED}" type="sibTrans" cxnId="{2AF40128-D36F-4CE9-9F2E-1D8994F8EF6C}">
      <dgm:prSet/>
      <dgm:spPr/>
      <dgm:t>
        <a:bodyPr/>
        <a:lstStyle/>
        <a:p>
          <a:endParaRPr lang="ru-RU"/>
        </a:p>
      </dgm:t>
    </dgm:pt>
    <dgm:pt modelId="{5DD56333-BBFF-4536-BBE4-7076DA173749}">
      <dgm:prSet phldrT="[Текст]" phldr="1"/>
      <dgm:spPr/>
      <dgm:t>
        <a:bodyPr/>
        <a:lstStyle/>
        <a:p>
          <a:endParaRPr lang="ru-RU"/>
        </a:p>
      </dgm:t>
    </dgm:pt>
    <dgm:pt modelId="{6CF5CC9B-40A6-446D-832B-15DB465110CD}" type="parTrans" cxnId="{38B63A1F-E4D6-4D3B-97D5-056A421E04AA}">
      <dgm:prSet/>
      <dgm:spPr/>
      <dgm:t>
        <a:bodyPr/>
        <a:lstStyle/>
        <a:p>
          <a:endParaRPr lang="ru-RU"/>
        </a:p>
      </dgm:t>
    </dgm:pt>
    <dgm:pt modelId="{D2A4DA99-A9A9-4D00-8685-92821AC9D8B3}" type="sibTrans" cxnId="{38B63A1F-E4D6-4D3B-97D5-056A421E04AA}">
      <dgm:prSet/>
      <dgm:spPr/>
      <dgm:t>
        <a:bodyPr/>
        <a:lstStyle/>
        <a:p>
          <a:endParaRPr lang="ru-RU"/>
        </a:p>
      </dgm:t>
    </dgm:pt>
    <dgm:pt modelId="{7A54CF8A-6D41-4909-AE05-76BC9904B51C}">
      <dgm:prSet phldrT="[Текст]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D28A3EE0-9201-4269-980E-812FD27FE73C}" type="parTrans" cxnId="{4739B3F7-7878-4813-B15C-D2E3C0053D1C}">
      <dgm:prSet/>
      <dgm:spPr/>
      <dgm:t>
        <a:bodyPr/>
        <a:lstStyle/>
        <a:p>
          <a:endParaRPr lang="ru-RU"/>
        </a:p>
      </dgm:t>
    </dgm:pt>
    <dgm:pt modelId="{4FCE3C2F-B2BF-46B4-809A-7118A26C32A1}" type="sibTrans" cxnId="{4739B3F7-7878-4813-B15C-D2E3C0053D1C}">
      <dgm:prSet/>
      <dgm:spPr/>
      <dgm:t>
        <a:bodyPr/>
        <a:lstStyle/>
        <a:p>
          <a:endParaRPr lang="ru-RU"/>
        </a:p>
      </dgm:t>
    </dgm:pt>
    <dgm:pt modelId="{A3E74752-7E62-44E8-AAEE-C4A2A2053D33}">
      <dgm:prSet phldrT="[Текст]" phldr="1"/>
      <dgm:spPr/>
      <dgm:t>
        <a:bodyPr/>
        <a:lstStyle/>
        <a:p>
          <a:endParaRPr lang="ru-RU"/>
        </a:p>
      </dgm:t>
    </dgm:pt>
    <dgm:pt modelId="{9E1705AD-1893-4643-93FA-0FE93DDE8541}" type="parTrans" cxnId="{F864AEDA-55EA-4913-877B-6273D85518D0}">
      <dgm:prSet/>
      <dgm:spPr/>
      <dgm:t>
        <a:bodyPr/>
        <a:lstStyle/>
        <a:p>
          <a:endParaRPr lang="ru-RU"/>
        </a:p>
      </dgm:t>
    </dgm:pt>
    <dgm:pt modelId="{789EE185-1899-4314-9465-D6AA350FD21F}" type="sibTrans" cxnId="{F864AEDA-55EA-4913-877B-6273D85518D0}">
      <dgm:prSet/>
      <dgm:spPr/>
      <dgm:t>
        <a:bodyPr/>
        <a:lstStyle/>
        <a:p>
          <a:endParaRPr lang="ru-RU"/>
        </a:p>
      </dgm:t>
    </dgm:pt>
    <dgm:pt modelId="{947AF7FD-2948-40AA-8E8E-CDC7EDF20042}">
      <dgm:prSet phldrT="[Текст]" custT="1"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6CAB7857-275F-4B6F-87E1-5244442577FE}" type="parTrans" cxnId="{EF8116F7-8A67-4530-B584-3D25045F3098}">
      <dgm:prSet/>
      <dgm:spPr/>
      <dgm:t>
        <a:bodyPr/>
        <a:lstStyle/>
        <a:p>
          <a:endParaRPr lang="ru-RU"/>
        </a:p>
      </dgm:t>
    </dgm:pt>
    <dgm:pt modelId="{037D2CD6-C953-49A7-82AE-93371765DEF1}" type="sibTrans" cxnId="{EF8116F7-8A67-4530-B584-3D25045F3098}">
      <dgm:prSet/>
      <dgm:spPr/>
      <dgm:t>
        <a:bodyPr/>
        <a:lstStyle/>
        <a:p>
          <a:endParaRPr lang="ru-RU"/>
        </a:p>
      </dgm:t>
    </dgm:pt>
    <dgm:pt modelId="{355A10EB-31DD-46C6-9780-6E600A9D1FE9}">
      <dgm:prSet phldrT="[Текст]"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D643720-0A0F-401F-91B9-17E4323B8511}" type="parTrans" cxnId="{AA561F38-AE4D-46A7-8618-F99FEFCE3818}">
      <dgm:prSet/>
      <dgm:spPr/>
      <dgm:t>
        <a:bodyPr/>
        <a:lstStyle/>
        <a:p>
          <a:endParaRPr lang="ru-RU"/>
        </a:p>
      </dgm:t>
    </dgm:pt>
    <dgm:pt modelId="{8360C095-1F4E-47CA-B1FE-D9DA6EF0F4CB}" type="sibTrans" cxnId="{AA561F38-AE4D-46A7-8618-F99FEFCE3818}">
      <dgm:prSet/>
      <dgm:spPr/>
      <dgm:t>
        <a:bodyPr/>
        <a:lstStyle/>
        <a:p>
          <a:endParaRPr lang="ru-RU"/>
        </a:p>
      </dgm:t>
    </dgm:pt>
    <dgm:pt modelId="{261C9090-EB7D-44D2-8859-7311CEE112EC}">
      <dgm:prSet/>
      <dgm:spPr/>
      <dgm:t>
        <a:bodyPr/>
        <a:lstStyle/>
        <a:p>
          <a:endParaRPr lang="ru-RU" sz="1200"/>
        </a:p>
      </dgm:t>
    </dgm:pt>
    <dgm:pt modelId="{117BC92A-08EB-4D85-BCC0-00D62D9E1876}" type="parTrans" cxnId="{AA1C0BDD-286D-4C00-8AFC-1123DF259EF7}">
      <dgm:prSet/>
      <dgm:spPr/>
      <dgm:t>
        <a:bodyPr/>
        <a:lstStyle/>
        <a:p>
          <a:endParaRPr lang="ru-RU"/>
        </a:p>
      </dgm:t>
    </dgm:pt>
    <dgm:pt modelId="{FDCDECE0-4628-4C24-997A-C1BE49DA4756}" type="sibTrans" cxnId="{AA1C0BDD-286D-4C00-8AFC-1123DF259EF7}">
      <dgm:prSet/>
      <dgm:spPr/>
      <dgm:t>
        <a:bodyPr/>
        <a:lstStyle/>
        <a:p>
          <a:endParaRPr lang="ru-RU"/>
        </a:p>
      </dgm:t>
    </dgm:pt>
    <dgm:pt modelId="{7CF67A65-384D-473A-967D-C420D8A7CFF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F2C81A58-7B3B-4D9E-8160-9C079D96F8E0}" type="parTrans" cxnId="{8CE554ED-614D-4D21-9B40-45276F9915BE}">
      <dgm:prSet/>
      <dgm:spPr/>
      <dgm:t>
        <a:bodyPr/>
        <a:lstStyle/>
        <a:p>
          <a:endParaRPr lang="ru-RU"/>
        </a:p>
      </dgm:t>
    </dgm:pt>
    <dgm:pt modelId="{295BF830-4A03-48F9-9285-D60F4A59B9D7}" type="sibTrans" cxnId="{8CE554ED-614D-4D21-9B40-45276F9915BE}">
      <dgm:prSet/>
      <dgm:spPr/>
      <dgm:t>
        <a:bodyPr/>
        <a:lstStyle/>
        <a:p>
          <a:endParaRPr lang="ru-RU"/>
        </a:p>
      </dgm:t>
    </dgm:pt>
    <dgm:pt modelId="{4F3F5C0B-23D2-4351-9AF3-5EB37A89063C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развитие самоуправления</a:t>
          </a:r>
          <a:endParaRPr lang="ru-RU" sz="1400"/>
        </a:p>
      </dgm:t>
    </dgm:pt>
    <dgm:pt modelId="{6D9298C0-DF4B-4F84-B99B-AD6EE8F63674}" type="parTrans" cxnId="{33FFEAE3-941F-454D-B929-3EDB303CFA09}">
      <dgm:prSet/>
      <dgm:spPr/>
      <dgm:t>
        <a:bodyPr/>
        <a:lstStyle/>
        <a:p>
          <a:endParaRPr lang="ru-RU"/>
        </a:p>
      </dgm:t>
    </dgm:pt>
    <dgm:pt modelId="{D2C1D7B0-2EAE-4736-89E7-ABC74FB7ECFD}" type="sibTrans" cxnId="{33FFEAE3-941F-454D-B929-3EDB303CFA09}">
      <dgm:prSet/>
      <dgm:spPr/>
      <dgm:t>
        <a:bodyPr/>
        <a:lstStyle/>
        <a:p>
          <a:endParaRPr lang="ru-RU"/>
        </a:p>
      </dgm:t>
    </dgm:pt>
    <dgm:pt modelId="{33160328-7445-4E82-8370-8E8DF521482D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эколого-краеведческое</a:t>
          </a:r>
        </a:p>
      </dgm:t>
    </dgm:pt>
    <dgm:pt modelId="{5EFB7BB7-25CA-4B03-AD76-E8202836D201}" type="parTrans" cxnId="{7673248F-37E6-4CA9-A80F-8788CE3454FD}">
      <dgm:prSet/>
      <dgm:spPr/>
      <dgm:t>
        <a:bodyPr/>
        <a:lstStyle/>
        <a:p>
          <a:endParaRPr lang="ru-RU"/>
        </a:p>
      </dgm:t>
    </dgm:pt>
    <dgm:pt modelId="{203B9378-58E5-4342-BFF7-0C19B3398788}" type="sibTrans" cxnId="{7673248F-37E6-4CA9-A80F-8788CE3454FD}">
      <dgm:prSet/>
      <dgm:spPr/>
      <dgm:t>
        <a:bodyPr/>
        <a:lstStyle/>
        <a:p>
          <a:endParaRPr lang="ru-RU"/>
        </a:p>
      </dgm:t>
    </dgm:pt>
    <dgm:pt modelId="{AAB20FD3-2539-47D5-874B-E582A3672DE3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спортивно-оздоровительное</a:t>
          </a:r>
        </a:p>
      </dgm:t>
    </dgm:pt>
    <dgm:pt modelId="{2561B5A5-C7EF-4D61-A382-8F4E9E4CD368}" type="parTrans" cxnId="{3E9CCEF1-33B5-40B7-8FFE-6C91A362CEAB}">
      <dgm:prSet/>
      <dgm:spPr/>
      <dgm:t>
        <a:bodyPr/>
        <a:lstStyle/>
        <a:p>
          <a:endParaRPr lang="ru-RU"/>
        </a:p>
      </dgm:t>
    </dgm:pt>
    <dgm:pt modelId="{C3E966B3-0FA2-4398-8A3B-5E2D5D8587F4}" type="sibTrans" cxnId="{3E9CCEF1-33B5-40B7-8FFE-6C91A362CEAB}">
      <dgm:prSet/>
      <dgm:spPr/>
      <dgm:t>
        <a:bodyPr/>
        <a:lstStyle/>
        <a:p>
          <a:endParaRPr lang="ru-RU"/>
        </a:p>
      </dgm:t>
    </dgm:pt>
    <dgm:pt modelId="{C9277F7D-A550-4833-AC77-E1BBCB3DF808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духовно-нравственное</a:t>
          </a:r>
        </a:p>
      </dgm:t>
    </dgm:pt>
    <dgm:pt modelId="{3A45C583-8B71-4EE3-A1C7-7FE674D709A1}" type="parTrans" cxnId="{9C0CCFB9-2374-4005-9A8D-9F40B15AA09D}">
      <dgm:prSet/>
      <dgm:spPr/>
      <dgm:t>
        <a:bodyPr/>
        <a:lstStyle/>
        <a:p>
          <a:endParaRPr lang="ru-RU"/>
        </a:p>
      </dgm:t>
    </dgm:pt>
    <dgm:pt modelId="{4A0A9A2E-AD4E-4F2F-B05E-0F0225321C83}" type="sibTrans" cxnId="{9C0CCFB9-2374-4005-9A8D-9F40B15AA09D}">
      <dgm:prSet/>
      <dgm:spPr/>
      <dgm:t>
        <a:bodyPr/>
        <a:lstStyle/>
        <a:p>
          <a:endParaRPr lang="ru-RU"/>
        </a:p>
      </dgm:t>
    </dgm:pt>
    <dgm:pt modelId="{98186B83-DBBC-449B-B564-F5F07ACAB4B7}" type="pres">
      <dgm:prSet presAssocID="{AF141CBB-F0A4-4DEA-9BAA-4453830FD62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A5AB167-0666-4AB0-894A-A3AA0D3AE6D1}" type="pres">
      <dgm:prSet presAssocID="{2A30F677-E8CC-4F15-AF1C-1AC4A4FB9550}" presName="composite" presStyleCnt="0"/>
      <dgm:spPr/>
    </dgm:pt>
    <dgm:pt modelId="{0DFBAC56-56ED-4F68-A6FA-6B1251F55EEB}" type="pres">
      <dgm:prSet presAssocID="{2A30F677-E8CC-4F15-AF1C-1AC4A4FB9550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780F1B-365B-4412-99AC-59E4349C5FD7}" type="pres">
      <dgm:prSet presAssocID="{2A30F677-E8CC-4F15-AF1C-1AC4A4FB9550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0BC618-E947-4B57-A58E-83EA4EEF2C99}" type="pres">
      <dgm:prSet presAssocID="{E2008054-2E9F-4BE9-8107-9978FF3CF949}" presName="sp" presStyleCnt="0"/>
      <dgm:spPr/>
    </dgm:pt>
    <dgm:pt modelId="{688DEDFE-76DA-40F7-ADC1-727BD0A3B898}" type="pres">
      <dgm:prSet presAssocID="{5DD56333-BBFF-4536-BBE4-7076DA173749}" presName="composite" presStyleCnt="0"/>
      <dgm:spPr/>
    </dgm:pt>
    <dgm:pt modelId="{1DC2C24F-51C7-4F3B-B723-7797169857F6}" type="pres">
      <dgm:prSet presAssocID="{5DD56333-BBFF-4536-BBE4-7076DA173749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E860F0-E432-47A8-8E37-C66207B6CE04}" type="pres">
      <dgm:prSet presAssocID="{5DD56333-BBFF-4536-BBE4-7076DA173749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6D7F72-04D3-4200-99AB-4EE83C8E2184}" type="pres">
      <dgm:prSet presAssocID="{D2A4DA99-A9A9-4D00-8685-92821AC9D8B3}" presName="sp" presStyleCnt="0"/>
      <dgm:spPr/>
    </dgm:pt>
    <dgm:pt modelId="{ACEF481F-3A4A-4373-A13E-DA17DD03B19A}" type="pres">
      <dgm:prSet presAssocID="{A3E74752-7E62-44E8-AAEE-C4A2A2053D33}" presName="composite" presStyleCnt="0"/>
      <dgm:spPr/>
    </dgm:pt>
    <dgm:pt modelId="{1F57A927-66D7-4E9F-81D4-7CA6E7D26FA7}" type="pres">
      <dgm:prSet presAssocID="{A3E74752-7E62-44E8-AAEE-C4A2A2053D33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5497F9-A241-49DE-9C68-43E8581B3AC4}" type="pres">
      <dgm:prSet presAssocID="{A3E74752-7E62-44E8-AAEE-C4A2A2053D33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57DEEE-0714-4E5F-B99E-787EFE2AA598}" type="pres">
      <dgm:prSet presAssocID="{789EE185-1899-4314-9465-D6AA350FD21F}" presName="sp" presStyleCnt="0"/>
      <dgm:spPr/>
    </dgm:pt>
    <dgm:pt modelId="{C61260ED-B35A-4550-8A2E-7A436F292F1A}" type="pres">
      <dgm:prSet presAssocID="{355A10EB-31DD-46C6-9780-6E600A9D1FE9}" presName="composite" presStyleCnt="0"/>
      <dgm:spPr/>
    </dgm:pt>
    <dgm:pt modelId="{5EAEACD6-A7E1-4E0B-9405-A41F6A404E3C}" type="pres">
      <dgm:prSet presAssocID="{355A10EB-31DD-46C6-9780-6E600A9D1FE9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71BD6F-B8B1-44DB-8227-69FEE11B23BE}" type="pres">
      <dgm:prSet presAssocID="{355A10EB-31DD-46C6-9780-6E600A9D1FE9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60C752-8E12-4582-A2F1-3C543723F1F3}" type="pres">
      <dgm:prSet presAssocID="{8360C095-1F4E-47CA-B1FE-D9DA6EF0F4CB}" presName="sp" presStyleCnt="0"/>
      <dgm:spPr/>
    </dgm:pt>
    <dgm:pt modelId="{B04C98FF-8146-41E3-A600-58BE35B2A9B5}" type="pres">
      <dgm:prSet presAssocID="{7CF67A65-384D-473A-967D-C420D8A7CFF5}" presName="composite" presStyleCnt="0"/>
      <dgm:spPr/>
    </dgm:pt>
    <dgm:pt modelId="{2C3F5FAE-C766-4384-957C-ECACD459CD7A}" type="pres">
      <dgm:prSet presAssocID="{7CF67A65-384D-473A-967D-C420D8A7CFF5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9C46E6-950D-43A0-8457-333B9FF6C8F3}" type="pres">
      <dgm:prSet presAssocID="{7CF67A65-384D-473A-967D-C420D8A7CFF5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A561F38-AE4D-46A7-8618-F99FEFCE3818}" srcId="{AF141CBB-F0A4-4DEA-9BAA-4453830FD628}" destId="{355A10EB-31DD-46C6-9780-6E600A9D1FE9}" srcOrd="3" destOrd="0" parTransId="{1D643720-0A0F-401F-91B9-17E4323B8511}" sibTransId="{8360C095-1F4E-47CA-B1FE-D9DA6EF0F4CB}"/>
    <dgm:cxn modelId="{9C0CCFB9-2374-4005-9A8D-9F40B15AA09D}" srcId="{5DD56333-BBFF-4536-BBE4-7076DA173749}" destId="{C9277F7D-A550-4833-AC77-E1BBCB3DF808}" srcOrd="1" destOrd="0" parTransId="{3A45C583-8B71-4EE3-A1C7-7FE674D709A1}" sibTransId="{4A0A9A2E-AD4E-4F2F-B05E-0F0225321C83}"/>
    <dgm:cxn modelId="{36ECF199-41C0-4090-8C9B-485907258666}" type="presOf" srcId="{33160328-7445-4E82-8370-8E8DF521482D}" destId="{EC71BD6F-B8B1-44DB-8227-69FEE11B23BE}" srcOrd="0" destOrd="1" presId="urn:microsoft.com/office/officeart/2005/8/layout/chevron2"/>
    <dgm:cxn modelId="{EF8116F7-8A67-4530-B584-3D25045F3098}" srcId="{A3E74752-7E62-44E8-AAEE-C4A2A2053D33}" destId="{947AF7FD-2948-40AA-8E8E-CDC7EDF20042}" srcOrd="0" destOrd="0" parTransId="{6CAB7857-275F-4B6F-87E1-5244442577FE}" sibTransId="{037D2CD6-C953-49A7-82AE-93371765DEF1}"/>
    <dgm:cxn modelId="{4739B3F7-7878-4813-B15C-D2E3C0053D1C}" srcId="{5DD56333-BBFF-4536-BBE4-7076DA173749}" destId="{7A54CF8A-6D41-4909-AE05-76BC9904B51C}" srcOrd="0" destOrd="0" parTransId="{D28A3EE0-9201-4269-980E-812FD27FE73C}" sibTransId="{4FCE3C2F-B2BF-46B4-809A-7118A26C32A1}"/>
    <dgm:cxn modelId="{C8026F11-5787-4346-9B7A-6BD987222805}" type="presOf" srcId="{261C9090-EB7D-44D2-8859-7311CEE112EC}" destId="{EC71BD6F-B8B1-44DB-8227-69FEE11B23BE}" srcOrd="0" destOrd="0" presId="urn:microsoft.com/office/officeart/2005/8/layout/chevron2"/>
    <dgm:cxn modelId="{8CE554ED-614D-4D21-9B40-45276F9915BE}" srcId="{AF141CBB-F0A4-4DEA-9BAA-4453830FD628}" destId="{7CF67A65-384D-473A-967D-C420D8A7CFF5}" srcOrd="4" destOrd="0" parTransId="{F2C81A58-7B3B-4D9E-8160-9C079D96F8E0}" sibTransId="{295BF830-4A03-48F9-9285-D60F4A59B9D7}"/>
    <dgm:cxn modelId="{3AB9FF8B-8464-4DA7-A77F-64198C416BA1}" type="presOf" srcId="{7A54CF8A-6D41-4909-AE05-76BC9904B51C}" destId="{F4E860F0-E432-47A8-8E37-C66207B6CE04}" srcOrd="0" destOrd="0" presId="urn:microsoft.com/office/officeart/2005/8/layout/chevron2"/>
    <dgm:cxn modelId="{F864AEDA-55EA-4913-877B-6273D85518D0}" srcId="{AF141CBB-F0A4-4DEA-9BAA-4453830FD628}" destId="{A3E74752-7E62-44E8-AAEE-C4A2A2053D33}" srcOrd="2" destOrd="0" parTransId="{9E1705AD-1893-4643-93FA-0FE93DDE8541}" sibTransId="{789EE185-1899-4314-9465-D6AA350FD21F}"/>
    <dgm:cxn modelId="{33FFEAE3-941F-454D-B929-3EDB303CFA09}" srcId="{7CF67A65-384D-473A-967D-C420D8A7CFF5}" destId="{4F3F5C0B-23D2-4351-9AF3-5EB37A89063C}" srcOrd="0" destOrd="0" parTransId="{6D9298C0-DF4B-4F84-B99B-AD6EE8F63674}" sibTransId="{D2C1D7B0-2EAE-4736-89E7-ABC74FB7ECFD}"/>
    <dgm:cxn modelId="{5D5EC4FA-C78E-4125-870E-A47386300ED7}" type="presOf" srcId="{355A10EB-31DD-46C6-9780-6E600A9D1FE9}" destId="{5EAEACD6-A7E1-4E0B-9405-A41F6A404E3C}" srcOrd="0" destOrd="0" presId="urn:microsoft.com/office/officeart/2005/8/layout/chevron2"/>
    <dgm:cxn modelId="{8CFD7CBC-A3C8-4C20-A60E-439C39915A06}" type="presOf" srcId="{C9277F7D-A550-4833-AC77-E1BBCB3DF808}" destId="{F4E860F0-E432-47A8-8E37-C66207B6CE04}" srcOrd="0" destOrd="1" presId="urn:microsoft.com/office/officeart/2005/8/layout/chevron2"/>
    <dgm:cxn modelId="{99560175-A8BB-48A6-8CD3-F935798078D0}" type="presOf" srcId="{2A30F677-E8CC-4F15-AF1C-1AC4A4FB9550}" destId="{0DFBAC56-56ED-4F68-A6FA-6B1251F55EEB}" srcOrd="0" destOrd="0" presId="urn:microsoft.com/office/officeart/2005/8/layout/chevron2"/>
    <dgm:cxn modelId="{48D44919-DD91-404A-934A-3192B41EDB88}" type="presOf" srcId="{4F3F5C0B-23D2-4351-9AF3-5EB37A89063C}" destId="{E59C46E6-950D-43A0-8457-333B9FF6C8F3}" srcOrd="0" destOrd="0" presId="urn:microsoft.com/office/officeart/2005/8/layout/chevron2"/>
    <dgm:cxn modelId="{06B6ABBF-A860-45B1-9411-3B2387C2A666}" type="presOf" srcId="{AAB20FD3-2539-47D5-874B-E582A3672DE3}" destId="{D65497F9-A241-49DE-9C68-43E8581B3AC4}" srcOrd="0" destOrd="1" presId="urn:microsoft.com/office/officeart/2005/8/layout/chevron2"/>
    <dgm:cxn modelId="{F2505843-AB13-4A9B-BEBF-FA7FD03B9CE5}" type="presOf" srcId="{398B458E-3794-446C-BDD2-BF8906CE179A}" destId="{69780F1B-365B-4412-99AC-59E4349C5FD7}" srcOrd="0" destOrd="0" presId="urn:microsoft.com/office/officeart/2005/8/layout/chevron2"/>
    <dgm:cxn modelId="{38B63A1F-E4D6-4D3B-97D5-056A421E04AA}" srcId="{AF141CBB-F0A4-4DEA-9BAA-4453830FD628}" destId="{5DD56333-BBFF-4536-BBE4-7076DA173749}" srcOrd="1" destOrd="0" parTransId="{6CF5CC9B-40A6-446D-832B-15DB465110CD}" sibTransId="{D2A4DA99-A9A9-4D00-8685-92821AC9D8B3}"/>
    <dgm:cxn modelId="{AA1C0BDD-286D-4C00-8AFC-1123DF259EF7}" srcId="{355A10EB-31DD-46C6-9780-6E600A9D1FE9}" destId="{261C9090-EB7D-44D2-8859-7311CEE112EC}" srcOrd="0" destOrd="0" parTransId="{117BC92A-08EB-4D85-BCC0-00D62D9E1876}" sibTransId="{FDCDECE0-4628-4C24-997A-C1BE49DA4756}"/>
    <dgm:cxn modelId="{7FE18F14-594E-4C87-B257-8E405DEA39CD}" type="presOf" srcId="{A3E74752-7E62-44E8-AAEE-C4A2A2053D33}" destId="{1F57A927-66D7-4E9F-81D4-7CA6E7D26FA7}" srcOrd="0" destOrd="0" presId="urn:microsoft.com/office/officeart/2005/8/layout/chevron2"/>
    <dgm:cxn modelId="{2AF40128-D36F-4CE9-9F2E-1D8994F8EF6C}" srcId="{2A30F677-E8CC-4F15-AF1C-1AC4A4FB9550}" destId="{398B458E-3794-446C-BDD2-BF8906CE179A}" srcOrd="0" destOrd="0" parTransId="{E2A5DD06-2852-4056-8E03-71DA933CFEAF}" sibTransId="{A3152D4F-AFD3-4059-B53C-0FE208AC0EED}"/>
    <dgm:cxn modelId="{14355365-C68A-41ED-9B32-24DA26392038}" srcId="{AF141CBB-F0A4-4DEA-9BAA-4453830FD628}" destId="{2A30F677-E8CC-4F15-AF1C-1AC4A4FB9550}" srcOrd="0" destOrd="0" parTransId="{763240ED-8FAD-4C4E-A885-B88816DC2336}" sibTransId="{E2008054-2E9F-4BE9-8107-9978FF3CF949}"/>
    <dgm:cxn modelId="{3E9CCEF1-33B5-40B7-8FFE-6C91A362CEAB}" srcId="{A3E74752-7E62-44E8-AAEE-C4A2A2053D33}" destId="{AAB20FD3-2539-47D5-874B-E582A3672DE3}" srcOrd="1" destOrd="0" parTransId="{2561B5A5-C7EF-4D61-A382-8F4E9E4CD368}" sibTransId="{C3E966B3-0FA2-4398-8A3B-5E2D5D8587F4}"/>
    <dgm:cxn modelId="{7673248F-37E6-4CA9-A80F-8788CE3454FD}" srcId="{355A10EB-31DD-46C6-9780-6E600A9D1FE9}" destId="{33160328-7445-4E82-8370-8E8DF521482D}" srcOrd="1" destOrd="0" parTransId="{5EFB7BB7-25CA-4B03-AD76-E8202836D201}" sibTransId="{203B9378-58E5-4342-BFF7-0C19B3398788}"/>
    <dgm:cxn modelId="{1DF9FC47-558B-472F-BC2B-792A4C5D03BE}" type="presOf" srcId="{7CF67A65-384D-473A-967D-C420D8A7CFF5}" destId="{2C3F5FAE-C766-4384-957C-ECACD459CD7A}" srcOrd="0" destOrd="0" presId="urn:microsoft.com/office/officeart/2005/8/layout/chevron2"/>
    <dgm:cxn modelId="{3C3B66BE-97A3-48F3-AA9F-B573238FAF2D}" type="presOf" srcId="{AF141CBB-F0A4-4DEA-9BAA-4453830FD628}" destId="{98186B83-DBBC-449B-B564-F5F07ACAB4B7}" srcOrd="0" destOrd="0" presId="urn:microsoft.com/office/officeart/2005/8/layout/chevron2"/>
    <dgm:cxn modelId="{48BBD2B8-BF15-46AF-B118-85F32B10FF3B}" type="presOf" srcId="{947AF7FD-2948-40AA-8E8E-CDC7EDF20042}" destId="{D65497F9-A241-49DE-9C68-43E8581B3AC4}" srcOrd="0" destOrd="0" presId="urn:microsoft.com/office/officeart/2005/8/layout/chevron2"/>
    <dgm:cxn modelId="{663FAFC6-EDBC-4722-9703-49974AD8A466}" type="presOf" srcId="{5DD56333-BBFF-4536-BBE4-7076DA173749}" destId="{1DC2C24F-51C7-4F3B-B723-7797169857F6}" srcOrd="0" destOrd="0" presId="urn:microsoft.com/office/officeart/2005/8/layout/chevron2"/>
    <dgm:cxn modelId="{1647DEE9-7566-4813-9E30-E24FD45DC7D4}" type="presParOf" srcId="{98186B83-DBBC-449B-B564-F5F07ACAB4B7}" destId="{CA5AB167-0666-4AB0-894A-A3AA0D3AE6D1}" srcOrd="0" destOrd="0" presId="urn:microsoft.com/office/officeart/2005/8/layout/chevron2"/>
    <dgm:cxn modelId="{022F28F5-B188-456D-B1BB-382F60961839}" type="presParOf" srcId="{CA5AB167-0666-4AB0-894A-A3AA0D3AE6D1}" destId="{0DFBAC56-56ED-4F68-A6FA-6B1251F55EEB}" srcOrd="0" destOrd="0" presId="urn:microsoft.com/office/officeart/2005/8/layout/chevron2"/>
    <dgm:cxn modelId="{40698415-CF32-417F-9FAF-23B99EFEDDC2}" type="presParOf" srcId="{CA5AB167-0666-4AB0-894A-A3AA0D3AE6D1}" destId="{69780F1B-365B-4412-99AC-59E4349C5FD7}" srcOrd="1" destOrd="0" presId="urn:microsoft.com/office/officeart/2005/8/layout/chevron2"/>
    <dgm:cxn modelId="{2D2681AA-A0F4-4E3E-8129-C4F45308904B}" type="presParOf" srcId="{98186B83-DBBC-449B-B564-F5F07ACAB4B7}" destId="{5A0BC618-E947-4B57-A58E-83EA4EEF2C99}" srcOrd="1" destOrd="0" presId="urn:microsoft.com/office/officeart/2005/8/layout/chevron2"/>
    <dgm:cxn modelId="{02E91C3E-9E77-4B9D-94F6-E612B1D89007}" type="presParOf" srcId="{98186B83-DBBC-449B-B564-F5F07ACAB4B7}" destId="{688DEDFE-76DA-40F7-ADC1-727BD0A3B898}" srcOrd="2" destOrd="0" presId="urn:microsoft.com/office/officeart/2005/8/layout/chevron2"/>
    <dgm:cxn modelId="{4653D589-53D0-4284-948C-DBBD57538318}" type="presParOf" srcId="{688DEDFE-76DA-40F7-ADC1-727BD0A3B898}" destId="{1DC2C24F-51C7-4F3B-B723-7797169857F6}" srcOrd="0" destOrd="0" presId="urn:microsoft.com/office/officeart/2005/8/layout/chevron2"/>
    <dgm:cxn modelId="{4943111E-68D3-40AB-AFA2-9EE698FF6BBD}" type="presParOf" srcId="{688DEDFE-76DA-40F7-ADC1-727BD0A3B898}" destId="{F4E860F0-E432-47A8-8E37-C66207B6CE04}" srcOrd="1" destOrd="0" presId="urn:microsoft.com/office/officeart/2005/8/layout/chevron2"/>
    <dgm:cxn modelId="{5DF21E99-8FD4-47B8-97A7-E3C11A56BFBF}" type="presParOf" srcId="{98186B83-DBBC-449B-B564-F5F07ACAB4B7}" destId="{896D7F72-04D3-4200-99AB-4EE83C8E2184}" srcOrd="3" destOrd="0" presId="urn:microsoft.com/office/officeart/2005/8/layout/chevron2"/>
    <dgm:cxn modelId="{2D926223-1BD8-402C-BD24-878AC65633E5}" type="presParOf" srcId="{98186B83-DBBC-449B-B564-F5F07ACAB4B7}" destId="{ACEF481F-3A4A-4373-A13E-DA17DD03B19A}" srcOrd="4" destOrd="0" presId="urn:microsoft.com/office/officeart/2005/8/layout/chevron2"/>
    <dgm:cxn modelId="{AFBA4D60-3F1D-4603-847E-E14D9B3FAD4C}" type="presParOf" srcId="{ACEF481F-3A4A-4373-A13E-DA17DD03B19A}" destId="{1F57A927-66D7-4E9F-81D4-7CA6E7D26FA7}" srcOrd="0" destOrd="0" presId="urn:microsoft.com/office/officeart/2005/8/layout/chevron2"/>
    <dgm:cxn modelId="{143CDB36-DFC3-404C-B1A2-0ABCDA1B2447}" type="presParOf" srcId="{ACEF481F-3A4A-4373-A13E-DA17DD03B19A}" destId="{D65497F9-A241-49DE-9C68-43E8581B3AC4}" srcOrd="1" destOrd="0" presId="urn:microsoft.com/office/officeart/2005/8/layout/chevron2"/>
    <dgm:cxn modelId="{1D1A8DD2-58F4-4266-9602-05E559A1D060}" type="presParOf" srcId="{98186B83-DBBC-449B-B564-F5F07ACAB4B7}" destId="{AC57DEEE-0714-4E5F-B99E-787EFE2AA598}" srcOrd="5" destOrd="0" presId="urn:microsoft.com/office/officeart/2005/8/layout/chevron2"/>
    <dgm:cxn modelId="{28BAC610-95CC-46A6-92ED-BA21A63326AB}" type="presParOf" srcId="{98186B83-DBBC-449B-B564-F5F07ACAB4B7}" destId="{C61260ED-B35A-4550-8A2E-7A436F292F1A}" srcOrd="6" destOrd="0" presId="urn:microsoft.com/office/officeart/2005/8/layout/chevron2"/>
    <dgm:cxn modelId="{B5BA0063-9DA1-40F9-A077-C3A94044F707}" type="presParOf" srcId="{C61260ED-B35A-4550-8A2E-7A436F292F1A}" destId="{5EAEACD6-A7E1-4E0B-9405-A41F6A404E3C}" srcOrd="0" destOrd="0" presId="urn:microsoft.com/office/officeart/2005/8/layout/chevron2"/>
    <dgm:cxn modelId="{011E2088-0129-4168-B06F-E27A1EAA5447}" type="presParOf" srcId="{C61260ED-B35A-4550-8A2E-7A436F292F1A}" destId="{EC71BD6F-B8B1-44DB-8227-69FEE11B23BE}" srcOrd="1" destOrd="0" presId="urn:microsoft.com/office/officeart/2005/8/layout/chevron2"/>
    <dgm:cxn modelId="{A6143FAC-66B2-4BFB-B00D-234E7263C360}" type="presParOf" srcId="{98186B83-DBBC-449B-B564-F5F07ACAB4B7}" destId="{1860C752-8E12-4582-A2F1-3C543723F1F3}" srcOrd="7" destOrd="0" presId="urn:microsoft.com/office/officeart/2005/8/layout/chevron2"/>
    <dgm:cxn modelId="{154DEEB6-E051-417B-BF03-C174C5FA0C96}" type="presParOf" srcId="{98186B83-DBBC-449B-B564-F5F07ACAB4B7}" destId="{B04C98FF-8146-41E3-A600-58BE35B2A9B5}" srcOrd="8" destOrd="0" presId="urn:microsoft.com/office/officeart/2005/8/layout/chevron2"/>
    <dgm:cxn modelId="{2692D42A-E4DF-4B77-BD2B-42E9719E7E94}" type="presParOf" srcId="{B04C98FF-8146-41E3-A600-58BE35B2A9B5}" destId="{2C3F5FAE-C766-4384-957C-ECACD459CD7A}" srcOrd="0" destOrd="0" presId="urn:microsoft.com/office/officeart/2005/8/layout/chevron2"/>
    <dgm:cxn modelId="{D3A0A3D9-A021-4421-98D3-4E37F9017D3B}" type="presParOf" srcId="{B04C98FF-8146-41E3-A600-58BE35B2A9B5}" destId="{E59C46E6-950D-43A0-8457-333B9FF6C8F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DFBAC56-56ED-4F68-A6FA-6B1251F55EEB}">
      <dsp:nvSpPr>
        <dsp:cNvPr id="0" name=""/>
        <dsp:cNvSpPr/>
      </dsp:nvSpPr>
      <dsp:spPr>
        <a:xfrm rot="5400000">
          <a:off x="-96054" y="97447"/>
          <a:ext cx="640362" cy="448253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5400000">
        <a:off x="-96054" y="97447"/>
        <a:ext cx="640362" cy="448253"/>
      </dsp:txXfrm>
    </dsp:sp>
    <dsp:sp modelId="{69780F1B-365B-4412-99AC-59E4349C5FD7}">
      <dsp:nvSpPr>
        <dsp:cNvPr id="0" name=""/>
        <dsp:cNvSpPr/>
      </dsp:nvSpPr>
      <dsp:spPr>
        <a:xfrm rot="5400000">
          <a:off x="2468696" y="-2019049"/>
          <a:ext cx="416235" cy="44571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художественно – эстетическое</a:t>
          </a:r>
        </a:p>
      </dsp:txBody>
      <dsp:txXfrm rot="5400000">
        <a:off x="2468696" y="-2019049"/>
        <a:ext cx="416235" cy="4457121"/>
      </dsp:txXfrm>
    </dsp:sp>
    <dsp:sp modelId="{1DC2C24F-51C7-4F3B-B723-7797169857F6}">
      <dsp:nvSpPr>
        <dsp:cNvPr id="0" name=""/>
        <dsp:cNvSpPr/>
      </dsp:nvSpPr>
      <dsp:spPr>
        <a:xfrm rot="5400000">
          <a:off x="-96054" y="610554"/>
          <a:ext cx="640362" cy="448253"/>
        </a:xfrm>
        <a:prstGeom prst="chevron">
          <a:avLst/>
        </a:prstGeom>
        <a:gradFill rotWithShape="0">
          <a:gsLst>
            <a:gs pos="0">
              <a:schemeClr val="accent5">
                <a:hueOff val="-1838336"/>
                <a:satOff val="-2557"/>
                <a:lumOff val="-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838336"/>
                <a:satOff val="-2557"/>
                <a:lumOff val="-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838336"/>
                <a:satOff val="-2557"/>
                <a:lumOff val="-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5400000">
        <a:off x="-96054" y="610554"/>
        <a:ext cx="640362" cy="448253"/>
      </dsp:txXfrm>
    </dsp:sp>
    <dsp:sp modelId="{F4E860F0-E432-47A8-8E37-C66207B6CE04}">
      <dsp:nvSpPr>
        <dsp:cNvPr id="0" name=""/>
        <dsp:cNvSpPr/>
      </dsp:nvSpPr>
      <dsp:spPr>
        <a:xfrm rot="5400000">
          <a:off x="2468696" y="-1505942"/>
          <a:ext cx="416235" cy="44571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духовно-нравственное</a:t>
          </a:r>
        </a:p>
      </dsp:txBody>
      <dsp:txXfrm rot="5400000">
        <a:off x="2468696" y="-1505942"/>
        <a:ext cx="416235" cy="4457121"/>
      </dsp:txXfrm>
    </dsp:sp>
    <dsp:sp modelId="{1F57A927-66D7-4E9F-81D4-7CA6E7D26FA7}">
      <dsp:nvSpPr>
        <dsp:cNvPr id="0" name=""/>
        <dsp:cNvSpPr/>
      </dsp:nvSpPr>
      <dsp:spPr>
        <a:xfrm rot="5400000">
          <a:off x="-96054" y="1123660"/>
          <a:ext cx="640362" cy="448253"/>
        </a:xfrm>
        <a:prstGeom prst="chevron">
          <a:avLst/>
        </a:prstGeom>
        <a:gradFill rotWithShape="0">
          <a:gsLst>
            <a:gs pos="0">
              <a:schemeClr val="accent5">
                <a:hueOff val="-3676673"/>
                <a:satOff val="-5114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676673"/>
                <a:satOff val="-5114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676673"/>
                <a:satOff val="-5114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3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5400000">
        <a:off x="-96054" y="1123660"/>
        <a:ext cx="640362" cy="448253"/>
      </dsp:txXfrm>
    </dsp:sp>
    <dsp:sp modelId="{D65497F9-A241-49DE-9C68-43E8581B3AC4}">
      <dsp:nvSpPr>
        <dsp:cNvPr id="0" name=""/>
        <dsp:cNvSpPr/>
      </dsp:nvSpPr>
      <dsp:spPr>
        <a:xfrm rot="5400000">
          <a:off x="2468696" y="-992836"/>
          <a:ext cx="416235" cy="44571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3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спортивно-оздоровительное</a:t>
          </a:r>
        </a:p>
      </dsp:txBody>
      <dsp:txXfrm rot="5400000">
        <a:off x="2468696" y="-992836"/>
        <a:ext cx="416235" cy="4457121"/>
      </dsp:txXfrm>
    </dsp:sp>
    <dsp:sp modelId="{5EAEACD6-A7E1-4E0B-9405-A41F6A404E3C}">
      <dsp:nvSpPr>
        <dsp:cNvPr id="0" name=""/>
        <dsp:cNvSpPr/>
      </dsp:nvSpPr>
      <dsp:spPr>
        <a:xfrm rot="5400000">
          <a:off x="-96054" y="1636766"/>
          <a:ext cx="640362" cy="448253"/>
        </a:xfrm>
        <a:prstGeom prst="chevron">
          <a:avLst/>
        </a:prstGeom>
        <a:gradFill rotWithShape="0">
          <a:gsLst>
            <a:gs pos="0">
              <a:schemeClr val="accent5">
                <a:hueOff val="-5515009"/>
                <a:satOff val="-7671"/>
                <a:lumOff val="-294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515009"/>
                <a:satOff val="-7671"/>
                <a:lumOff val="-294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515009"/>
                <a:satOff val="-7671"/>
                <a:lumOff val="-294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-96054" y="1636766"/>
        <a:ext cx="640362" cy="448253"/>
      </dsp:txXfrm>
    </dsp:sp>
    <dsp:sp modelId="{EC71BD6F-B8B1-44DB-8227-69FEE11B23BE}">
      <dsp:nvSpPr>
        <dsp:cNvPr id="0" name=""/>
        <dsp:cNvSpPr/>
      </dsp:nvSpPr>
      <dsp:spPr>
        <a:xfrm rot="5400000">
          <a:off x="2468696" y="-479730"/>
          <a:ext cx="416235" cy="44571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эколого-краеведческое</a:t>
          </a:r>
        </a:p>
      </dsp:txBody>
      <dsp:txXfrm rot="5400000">
        <a:off x="2468696" y="-479730"/>
        <a:ext cx="416235" cy="4457121"/>
      </dsp:txXfrm>
    </dsp:sp>
    <dsp:sp modelId="{2C3F5FAE-C766-4384-957C-ECACD459CD7A}">
      <dsp:nvSpPr>
        <dsp:cNvPr id="0" name=""/>
        <dsp:cNvSpPr/>
      </dsp:nvSpPr>
      <dsp:spPr>
        <a:xfrm rot="5400000">
          <a:off x="-96054" y="2149873"/>
          <a:ext cx="640362" cy="448253"/>
        </a:xfrm>
        <a:prstGeom prst="chevron">
          <a:avLst/>
        </a:prstGeom>
        <a:gradFill rotWithShape="0">
          <a:gsLst>
            <a:gs pos="0">
              <a:schemeClr val="accent5">
                <a:hueOff val="-7353345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5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5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5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-96054" y="2149873"/>
        <a:ext cx="640362" cy="448253"/>
      </dsp:txXfrm>
    </dsp:sp>
    <dsp:sp modelId="{E59C46E6-950D-43A0-8457-333B9FF6C8F3}">
      <dsp:nvSpPr>
        <dsp:cNvPr id="0" name=""/>
        <dsp:cNvSpPr/>
      </dsp:nvSpPr>
      <dsp:spPr>
        <a:xfrm rot="5400000">
          <a:off x="2468696" y="33376"/>
          <a:ext cx="416235" cy="44571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5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развитие самоуправления</a:t>
          </a:r>
          <a:endParaRPr lang="ru-RU" sz="1400" kern="1200"/>
        </a:p>
      </dsp:txBody>
      <dsp:txXfrm rot="5400000">
        <a:off x="2468696" y="33376"/>
        <a:ext cx="416235" cy="44571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FF257-317A-4936-BAB0-3835BFFF0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</Pages>
  <Words>8358</Words>
  <Characters>47644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23</cp:revision>
  <cp:lastPrinted>2023-05-24T21:00:00Z</cp:lastPrinted>
  <dcterms:created xsi:type="dcterms:W3CDTF">2021-05-23T12:05:00Z</dcterms:created>
  <dcterms:modified xsi:type="dcterms:W3CDTF">2025-03-24T09:30:00Z</dcterms:modified>
</cp:coreProperties>
</file>