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9F4" w:rsidRPr="003F4B96" w:rsidRDefault="00FE29F4" w:rsidP="003F4B96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5210" w:type="dxa"/>
        <w:tblCellSpacing w:w="0" w:type="dxa"/>
        <w:tblInd w:w="-103" w:type="dxa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9641"/>
        <w:gridCol w:w="5569"/>
      </w:tblGrid>
      <w:tr w:rsidR="00FE29F4" w:rsidRPr="00ED197D">
        <w:trPr>
          <w:tblCellSpacing w:w="0" w:type="dxa"/>
        </w:trPr>
        <w:tc>
          <w:tcPr>
            <w:tcW w:w="9375" w:type="dxa"/>
          </w:tcPr>
          <w:p w:rsidR="00FE29F4" w:rsidRPr="003F4B96" w:rsidRDefault="00FE29F4" w:rsidP="003F4B96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4B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5415" w:type="dxa"/>
          </w:tcPr>
          <w:p w:rsidR="00FE29F4" w:rsidRPr="003F4B96" w:rsidRDefault="00FE29F4" w:rsidP="003F4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4B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FE29F4" w:rsidRDefault="00FE29F4" w:rsidP="003F4B96">
            <w:pPr>
              <w:pStyle w:val="a4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 xml:space="preserve">председатель комитета образования </w:t>
            </w:r>
          </w:p>
          <w:p w:rsidR="00FE29F4" w:rsidRDefault="00FE29F4" w:rsidP="003F4B96">
            <w:pPr>
              <w:pStyle w:val="a4"/>
              <w:spacing w:before="0" w:beforeAutospacing="0" w:after="0"/>
            </w:pPr>
            <w:r>
              <w:rPr>
                <w:color w:val="000000"/>
              </w:rPr>
              <w:t xml:space="preserve">администрации города Тамбова </w:t>
            </w:r>
          </w:p>
          <w:p w:rsidR="00FE29F4" w:rsidRPr="003F4B96" w:rsidRDefault="00FE29F4" w:rsidP="003F4B96">
            <w:pPr>
              <w:pStyle w:val="a4"/>
              <w:spacing w:before="0" w:beforeAutospacing="0" w:after="0"/>
            </w:pPr>
            <w:r>
              <w:rPr>
                <w:color w:val="000000"/>
              </w:rPr>
              <w:t xml:space="preserve">Тамбовской области </w:t>
            </w:r>
          </w:p>
        </w:tc>
      </w:tr>
      <w:tr w:rsidR="00FE29F4" w:rsidRPr="00ED197D">
        <w:trPr>
          <w:tblCellSpacing w:w="0" w:type="dxa"/>
        </w:trPr>
        <w:tc>
          <w:tcPr>
            <w:tcW w:w="9375" w:type="dxa"/>
          </w:tcPr>
          <w:p w:rsidR="00FE29F4" w:rsidRPr="003F4B96" w:rsidRDefault="00FE29F4" w:rsidP="003F4B96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4B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5415" w:type="dxa"/>
          </w:tcPr>
          <w:p w:rsidR="00FE29F4" w:rsidRPr="003F4B96" w:rsidRDefault="00FE29F4" w:rsidP="003F4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4B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Е.Д. Выжимов</w:t>
            </w:r>
          </w:p>
          <w:p w:rsidR="00FE29F4" w:rsidRPr="003F4B96" w:rsidRDefault="00FE29F4" w:rsidP="003F4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4B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FE29F4" w:rsidRPr="00ED197D">
        <w:trPr>
          <w:tblCellSpacing w:w="0" w:type="dxa"/>
        </w:trPr>
        <w:tc>
          <w:tcPr>
            <w:tcW w:w="9375" w:type="dxa"/>
          </w:tcPr>
          <w:p w:rsidR="00FE29F4" w:rsidRPr="003F4B96" w:rsidRDefault="00FE29F4" w:rsidP="003F4B96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4B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5415" w:type="dxa"/>
          </w:tcPr>
          <w:p w:rsidR="00FE29F4" w:rsidRPr="003F4B96" w:rsidRDefault="00FE29F4" w:rsidP="003F4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4B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  <w:p w:rsidR="00FE29F4" w:rsidRPr="003F4B96" w:rsidRDefault="00FE29F4" w:rsidP="003F4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4B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</w:tr>
    </w:tbl>
    <w:p w:rsidR="00FE29F4" w:rsidRPr="003F4B96" w:rsidRDefault="00FE29F4" w:rsidP="003F4B96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195" w:type="dxa"/>
        <w:tblCellSpacing w:w="0" w:type="dxa"/>
        <w:tblInd w:w="-10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15195"/>
      </w:tblGrid>
      <w:tr w:rsidR="00FE29F4" w:rsidRPr="00ED197D">
        <w:trPr>
          <w:tblCellSpacing w:w="0" w:type="dxa"/>
        </w:trPr>
        <w:tc>
          <w:tcPr>
            <w:tcW w:w="14985" w:type="dxa"/>
            <w:tcBorders>
              <w:top w:val="outset" w:sz="6" w:space="0" w:color="000000"/>
              <w:bottom w:val="outset" w:sz="6" w:space="0" w:color="000000"/>
            </w:tcBorders>
          </w:tcPr>
          <w:p w:rsidR="00FE29F4" w:rsidRPr="003F4B96" w:rsidRDefault="00FE29F4" w:rsidP="003F4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4B96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ПЛАН</w:t>
            </w:r>
          </w:p>
          <w:p w:rsidR="00FE29F4" w:rsidRPr="00ED197D" w:rsidRDefault="00FE29F4" w:rsidP="003F4B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937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по устранению недостатков, выявленных в ходе независимой оценки качества условий оказания услуг</w:t>
            </w:r>
            <w:r w:rsidRPr="00ED1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организациями в сфере культуры, охраны здоровья, образования, социального обслуживания </w:t>
            </w:r>
          </w:p>
          <w:p w:rsidR="00FE29F4" w:rsidRPr="00763937" w:rsidRDefault="00FE29F4" w:rsidP="003F4B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ED1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федеральными учреждениями медико-социальной экспертизы</w:t>
            </w:r>
            <w:hyperlink w:anchor="sub_2111" w:history="1">
              <w:r w:rsidRPr="003F4B96">
                <w:rPr>
                  <w:rFonts w:ascii="Times New Roman" w:hAnsi="Times New Roman" w:cs="Times New Roman"/>
                  <w:color w:val="106BBE"/>
                  <w:sz w:val="24"/>
                  <w:szCs w:val="24"/>
                  <w:u w:val="single"/>
                  <w:vertAlign w:val="superscript"/>
                  <w:lang w:eastAsia="ru-RU"/>
                </w:rPr>
                <w:t>1</w:t>
              </w:r>
            </w:hyperlink>
          </w:p>
          <w:p w:rsidR="00FE29F4" w:rsidRPr="00CC54D8" w:rsidRDefault="00FE29F4" w:rsidP="003F4B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C54D8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  <w:u w:val="single"/>
                <w:lang w:eastAsia="ru-RU"/>
              </w:rPr>
              <w:t>муниципального автономного общеобразовательного учреждения «Средняя общеобразовательная школа № 36»</w:t>
            </w:r>
          </w:p>
          <w:p w:rsidR="00FE29F4" w:rsidRPr="00CC54D8" w:rsidRDefault="00FE29F4" w:rsidP="003F4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4B96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(наименование организации)</w:t>
            </w:r>
          </w:p>
          <w:p w:rsidR="00FE29F4" w:rsidRPr="003F4B96" w:rsidRDefault="00FE29F4" w:rsidP="003F4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4B96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на 20</w:t>
            </w:r>
            <w:r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22</w:t>
            </w:r>
            <w:r w:rsidRPr="003F4B96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FE29F4" w:rsidRPr="003F4B96" w:rsidRDefault="00FE29F4" w:rsidP="003F4B96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270" w:type="dxa"/>
        <w:tblCellSpacing w:w="0" w:type="dxa"/>
        <w:tblInd w:w="-10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3269"/>
        <w:gridCol w:w="3339"/>
        <w:gridCol w:w="2030"/>
        <w:gridCol w:w="1821"/>
        <w:gridCol w:w="2593"/>
        <w:gridCol w:w="2218"/>
      </w:tblGrid>
      <w:tr w:rsidR="00FE29F4" w:rsidRPr="00ED197D" w:rsidTr="000B4C0B">
        <w:trPr>
          <w:tblCellSpacing w:w="0" w:type="dxa"/>
        </w:trPr>
        <w:tc>
          <w:tcPr>
            <w:tcW w:w="326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29F4" w:rsidRPr="003F4B96" w:rsidRDefault="00FE29F4" w:rsidP="003F4B96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sub_2010"/>
            <w:bookmarkEnd w:id="0"/>
            <w:r w:rsidRPr="003F4B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33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29F4" w:rsidRPr="003F4B96" w:rsidRDefault="00FE29F4" w:rsidP="003F4B96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4B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20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29F4" w:rsidRPr="003F4B96" w:rsidRDefault="00FE29F4" w:rsidP="003F4B96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4B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Плановый срок реализации мероприятия</w:t>
            </w:r>
          </w:p>
        </w:tc>
        <w:tc>
          <w:tcPr>
            <w:tcW w:w="1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29F4" w:rsidRPr="003F4B96" w:rsidRDefault="00FE29F4" w:rsidP="0076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4B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FE29F4" w:rsidRPr="003F4B96" w:rsidRDefault="00FE29F4" w:rsidP="0076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4B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  <w:p w:rsidR="00FE29F4" w:rsidRPr="003F4B96" w:rsidRDefault="00FE29F4" w:rsidP="0076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4B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 указанием фамилии, имени, отчества и должности)</w:t>
            </w:r>
          </w:p>
        </w:tc>
        <w:tc>
          <w:tcPr>
            <w:tcW w:w="481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E29F4" w:rsidRPr="003F4B96" w:rsidRDefault="00FE29F4" w:rsidP="003F4B96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4B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 ходе реализации мероприятия </w:t>
            </w:r>
          </w:p>
        </w:tc>
      </w:tr>
      <w:tr w:rsidR="00FE29F4" w:rsidRPr="00ED197D">
        <w:trPr>
          <w:tblCellSpacing w:w="0" w:type="dxa"/>
        </w:trPr>
        <w:tc>
          <w:tcPr>
            <w:tcW w:w="326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29F4" w:rsidRPr="003F4B96" w:rsidRDefault="00FE29F4" w:rsidP="003F4B96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29F4" w:rsidRPr="003F4B96" w:rsidRDefault="00FE29F4" w:rsidP="003F4B96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29F4" w:rsidRPr="003F4B96" w:rsidRDefault="00FE29F4" w:rsidP="003F4B96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29F4" w:rsidRPr="003F4B96" w:rsidRDefault="00FE29F4" w:rsidP="003F4B96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29F4" w:rsidRPr="003F4B96" w:rsidRDefault="00FE29F4" w:rsidP="003F4B96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4B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реализованные меры по устранению выявленных </w:t>
            </w:r>
            <w:r w:rsidRPr="003F4B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недостатков</w:t>
            </w:r>
          </w:p>
        </w:tc>
        <w:tc>
          <w:tcPr>
            <w:tcW w:w="22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E29F4" w:rsidRPr="003F4B96" w:rsidRDefault="00FE29F4" w:rsidP="003F4B96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4B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фактический срок реализации</w:t>
            </w:r>
          </w:p>
        </w:tc>
      </w:tr>
      <w:tr w:rsidR="00FE29F4" w:rsidRPr="00ED197D">
        <w:trPr>
          <w:tblCellSpacing w:w="0" w:type="dxa"/>
        </w:trPr>
        <w:tc>
          <w:tcPr>
            <w:tcW w:w="326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29F4" w:rsidRPr="003F4B96" w:rsidRDefault="00FE29F4" w:rsidP="003F4B96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29F4" w:rsidRPr="003F4B96" w:rsidRDefault="00FE29F4" w:rsidP="003F4B96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29F4" w:rsidRPr="003F4B96" w:rsidRDefault="00FE29F4" w:rsidP="003F4B96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29F4" w:rsidRPr="003F4B96" w:rsidRDefault="00FE29F4" w:rsidP="003F4B96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29F4" w:rsidRPr="003F4B96" w:rsidRDefault="00FE29F4" w:rsidP="003F4B96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E29F4" w:rsidRPr="003F4B96" w:rsidRDefault="00FE29F4" w:rsidP="003F4B96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9F4" w:rsidRPr="00ED197D">
        <w:trPr>
          <w:tblCellSpacing w:w="0" w:type="dxa"/>
        </w:trPr>
        <w:tc>
          <w:tcPr>
            <w:tcW w:w="15270" w:type="dxa"/>
            <w:gridSpan w:val="6"/>
            <w:tcBorders>
              <w:top w:val="outset" w:sz="6" w:space="0" w:color="000000"/>
              <w:bottom w:val="outset" w:sz="6" w:space="0" w:color="000000"/>
            </w:tcBorders>
          </w:tcPr>
          <w:p w:rsidR="00FE29F4" w:rsidRPr="003F4B96" w:rsidRDefault="00FE29F4" w:rsidP="003F4B96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1" w:name="sub_2100"/>
            <w:bookmarkEnd w:id="1"/>
            <w:r w:rsidRPr="003F4B96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I. Открытость и доступность информации об организации или о федеральном учреждении медико-социальной экспертизы</w:t>
            </w:r>
          </w:p>
        </w:tc>
      </w:tr>
      <w:tr w:rsidR="00FE29F4" w:rsidRPr="00ED197D">
        <w:trPr>
          <w:tblCellSpacing w:w="0" w:type="dxa"/>
        </w:trPr>
        <w:tc>
          <w:tcPr>
            <w:tcW w:w="326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29F4" w:rsidRPr="00257A36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6">
              <w:rPr>
                <w:rFonts w:ascii="Times New Roman" w:hAnsi="Times New Roman" w:cs="Times New Roman"/>
                <w:sz w:val="24"/>
                <w:szCs w:val="24"/>
              </w:rPr>
              <w:t>1.1. Привести в соответствие с требованиями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тановления Правительства РФ от 2</w:t>
            </w:r>
            <w:r w:rsidRPr="00257A36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57A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Pr="00257A36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1802с изменениями от 11.07.2020 года </w:t>
            </w:r>
            <w:r w:rsidRPr="00257A36">
              <w:rPr>
                <w:rFonts w:ascii="Times New Roman" w:hAnsi="Times New Roman" w:cs="Times New Roman"/>
                <w:sz w:val="24"/>
                <w:szCs w:val="24"/>
              </w:rPr>
              <w:t xml:space="preserve">«Об 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образовательной организации», </w:t>
            </w:r>
            <w:r w:rsidRPr="00257A36">
              <w:rPr>
                <w:rFonts w:ascii="Times New Roman" w:hAnsi="Times New Roman" w:cs="Times New Roman"/>
                <w:sz w:val="24"/>
                <w:szCs w:val="24"/>
              </w:rPr>
              <w:t xml:space="preserve">ст.29 Федерального закона от 29.12. 2012 №273-ФЗ «Об образовании в Российской Федерации», приказа </w:t>
            </w:r>
            <w:proofErr w:type="spellStart"/>
            <w:r w:rsidRPr="00257A36">
              <w:rPr>
                <w:rFonts w:ascii="Times New Roman" w:hAnsi="Times New Roman" w:cs="Times New Roman"/>
                <w:sz w:val="24"/>
                <w:szCs w:val="24"/>
              </w:rPr>
              <w:t>Рособрнадзора</w:t>
            </w:r>
            <w:r w:rsidRPr="002B5CB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2B5CB0">
              <w:rPr>
                <w:rFonts w:ascii="Times New Roman" w:hAnsi="Times New Roman" w:cs="Times New Roman"/>
                <w:sz w:val="24"/>
                <w:szCs w:val="24"/>
              </w:rPr>
              <w:t xml:space="preserve"> 14 августа 2020 г. N 831</w:t>
            </w:r>
            <w:r w:rsidRPr="00257A36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требований к структуре официального сайта образовательной </w:t>
            </w:r>
            <w:r w:rsidRPr="00257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в информационно-телекоммуникационной сети «Интернет» и формату представления на нем информации» информацию о деятельности образовательной организации, размещенной на официальном сайте организации в сети «Интернет»</w:t>
            </w:r>
          </w:p>
        </w:tc>
        <w:tc>
          <w:tcPr>
            <w:tcW w:w="33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29F4" w:rsidRPr="00257A36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1.1.1. Анализ соответствия сайта школы требованиям законодательства Российской Федерации</w:t>
            </w: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F4" w:rsidRPr="00257A36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6">
              <w:rPr>
                <w:rFonts w:ascii="Times New Roman" w:hAnsi="Times New Roman" w:cs="Times New Roman"/>
                <w:sz w:val="24"/>
                <w:szCs w:val="24"/>
              </w:rPr>
              <w:t>1.1.2. Своевременное размещение полной и актуальной информации, установленной законодательством РФ, отражающей деятельность школы на официальном сайте школы.</w:t>
            </w:r>
          </w:p>
          <w:p w:rsidR="00FE29F4" w:rsidRPr="00257A36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F4" w:rsidRPr="00257A36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F4" w:rsidRPr="00257A36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F4" w:rsidRPr="00257A36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F4" w:rsidRPr="00257A36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F4" w:rsidRPr="00257A36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F4" w:rsidRPr="00257A36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6">
              <w:rPr>
                <w:rFonts w:ascii="Times New Roman" w:hAnsi="Times New Roman" w:cs="Times New Roman"/>
                <w:sz w:val="24"/>
                <w:szCs w:val="24"/>
              </w:rPr>
              <w:t xml:space="preserve">1.1.3. Мониторинг официального сайта школы с целью своевременного внесения изменений </w:t>
            </w:r>
          </w:p>
        </w:tc>
        <w:tc>
          <w:tcPr>
            <w:tcW w:w="20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29F4" w:rsidRPr="00A93300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20.02.202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Pr="0054239E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Ежемесячно </w:t>
            </w:r>
          </w:p>
        </w:tc>
        <w:tc>
          <w:tcPr>
            <w:tcW w:w="1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29F4" w:rsidRPr="00257A36" w:rsidRDefault="00FE29F4" w:rsidP="00623853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директора </w:t>
            </w:r>
          </w:p>
          <w:p w:rsidR="00FE29F4" w:rsidRPr="00257A36" w:rsidRDefault="00FE29F4" w:rsidP="00623853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6">
              <w:rPr>
                <w:rFonts w:ascii="Times New Roman" w:hAnsi="Times New Roman" w:cs="Times New Roman"/>
                <w:sz w:val="24"/>
                <w:szCs w:val="24"/>
              </w:rPr>
              <w:t>Гуськов А.И.</w:t>
            </w:r>
          </w:p>
          <w:p w:rsidR="00FE29F4" w:rsidRPr="00257A36" w:rsidRDefault="00FE29F4" w:rsidP="00623853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 сайта </w:t>
            </w:r>
          </w:p>
          <w:p w:rsidR="00FE29F4" w:rsidRPr="00257A36" w:rsidRDefault="00FE29F4" w:rsidP="00623853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A36">
              <w:rPr>
                <w:rFonts w:ascii="Times New Roman" w:hAnsi="Times New Roman" w:cs="Times New Roman"/>
                <w:sz w:val="24"/>
                <w:szCs w:val="24"/>
              </w:rPr>
              <w:t>Амбарян</w:t>
            </w:r>
            <w:proofErr w:type="spellEnd"/>
            <w:r w:rsidRPr="00257A36">
              <w:rPr>
                <w:rFonts w:ascii="Times New Roman" w:hAnsi="Times New Roman" w:cs="Times New Roman"/>
                <w:sz w:val="24"/>
                <w:szCs w:val="24"/>
              </w:rPr>
              <w:t xml:space="preserve"> Г.О.</w:t>
            </w:r>
          </w:p>
          <w:p w:rsidR="00FE29F4" w:rsidRDefault="00FE29F4" w:rsidP="00623853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F4" w:rsidRDefault="00FE29F4" w:rsidP="00623853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F4" w:rsidRDefault="00FE29F4" w:rsidP="00623853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F4" w:rsidRDefault="00FE29F4" w:rsidP="00623853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F4" w:rsidRDefault="00FE29F4" w:rsidP="00623853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F4" w:rsidRDefault="00FE29F4" w:rsidP="00623853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F4" w:rsidRPr="00257A36" w:rsidRDefault="00FE29F4" w:rsidP="00623853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</w:t>
            </w:r>
            <w:proofErr w:type="spellStart"/>
            <w:r w:rsidRPr="00257A36">
              <w:rPr>
                <w:rFonts w:ascii="Times New Roman" w:hAnsi="Times New Roman" w:cs="Times New Roman"/>
                <w:sz w:val="24"/>
                <w:szCs w:val="24"/>
              </w:rPr>
              <w:t>ЮрьеваН.В</w:t>
            </w:r>
            <w:proofErr w:type="spellEnd"/>
            <w:r w:rsidRPr="00257A36">
              <w:rPr>
                <w:rFonts w:ascii="Times New Roman" w:hAnsi="Times New Roman" w:cs="Times New Roman"/>
                <w:sz w:val="24"/>
                <w:szCs w:val="24"/>
              </w:rPr>
              <w:t>., Гуськов А.И., Перовская Н.Ю., Черемисина Е.Ю.</w:t>
            </w:r>
          </w:p>
          <w:p w:rsidR="00FE29F4" w:rsidRDefault="00FE29F4" w:rsidP="00623853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6">
              <w:rPr>
                <w:rFonts w:ascii="Times New Roman" w:hAnsi="Times New Roman" w:cs="Times New Roman"/>
                <w:sz w:val="24"/>
                <w:szCs w:val="24"/>
              </w:rPr>
              <w:t xml:space="preserve">методисты Караваева С.В., </w:t>
            </w:r>
          </w:p>
          <w:p w:rsidR="00FE29F4" w:rsidRDefault="00FE29F4" w:rsidP="00623853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A36">
              <w:rPr>
                <w:rFonts w:ascii="Times New Roman" w:hAnsi="Times New Roman" w:cs="Times New Roman"/>
                <w:sz w:val="24"/>
                <w:szCs w:val="24"/>
              </w:rPr>
              <w:t>Байбакова</w:t>
            </w:r>
            <w:proofErr w:type="spellEnd"/>
            <w:r w:rsidRPr="00257A36">
              <w:rPr>
                <w:rFonts w:ascii="Times New Roman" w:hAnsi="Times New Roman" w:cs="Times New Roman"/>
                <w:sz w:val="24"/>
                <w:szCs w:val="24"/>
              </w:rPr>
              <w:t xml:space="preserve"> В.М., </w:t>
            </w:r>
          </w:p>
          <w:p w:rsidR="00FE29F4" w:rsidRDefault="00FE29F4" w:rsidP="00623853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300">
              <w:rPr>
                <w:rFonts w:ascii="Times New Roman" w:hAnsi="Times New Roman" w:cs="Times New Roman"/>
                <w:sz w:val="24"/>
                <w:szCs w:val="24"/>
              </w:rPr>
              <w:t>Ногтев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  <w:r w:rsidRPr="00257A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E29F4" w:rsidRPr="00257A36" w:rsidRDefault="00FE29F4" w:rsidP="00623853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Трегубова И.В.</w:t>
            </w:r>
          </w:p>
          <w:p w:rsidR="00FE29F4" w:rsidRDefault="00FE29F4" w:rsidP="00623853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F4" w:rsidRPr="00257A36" w:rsidRDefault="00FE29F4" w:rsidP="00623853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FE29F4" w:rsidRPr="00257A36" w:rsidRDefault="00FE29F4" w:rsidP="00623853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6">
              <w:rPr>
                <w:rFonts w:ascii="Times New Roman" w:hAnsi="Times New Roman" w:cs="Times New Roman"/>
                <w:sz w:val="24"/>
                <w:szCs w:val="24"/>
              </w:rPr>
              <w:t>Гуськов А.И.</w:t>
            </w:r>
          </w:p>
          <w:p w:rsidR="00FE29F4" w:rsidRPr="00257A36" w:rsidRDefault="00FE29F4" w:rsidP="00623853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 сайта </w:t>
            </w:r>
          </w:p>
          <w:p w:rsidR="00FE29F4" w:rsidRPr="00257A36" w:rsidRDefault="00FE29F4" w:rsidP="00623853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A36">
              <w:rPr>
                <w:rFonts w:ascii="Times New Roman" w:hAnsi="Times New Roman" w:cs="Times New Roman"/>
                <w:sz w:val="24"/>
                <w:szCs w:val="24"/>
              </w:rPr>
              <w:t>Амбарян</w:t>
            </w:r>
            <w:proofErr w:type="spellEnd"/>
            <w:r w:rsidRPr="00257A36">
              <w:rPr>
                <w:rFonts w:ascii="Times New Roman" w:hAnsi="Times New Roman" w:cs="Times New Roman"/>
                <w:sz w:val="24"/>
                <w:szCs w:val="24"/>
              </w:rPr>
              <w:t xml:space="preserve"> Г.О.</w:t>
            </w:r>
          </w:p>
        </w:tc>
        <w:tc>
          <w:tcPr>
            <w:tcW w:w="2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29F4" w:rsidRDefault="00FE29F4" w:rsidP="00EA4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7A36">
              <w:rPr>
                <w:rFonts w:ascii="Times New Roman" w:hAnsi="Times New Roman" w:cs="Times New Roman"/>
                <w:sz w:val="24"/>
                <w:szCs w:val="24"/>
              </w:rPr>
              <w:t>нализ соответствия сайта школы требованиям законодательства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Сайт соответствует требованиям законодательства Российской Федерации</w:t>
            </w:r>
          </w:p>
          <w:p w:rsidR="00FE29F4" w:rsidRDefault="00FE29F4" w:rsidP="00EA4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F4" w:rsidRDefault="00FE29F4" w:rsidP="00EA4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Полная и а</w:t>
            </w:r>
            <w:r w:rsidRPr="00257A36">
              <w:rPr>
                <w:rFonts w:ascii="Times New Roman" w:hAnsi="Times New Roman" w:cs="Times New Roman"/>
                <w:sz w:val="24"/>
                <w:szCs w:val="24"/>
              </w:rPr>
              <w:t>ктуальн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57A3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57A36">
              <w:rPr>
                <w:rFonts w:ascii="Times New Roman" w:hAnsi="Times New Roman" w:cs="Times New Roman"/>
                <w:sz w:val="24"/>
                <w:szCs w:val="24"/>
              </w:rPr>
              <w:t>, установленн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57A36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законодательством РФ, отражающ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57A3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7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 размещается </w:t>
            </w:r>
            <w:r w:rsidRPr="00257A36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школы</w:t>
            </w:r>
          </w:p>
          <w:p w:rsidR="00FE29F4" w:rsidRDefault="00FE29F4" w:rsidP="00EA4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F4" w:rsidRDefault="00FE29F4" w:rsidP="00EA4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F4" w:rsidRDefault="00FE29F4" w:rsidP="00EA4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F4" w:rsidRDefault="00FE29F4" w:rsidP="00EA4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F4" w:rsidRDefault="00FE29F4" w:rsidP="00EA4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F4" w:rsidRDefault="00FE29F4" w:rsidP="00EA4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F4" w:rsidRPr="003F4B96" w:rsidRDefault="00FE29F4" w:rsidP="00EA4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 проводится м</w:t>
            </w:r>
            <w:r w:rsidRPr="00257A36">
              <w:rPr>
                <w:rFonts w:ascii="Times New Roman" w:hAnsi="Times New Roman" w:cs="Times New Roman"/>
                <w:sz w:val="24"/>
                <w:szCs w:val="24"/>
              </w:rPr>
              <w:t>ониторинг официального сайта школы с целью своевременного внесения изменений</w:t>
            </w:r>
          </w:p>
        </w:tc>
        <w:tc>
          <w:tcPr>
            <w:tcW w:w="22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E29F4" w:rsidRDefault="00FE29F4" w:rsidP="00EA4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18.02.2022</w:t>
            </w:r>
          </w:p>
          <w:p w:rsidR="00FE29F4" w:rsidRDefault="00FE29F4" w:rsidP="00EA4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EA4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EA4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EA4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EA4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EA4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EA4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EA4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EA4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EA4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EA4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EA4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FE29F4" w:rsidRDefault="00FE29F4" w:rsidP="00EA4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EA4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EA4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EA4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EA4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EA4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EA4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EA4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EA4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EA4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EA4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EA4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EA4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EA4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EA4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Pr="003F4B96" w:rsidRDefault="00FE29F4" w:rsidP="00EA4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конце каждого месяца</w:t>
            </w:r>
          </w:p>
        </w:tc>
      </w:tr>
      <w:tr w:rsidR="00FE29F4" w:rsidRPr="00ED197D">
        <w:trPr>
          <w:tblCellSpacing w:w="0" w:type="dxa"/>
        </w:trPr>
        <w:tc>
          <w:tcPr>
            <w:tcW w:w="326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29F4" w:rsidRPr="00257A36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 Довести долю получателей образовательных услуг, удовлетворенных открытостью, полнотой и доступностью информации о деятельности организации, размещенной на информационных стендах, на сайте, до 100%</w:t>
            </w:r>
          </w:p>
        </w:tc>
        <w:tc>
          <w:tcPr>
            <w:tcW w:w="33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29F4" w:rsidRPr="00124526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245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.2.1. Мониторинг числа посещений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официального</w:t>
            </w:r>
            <w:r w:rsidRPr="001245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сайта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школы</w:t>
            </w: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Pr="0043421B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45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1.2.2. Информирование родителей (законных представителей) в рамках проведения родительских собраний о структуре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официального сайта</w:t>
            </w:r>
            <w:r w:rsidRPr="001245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наличии  на официальном сайте школы разделов «Гостевая книга», «Обращение граждан», форума и социальной сети </w:t>
            </w:r>
            <w:r w:rsidRPr="001245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для з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арегистрированных пользователей</w:t>
            </w:r>
          </w:p>
        </w:tc>
        <w:tc>
          <w:tcPr>
            <w:tcW w:w="20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Ежемесячно</w:t>
            </w: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 в четверть</w:t>
            </w:r>
          </w:p>
          <w:p w:rsidR="00FE29F4" w:rsidRPr="003F4B96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29F4" w:rsidRPr="00257A36" w:rsidRDefault="00FE29F4" w:rsidP="00623853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Гуськов А.И.</w:t>
            </w:r>
          </w:p>
          <w:p w:rsidR="00FE29F4" w:rsidRPr="00257A36" w:rsidRDefault="00FE29F4" w:rsidP="00623853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 сайта </w:t>
            </w:r>
          </w:p>
          <w:p w:rsidR="00FE29F4" w:rsidRPr="00257A36" w:rsidRDefault="00FE29F4" w:rsidP="00623853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A36">
              <w:rPr>
                <w:rFonts w:ascii="Times New Roman" w:hAnsi="Times New Roman" w:cs="Times New Roman"/>
                <w:sz w:val="24"/>
                <w:szCs w:val="24"/>
              </w:rPr>
              <w:t>Амбарян</w:t>
            </w:r>
            <w:proofErr w:type="spellEnd"/>
            <w:r w:rsidRPr="00257A36">
              <w:rPr>
                <w:rFonts w:ascii="Times New Roman" w:hAnsi="Times New Roman" w:cs="Times New Roman"/>
                <w:sz w:val="24"/>
                <w:szCs w:val="24"/>
              </w:rPr>
              <w:t xml:space="preserve"> Г.О.</w:t>
            </w:r>
          </w:p>
          <w:p w:rsidR="00FE29F4" w:rsidRDefault="00FE29F4" w:rsidP="00623853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F4" w:rsidRDefault="00FE29F4" w:rsidP="00623853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F4" w:rsidRDefault="00FE29F4" w:rsidP="00623853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F4" w:rsidRPr="00257A36" w:rsidRDefault="00FE29F4" w:rsidP="00453542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F4" w:rsidRPr="00257A36" w:rsidRDefault="00FE29F4" w:rsidP="00623853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</w:t>
            </w:r>
          </w:p>
          <w:p w:rsidR="00FE29F4" w:rsidRPr="00257A36" w:rsidRDefault="00FE29F4" w:rsidP="00623853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6">
              <w:rPr>
                <w:rFonts w:ascii="Times New Roman" w:hAnsi="Times New Roman" w:cs="Times New Roman"/>
                <w:sz w:val="24"/>
                <w:szCs w:val="24"/>
              </w:rPr>
              <w:t>Юрьева Н.В., Гуськов А.И., Перовская Н.Ю., Черемисина Е.Ю.</w:t>
            </w:r>
          </w:p>
          <w:p w:rsidR="00FE29F4" w:rsidRDefault="00FE29F4" w:rsidP="00A93300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6">
              <w:rPr>
                <w:rFonts w:ascii="Times New Roman" w:hAnsi="Times New Roman" w:cs="Times New Roman"/>
                <w:sz w:val="24"/>
                <w:szCs w:val="24"/>
              </w:rPr>
              <w:t xml:space="preserve">методисты Караваева </w:t>
            </w:r>
            <w:r w:rsidRPr="00257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С.В., </w:t>
            </w:r>
            <w:proofErr w:type="spellStart"/>
            <w:r w:rsidRPr="00257A36">
              <w:rPr>
                <w:rFonts w:ascii="Times New Roman" w:hAnsi="Times New Roman" w:cs="Times New Roman"/>
                <w:sz w:val="24"/>
                <w:szCs w:val="24"/>
              </w:rPr>
              <w:t>Байбакова</w:t>
            </w:r>
            <w:proofErr w:type="spellEnd"/>
            <w:r w:rsidRPr="00257A36">
              <w:rPr>
                <w:rFonts w:ascii="Times New Roman" w:hAnsi="Times New Roman" w:cs="Times New Roman"/>
                <w:sz w:val="24"/>
                <w:szCs w:val="24"/>
              </w:rPr>
              <w:t xml:space="preserve"> В.М., </w:t>
            </w:r>
          </w:p>
          <w:p w:rsidR="00FE29F4" w:rsidRDefault="00FE29F4" w:rsidP="00A93300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300">
              <w:rPr>
                <w:rFonts w:ascii="Times New Roman" w:hAnsi="Times New Roman" w:cs="Times New Roman"/>
                <w:sz w:val="24"/>
                <w:szCs w:val="24"/>
              </w:rPr>
              <w:t>Ногтев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  <w:r w:rsidRPr="00257A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E29F4" w:rsidRPr="003F4B96" w:rsidRDefault="00FE29F4" w:rsidP="00A93300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Трегубова И.В.</w:t>
            </w:r>
          </w:p>
        </w:tc>
        <w:tc>
          <w:tcPr>
            <w:tcW w:w="2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29F4" w:rsidRDefault="00FE29F4" w:rsidP="00812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3A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 связи с отказом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3A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использования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3A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зарубежного программного обеспечения и онлайн-сервисов счетчик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45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числа посещений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официального</w:t>
            </w:r>
            <w:r w:rsidRPr="001245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сайта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школы</w:t>
            </w:r>
            <w:r w:rsidRPr="009B3A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E29F4" w:rsidRDefault="00FE29F4" w:rsidP="00812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Pr="009B3AA5" w:rsidRDefault="00FE29F4" w:rsidP="00812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 в четверть в рамках проведения родительских собраний проходит информирование родителей (законных представителей) о структуре официального сайта</w:t>
            </w:r>
          </w:p>
        </w:tc>
        <w:tc>
          <w:tcPr>
            <w:tcW w:w="22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E29F4" w:rsidRDefault="00FE29F4" w:rsidP="00812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812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812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812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812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812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812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812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812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812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70DC" w:rsidRPr="00F71774" w:rsidRDefault="006170DC" w:rsidP="00617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01-02.03.2022</w:t>
            </w:r>
          </w:p>
          <w:p w:rsidR="006170DC" w:rsidRPr="00F71774" w:rsidRDefault="006170DC" w:rsidP="00617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26-27.04.2022</w:t>
            </w:r>
          </w:p>
          <w:p w:rsidR="006170DC" w:rsidRPr="00F71774" w:rsidRDefault="006170DC" w:rsidP="00617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19-22.09.2022</w:t>
            </w:r>
          </w:p>
          <w:p w:rsidR="006170DC" w:rsidRPr="003F4B96" w:rsidRDefault="006170DC" w:rsidP="00812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9F4" w:rsidRPr="00ED197D">
        <w:trPr>
          <w:tblCellSpacing w:w="0" w:type="dxa"/>
        </w:trPr>
        <w:tc>
          <w:tcPr>
            <w:tcW w:w="15270" w:type="dxa"/>
            <w:gridSpan w:val="6"/>
            <w:tcBorders>
              <w:top w:val="outset" w:sz="6" w:space="0" w:color="000000"/>
              <w:bottom w:val="outset" w:sz="6" w:space="0" w:color="000000"/>
            </w:tcBorders>
          </w:tcPr>
          <w:p w:rsidR="00FE29F4" w:rsidRPr="003F4B96" w:rsidRDefault="00FE29F4" w:rsidP="003F4B96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2" w:name="sub_2200"/>
            <w:bookmarkEnd w:id="2"/>
            <w:r w:rsidRPr="003F4B96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lastRenderedPageBreak/>
              <w:t>II. Комфортность условий предоставления услуг</w:t>
            </w:r>
          </w:p>
        </w:tc>
      </w:tr>
      <w:tr w:rsidR="00FE29F4" w:rsidRPr="00ED197D">
        <w:trPr>
          <w:tblCellSpacing w:w="0" w:type="dxa"/>
        </w:trPr>
        <w:tc>
          <w:tcPr>
            <w:tcW w:w="326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29F4" w:rsidRPr="00257A36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A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 Довести долю получателей образовательных услуг, удовлетворенных комфортностью условий, в которых осуществляется образовательная деятельность, до 100%</w:t>
            </w:r>
          </w:p>
        </w:tc>
        <w:tc>
          <w:tcPr>
            <w:tcW w:w="33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29F4" w:rsidRPr="00257A36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6">
              <w:rPr>
                <w:rFonts w:ascii="Times New Roman" w:hAnsi="Times New Roman" w:cs="Times New Roman"/>
                <w:sz w:val="24"/>
                <w:szCs w:val="24"/>
              </w:rPr>
              <w:t>2.2.1. Обсуждение вопроса материально-технического обеспечения образовательной деятельности в соответствии с требованиями ФГОС на административных совещаниях.</w:t>
            </w: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F4" w:rsidRPr="00257A36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6">
              <w:rPr>
                <w:rFonts w:ascii="Times New Roman" w:hAnsi="Times New Roman" w:cs="Times New Roman"/>
                <w:sz w:val="24"/>
                <w:szCs w:val="24"/>
              </w:rPr>
              <w:t xml:space="preserve">2.2.2. Совершенствование материально-технических условий образовательной деятельности в соответствии с требованиями ФГОС: </w:t>
            </w:r>
          </w:p>
          <w:p w:rsidR="00FE29F4" w:rsidRPr="00257A36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6">
              <w:rPr>
                <w:rFonts w:ascii="Times New Roman" w:hAnsi="Times New Roman" w:cs="Times New Roman"/>
                <w:sz w:val="24"/>
                <w:szCs w:val="24"/>
              </w:rPr>
              <w:t>- приобретение ноутбуков, проекторов, ростовой мебели, мебель для зон отдыха, спортивный инвентарь;</w:t>
            </w:r>
          </w:p>
          <w:p w:rsidR="00FE29F4" w:rsidRPr="00257A36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6">
              <w:rPr>
                <w:rFonts w:ascii="Times New Roman" w:hAnsi="Times New Roman" w:cs="Times New Roman"/>
                <w:sz w:val="24"/>
                <w:szCs w:val="24"/>
              </w:rPr>
              <w:t>- косметический ремонт помещений школы;</w:t>
            </w:r>
          </w:p>
          <w:p w:rsidR="00FE29F4" w:rsidRPr="00257A36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6">
              <w:rPr>
                <w:rFonts w:ascii="Times New Roman" w:hAnsi="Times New Roman" w:cs="Times New Roman"/>
                <w:sz w:val="24"/>
                <w:szCs w:val="24"/>
              </w:rPr>
              <w:t>- совершенствование системы наблюдения.</w:t>
            </w: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F4" w:rsidRPr="00257A36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6">
              <w:rPr>
                <w:rFonts w:ascii="Times New Roman" w:hAnsi="Times New Roman" w:cs="Times New Roman"/>
                <w:sz w:val="24"/>
                <w:szCs w:val="24"/>
              </w:rPr>
              <w:t>2.2.3. Развитие системы дополнительных образовательных услуг, ориентированных на удовлетворение разнообразных образовательных запросов учащихся и пожеланий их родителей (законных представителей), в том числе программ технологической направленности.</w:t>
            </w: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F4" w:rsidRPr="00257A36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6">
              <w:rPr>
                <w:rFonts w:ascii="Times New Roman" w:hAnsi="Times New Roman" w:cs="Times New Roman"/>
                <w:sz w:val="24"/>
                <w:szCs w:val="24"/>
              </w:rPr>
              <w:t xml:space="preserve">2.2.4. Совершенствование условий для охраны труда и укрепления здоровья участников образовательной деятельности: </w:t>
            </w:r>
          </w:p>
          <w:p w:rsidR="00FE29F4" w:rsidRPr="00257A36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6">
              <w:rPr>
                <w:rFonts w:ascii="Times New Roman" w:hAnsi="Times New Roman" w:cs="Times New Roman"/>
                <w:sz w:val="24"/>
                <w:szCs w:val="24"/>
              </w:rPr>
              <w:t>- профилактика травматизма учащихся;</w:t>
            </w:r>
          </w:p>
          <w:p w:rsidR="00FE29F4" w:rsidRPr="00257A36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6">
              <w:rPr>
                <w:rFonts w:ascii="Times New Roman" w:hAnsi="Times New Roman" w:cs="Times New Roman"/>
                <w:sz w:val="24"/>
                <w:szCs w:val="24"/>
              </w:rPr>
              <w:t xml:space="preserve">- усиление контроля за качеством организации </w:t>
            </w:r>
            <w:r w:rsidRPr="00257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питания; </w:t>
            </w:r>
          </w:p>
          <w:p w:rsidR="00FE29F4" w:rsidRPr="00257A36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6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использование </w:t>
            </w:r>
            <w:proofErr w:type="spellStart"/>
            <w:r w:rsidRPr="00257A36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257A36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в образовательной деятельности</w:t>
            </w:r>
          </w:p>
          <w:p w:rsidR="00FE29F4" w:rsidRPr="00257A36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6">
              <w:rPr>
                <w:rFonts w:ascii="Times New Roman" w:hAnsi="Times New Roman" w:cs="Times New Roman"/>
                <w:sz w:val="24"/>
                <w:szCs w:val="24"/>
              </w:rPr>
              <w:t>- организация работы СМГ.</w:t>
            </w: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0DC" w:rsidRDefault="006170DC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0DC" w:rsidRDefault="006170DC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F4" w:rsidRPr="00257A36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6">
              <w:rPr>
                <w:rFonts w:ascii="Times New Roman" w:hAnsi="Times New Roman" w:cs="Times New Roman"/>
                <w:sz w:val="24"/>
                <w:szCs w:val="24"/>
              </w:rPr>
              <w:t xml:space="preserve">2.2.5. Совершенствование </w:t>
            </w:r>
            <w:r w:rsidRPr="00257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условий для оказания психолого-педагогической, медицинской и социальной помощи детям, реализация комплекса реабилитационных и других медицинских мероприятий, а также коррекционно-развивающих и компенсирующих занятий с учащимися, логопедической помощи учащимся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деятельности </w:t>
            </w:r>
            <w:r w:rsidRPr="00257A36">
              <w:rPr>
                <w:rFonts w:ascii="Times New Roman" w:hAnsi="Times New Roman" w:cs="Times New Roman"/>
                <w:sz w:val="24"/>
                <w:szCs w:val="24"/>
              </w:rPr>
              <w:t>консультационного пункта).</w:t>
            </w: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4BB" w:rsidRDefault="00DE14BB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F4" w:rsidRPr="00257A36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57A36">
              <w:rPr>
                <w:rFonts w:ascii="Times New Roman" w:hAnsi="Times New Roman" w:cs="Times New Roman"/>
                <w:sz w:val="24"/>
                <w:szCs w:val="24"/>
              </w:rPr>
              <w:t xml:space="preserve">2.2.6. </w:t>
            </w:r>
            <w:r w:rsidRPr="00257A3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Совершенствование  деятельности школьной службы медиации.</w:t>
            </w: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F4" w:rsidRPr="00257A36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F4" w:rsidRPr="00257A36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6">
              <w:rPr>
                <w:rFonts w:ascii="Times New Roman" w:hAnsi="Times New Roman" w:cs="Times New Roman"/>
                <w:sz w:val="24"/>
                <w:szCs w:val="24"/>
              </w:rPr>
              <w:t>2.2.7. Информирование родителей по вопросам совершенствования материально-технических условий образовательной деятельности в соответствии с требованиями ФГОС, условий для охраны труда и укрепления здоровья участников образовательной деятельности в рамках проведения родительских собраний, родительских конференций, заседаний управляющего совета, Дней открытых дверей</w:t>
            </w:r>
          </w:p>
        </w:tc>
        <w:tc>
          <w:tcPr>
            <w:tcW w:w="20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70DC" w:rsidRDefault="006170DC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E14BB" w:rsidRDefault="00DE14BB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Pr="003F4B96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 в четверть</w:t>
            </w:r>
          </w:p>
        </w:tc>
        <w:tc>
          <w:tcPr>
            <w:tcW w:w="1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29F4" w:rsidRDefault="00FE29F4" w:rsidP="0062385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40" w:lineRule="auto"/>
              <w:jc w:val="center"/>
            </w:pPr>
            <w:r>
              <w:rPr>
                <w:color w:val="000000"/>
              </w:rPr>
              <w:lastRenderedPageBreak/>
              <w:t xml:space="preserve">Директор </w:t>
            </w:r>
          </w:p>
          <w:p w:rsidR="00FE29F4" w:rsidRDefault="00FE29F4" w:rsidP="0062385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Свешникова Л.И.</w:t>
            </w:r>
          </w:p>
          <w:p w:rsidR="00FE29F4" w:rsidRDefault="00FE29F4" w:rsidP="0062385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40" w:lineRule="auto"/>
              <w:jc w:val="center"/>
              <w:rPr>
                <w:color w:val="000000"/>
              </w:rPr>
            </w:pPr>
          </w:p>
          <w:p w:rsidR="00FE29F4" w:rsidRDefault="00FE29F4" w:rsidP="0062385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40" w:lineRule="auto"/>
              <w:jc w:val="center"/>
              <w:rPr>
                <w:color w:val="000000"/>
              </w:rPr>
            </w:pPr>
          </w:p>
          <w:p w:rsidR="00FE29F4" w:rsidRDefault="00FE29F4" w:rsidP="0062385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40" w:lineRule="auto"/>
              <w:jc w:val="center"/>
              <w:rPr>
                <w:color w:val="000000"/>
              </w:rPr>
            </w:pPr>
          </w:p>
          <w:p w:rsidR="00FE29F4" w:rsidRDefault="00FE29F4" w:rsidP="0062385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40" w:lineRule="auto"/>
              <w:jc w:val="center"/>
              <w:rPr>
                <w:color w:val="000000"/>
              </w:rPr>
            </w:pPr>
          </w:p>
          <w:p w:rsidR="00FE29F4" w:rsidRDefault="00FE29F4" w:rsidP="0062385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40" w:lineRule="auto"/>
              <w:jc w:val="center"/>
              <w:rPr>
                <w:color w:val="000000"/>
              </w:rPr>
            </w:pPr>
          </w:p>
          <w:p w:rsidR="00FE29F4" w:rsidRDefault="00FE29F4" w:rsidP="0062385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40" w:lineRule="auto"/>
              <w:jc w:val="center"/>
              <w:rPr>
                <w:color w:val="000000"/>
              </w:rPr>
            </w:pPr>
          </w:p>
          <w:p w:rsidR="00FE29F4" w:rsidRDefault="00FE29F4" w:rsidP="0062385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40" w:lineRule="auto"/>
              <w:jc w:val="center"/>
              <w:rPr>
                <w:color w:val="000000"/>
              </w:rPr>
            </w:pPr>
          </w:p>
          <w:p w:rsidR="00FE29F4" w:rsidRDefault="00FE29F4" w:rsidP="0062385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40" w:lineRule="auto"/>
              <w:jc w:val="center"/>
              <w:rPr>
                <w:color w:val="000000"/>
              </w:rPr>
            </w:pPr>
          </w:p>
          <w:p w:rsidR="00FE29F4" w:rsidRDefault="00FE29F4" w:rsidP="0062385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40" w:lineRule="auto"/>
              <w:jc w:val="center"/>
            </w:pPr>
            <w:r>
              <w:rPr>
                <w:color w:val="000000"/>
              </w:rPr>
              <w:t xml:space="preserve">Директор </w:t>
            </w:r>
          </w:p>
          <w:p w:rsidR="00FE29F4" w:rsidRDefault="00FE29F4" w:rsidP="0062385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Свешникова Л.И.</w:t>
            </w:r>
            <w:r w:rsidR="006170DC">
              <w:rPr>
                <w:color w:val="000000"/>
              </w:rPr>
              <w:t>,</w:t>
            </w:r>
          </w:p>
          <w:p w:rsidR="00FE29F4" w:rsidRDefault="00FE29F4" w:rsidP="0062385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40" w:lineRule="auto"/>
              <w:jc w:val="center"/>
            </w:pPr>
            <w:r w:rsidRPr="006436D8">
              <w:t>Заместител</w:t>
            </w:r>
            <w:r w:rsidR="006170DC">
              <w:t>ь</w:t>
            </w:r>
            <w:r w:rsidRPr="006436D8">
              <w:t xml:space="preserve"> директора </w:t>
            </w:r>
          </w:p>
          <w:p w:rsidR="00FE29F4" w:rsidRPr="00257A36" w:rsidRDefault="00FE29F4" w:rsidP="006170DC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40" w:lineRule="auto"/>
              <w:jc w:val="center"/>
            </w:pPr>
            <w:r w:rsidRPr="006436D8">
              <w:t>Гуськов А.И.</w:t>
            </w:r>
            <w:r>
              <w:t xml:space="preserve">, </w:t>
            </w:r>
          </w:p>
          <w:p w:rsidR="00FE29F4" w:rsidRDefault="00FE29F4" w:rsidP="0062385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40" w:lineRule="auto"/>
              <w:jc w:val="center"/>
              <w:rPr>
                <w:color w:val="000000"/>
              </w:rPr>
            </w:pPr>
            <w:r>
              <w:t>заместитель</w:t>
            </w:r>
            <w:r w:rsidRPr="006436D8">
              <w:t xml:space="preserve"> директора </w:t>
            </w:r>
            <w:r>
              <w:t>по АХР Барсуков В.М.</w:t>
            </w:r>
          </w:p>
          <w:p w:rsidR="00FE29F4" w:rsidRDefault="00FE29F4" w:rsidP="0062385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40" w:lineRule="auto"/>
              <w:jc w:val="center"/>
              <w:rPr>
                <w:color w:val="000000"/>
              </w:rPr>
            </w:pPr>
          </w:p>
          <w:p w:rsidR="00FE29F4" w:rsidRDefault="00FE29F4" w:rsidP="0062385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40" w:lineRule="auto"/>
              <w:jc w:val="center"/>
              <w:rPr>
                <w:color w:val="000000"/>
              </w:rPr>
            </w:pPr>
          </w:p>
          <w:p w:rsidR="00FE29F4" w:rsidRDefault="00FE29F4" w:rsidP="0062385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40" w:lineRule="auto"/>
              <w:jc w:val="center"/>
              <w:rPr>
                <w:color w:val="000000"/>
              </w:rPr>
            </w:pPr>
          </w:p>
          <w:p w:rsidR="006170DC" w:rsidRDefault="006170DC" w:rsidP="0062385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40" w:lineRule="auto"/>
              <w:jc w:val="center"/>
              <w:rPr>
                <w:color w:val="000000"/>
              </w:rPr>
            </w:pPr>
          </w:p>
          <w:p w:rsidR="006170DC" w:rsidRDefault="006170DC" w:rsidP="0062385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40" w:lineRule="auto"/>
              <w:jc w:val="center"/>
              <w:rPr>
                <w:color w:val="000000"/>
              </w:rPr>
            </w:pPr>
          </w:p>
          <w:p w:rsidR="006170DC" w:rsidRDefault="006170DC" w:rsidP="0062385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40" w:lineRule="auto"/>
              <w:jc w:val="center"/>
              <w:rPr>
                <w:color w:val="000000"/>
              </w:rPr>
            </w:pPr>
          </w:p>
          <w:p w:rsidR="006170DC" w:rsidRDefault="006170DC" w:rsidP="0062385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40" w:lineRule="auto"/>
              <w:jc w:val="center"/>
              <w:rPr>
                <w:color w:val="000000"/>
              </w:rPr>
            </w:pPr>
          </w:p>
          <w:p w:rsidR="006170DC" w:rsidRDefault="006170DC" w:rsidP="0062385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40" w:lineRule="auto"/>
              <w:jc w:val="center"/>
              <w:rPr>
                <w:color w:val="000000"/>
              </w:rPr>
            </w:pPr>
          </w:p>
          <w:p w:rsidR="006170DC" w:rsidRDefault="006170DC" w:rsidP="0062385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40" w:lineRule="auto"/>
              <w:jc w:val="center"/>
              <w:rPr>
                <w:color w:val="000000"/>
              </w:rPr>
            </w:pPr>
          </w:p>
          <w:p w:rsidR="006170DC" w:rsidRDefault="006170DC" w:rsidP="0062385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40" w:lineRule="auto"/>
              <w:jc w:val="center"/>
              <w:rPr>
                <w:color w:val="000000"/>
              </w:rPr>
            </w:pPr>
          </w:p>
          <w:p w:rsidR="006170DC" w:rsidRDefault="006170DC" w:rsidP="0062385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40" w:lineRule="auto"/>
              <w:jc w:val="center"/>
              <w:rPr>
                <w:color w:val="000000"/>
              </w:rPr>
            </w:pPr>
          </w:p>
          <w:p w:rsidR="006170DC" w:rsidRDefault="006170DC" w:rsidP="0062385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40" w:lineRule="auto"/>
              <w:jc w:val="center"/>
              <w:rPr>
                <w:color w:val="000000"/>
              </w:rPr>
            </w:pPr>
          </w:p>
          <w:p w:rsidR="006170DC" w:rsidRDefault="006170DC" w:rsidP="0062385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40" w:lineRule="auto"/>
              <w:jc w:val="center"/>
              <w:rPr>
                <w:color w:val="000000"/>
              </w:rPr>
            </w:pPr>
          </w:p>
          <w:p w:rsidR="00FE29F4" w:rsidRDefault="00FE29F4" w:rsidP="0062385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40" w:lineRule="auto"/>
              <w:jc w:val="center"/>
            </w:pPr>
            <w:r w:rsidRPr="006436D8">
              <w:t>Заместител</w:t>
            </w:r>
            <w:r>
              <w:t>ь</w:t>
            </w:r>
            <w:r w:rsidRPr="006436D8">
              <w:t xml:space="preserve"> директора Перовская Н.Ю.</w:t>
            </w:r>
          </w:p>
          <w:p w:rsidR="00FE29F4" w:rsidRDefault="00FE29F4" w:rsidP="0062385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40" w:lineRule="auto"/>
              <w:jc w:val="center"/>
            </w:pPr>
          </w:p>
          <w:p w:rsidR="00FE29F4" w:rsidRDefault="00FE29F4" w:rsidP="0062385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40" w:lineRule="auto"/>
              <w:jc w:val="center"/>
            </w:pPr>
          </w:p>
          <w:p w:rsidR="00FE29F4" w:rsidRDefault="00FE29F4" w:rsidP="0062385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40" w:lineRule="auto"/>
              <w:jc w:val="center"/>
            </w:pPr>
          </w:p>
          <w:p w:rsidR="00FE29F4" w:rsidRDefault="00FE29F4" w:rsidP="0062385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40" w:lineRule="auto"/>
              <w:jc w:val="center"/>
            </w:pPr>
          </w:p>
          <w:p w:rsidR="00FE29F4" w:rsidRDefault="00FE29F4" w:rsidP="0062385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40" w:lineRule="auto"/>
              <w:jc w:val="center"/>
            </w:pPr>
          </w:p>
          <w:p w:rsidR="00FE29F4" w:rsidRDefault="00FE29F4" w:rsidP="0062385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40" w:lineRule="auto"/>
              <w:jc w:val="center"/>
            </w:pPr>
          </w:p>
          <w:p w:rsidR="00FE29F4" w:rsidRDefault="00FE29F4" w:rsidP="0062385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40" w:lineRule="auto"/>
              <w:jc w:val="center"/>
            </w:pPr>
          </w:p>
          <w:p w:rsidR="00FE29F4" w:rsidRDefault="00FE29F4" w:rsidP="0062385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40" w:lineRule="auto"/>
              <w:jc w:val="center"/>
            </w:pPr>
          </w:p>
          <w:p w:rsidR="00FE29F4" w:rsidRDefault="00FE29F4" w:rsidP="0062385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40" w:lineRule="auto"/>
              <w:jc w:val="center"/>
            </w:pPr>
          </w:p>
          <w:p w:rsidR="00FE29F4" w:rsidRDefault="00FE29F4" w:rsidP="0062385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40" w:lineRule="auto"/>
              <w:jc w:val="center"/>
            </w:pPr>
            <w:r w:rsidRPr="006436D8">
              <w:t xml:space="preserve">Заместители директора Перовская Н.Ю., </w:t>
            </w:r>
            <w:r>
              <w:t>Черемисина Е.Ю.</w:t>
            </w:r>
          </w:p>
          <w:p w:rsidR="00FE29F4" w:rsidRDefault="00FE29F4" w:rsidP="0062385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40" w:lineRule="auto"/>
              <w:jc w:val="center"/>
            </w:pPr>
            <w:r>
              <w:t>Методист Караваева С.В. заместитель</w:t>
            </w:r>
            <w:r w:rsidRPr="006436D8">
              <w:t xml:space="preserve"> </w:t>
            </w:r>
            <w:r w:rsidRPr="006436D8">
              <w:lastRenderedPageBreak/>
              <w:t xml:space="preserve">директора </w:t>
            </w:r>
            <w:r>
              <w:t>по АХР Барсуков В.М.</w:t>
            </w:r>
          </w:p>
          <w:p w:rsidR="00FE29F4" w:rsidRDefault="00FE29F4" w:rsidP="0062385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40" w:lineRule="auto"/>
              <w:jc w:val="center"/>
            </w:pPr>
            <w:r>
              <w:t>Специалист по охране труда Савин А.В.</w:t>
            </w:r>
          </w:p>
          <w:p w:rsidR="00FE29F4" w:rsidRDefault="00FE29F4" w:rsidP="0062385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40" w:lineRule="auto"/>
              <w:jc w:val="center"/>
            </w:pPr>
          </w:p>
          <w:p w:rsidR="00FE29F4" w:rsidRDefault="00FE29F4" w:rsidP="0062385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40" w:lineRule="auto"/>
              <w:jc w:val="center"/>
            </w:pPr>
          </w:p>
          <w:p w:rsidR="00FE29F4" w:rsidRDefault="00FE29F4" w:rsidP="0062385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40" w:lineRule="auto"/>
              <w:jc w:val="center"/>
            </w:pPr>
          </w:p>
          <w:p w:rsidR="00FE29F4" w:rsidRDefault="00FE29F4" w:rsidP="0062385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40" w:lineRule="auto"/>
              <w:jc w:val="center"/>
            </w:pPr>
          </w:p>
          <w:p w:rsidR="00FE29F4" w:rsidRDefault="00FE29F4" w:rsidP="0062385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40" w:lineRule="auto"/>
              <w:jc w:val="center"/>
            </w:pPr>
          </w:p>
          <w:p w:rsidR="00FE29F4" w:rsidRDefault="00FE29F4" w:rsidP="0062385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40" w:lineRule="auto"/>
              <w:jc w:val="center"/>
            </w:pPr>
          </w:p>
          <w:p w:rsidR="00FE29F4" w:rsidRDefault="00FE29F4" w:rsidP="0062385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40" w:lineRule="auto"/>
              <w:jc w:val="center"/>
            </w:pPr>
          </w:p>
          <w:p w:rsidR="00FE29F4" w:rsidRDefault="00FE29F4" w:rsidP="0062385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40" w:lineRule="auto"/>
              <w:jc w:val="center"/>
            </w:pPr>
          </w:p>
          <w:p w:rsidR="00FE29F4" w:rsidRDefault="00FE29F4" w:rsidP="0062385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40" w:lineRule="auto"/>
              <w:jc w:val="center"/>
            </w:pPr>
          </w:p>
          <w:p w:rsidR="00FE29F4" w:rsidRDefault="00FE29F4" w:rsidP="0062385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40" w:lineRule="auto"/>
              <w:jc w:val="center"/>
            </w:pPr>
          </w:p>
          <w:p w:rsidR="00FE29F4" w:rsidRDefault="00FE29F4" w:rsidP="0062385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40" w:lineRule="auto"/>
              <w:jc w:val="center"/>
            </w:pPr>
          </w:p>
          <w:p w:rsidR="00FE29F4" w:rsidRDefault="00FE29F4" w:rsidP="0062385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40" w:lineRule="auto"/>
              <w:jc w:val="center"/>
            </w:pPr>
          </w:p>
          <w:p w:rsidR="00FE29F4" w:rsidRDefault="00FE29F4" w:rsidP="0062385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40" w:lineRule="auto"/>
              <w:jc w:val="center"/>
            </w:pPr>
          </w:p>
          <w:p w:rsidR="00FE29F4" w:rsidRDefault="00FE29F4" w:rsidP="0062385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40" w:lineRule="auto"/>
              <w:jc w:val="center"/>
            </w:pPr>
          </w:p>
          <w:p w:rsidR="00FE29F4" w:rsidRDefault="00FE29F4" w:rsidP="0062385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40" w:lineRule="auto"/>
              <w:jc w:val="center"/>
            </w:pPr>
          </w:p>
          <w:p w:rsidR="00FE29F4" w:rsidRDefault="00FE29F4" w:rsidP="0062385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40" w:lineRule="auto"/>
              <w:jc w:val="center"/>
            </w:pPr>
          </w:p>
          <w:p w:rsidR="00FE29F4" w:rsidRDefault="00FE29F4" w:rsidP="0062385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40" w:lineRule="auto"/>
              <w:jc w:val="center"/>
            </w:pPr>
          </w:p>
          <w:p w:rsidR="00FE29F4" w:rsidRDefault="00FE29F4" w:rsidP="0062385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40" w:lineRule="auto"/>
              <w:jc w:val="center"/>
            </w:pPr>
          </w:p>
          <w:p w:rsidR="00FE29F4" w:rsidRDefault="00FE29F4" w:rsidP="0062385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40" w:lineRule="auto"/>
              <w:jc w:val="center"/>
            </w:pPr>
          </w:p>
          <w:p w:rsidR="00FE29F4" w:rsidRDefault="00FE29F4" w:rsidP="0062385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40" w:lineRule="auto"/>
              <w:jc w:val="center"/>
            </w:pPr>
          </w:p>
          <w:p w:rsidR="00FE29F4" w:rsidRDefault="00FE29F4" w:rsidP="0062385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40" w:lineRule="auto"/>
              <w:jc w:val="center"/>
            </w:pPr>
          </w:p>
          <w:p w:rsidR="00FE29F4" w:rsidRDefault="00FE29F4" w:rsidP="0062385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40" w:lineRule="auto"/>
              <w:jc w:val="center"/>
            </w:pPr>
          </w:p>
          <w:p w:rsidR="00FE29F4" w:rsidRDefault="00FE29F4" w:rsidP="0062385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40" w:lineRule="auto"/>
              <w:jc w:val="center"/>
            </w:pPr>
          </w:p>
          <w:p w:rsidR="00FE29F4" w:rsidRDefault="00FE29F4" w:rsidP="0062385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40" w:lineRule="auto"/>
              <w:jc w:val="center"/>
            </w:pPr>
          </w:p>
          <w:p w:rsidR="00FE29F4" w:rsidRDefault="00FE29F4" w:rsidP="0062385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40" w:lineRule="auto"/>
              <w:jc w:val="center"/>
            </w:pPr>
          </w:p>
          <w:p w:rsidR="00FE29F4" w:rsidRDefault="00FE29F4" w:rsidP="0062385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40" w:lineRule="auto"/>
              <w:jc w:val="center"/>
            </w:pPr>
          </w:p>
          <w:p w:rsidR="00FE29F4" w:rsidRDefault="00FE29F4" w:rsidP="0062385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40" w:lineRule="auto"/>
              <w:jc w:val="center"/>
            </w:pPr>
          </w:p>
          <w:p w:rsidR="00FE29F4" w:rsidRDefault="00FE29F4" w:rsidP="0062385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40" w:lineRule="auto"/>
              <w:jc w:val="center"/>
            </w:pPr>
          </w:p>
          <w:p w:rsidR="00FE29F4" w:rsidRDefault="00FE29F4" w:rsidP="0062385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40" w:lineRule="auto"/>
              <w:jc w:val="center"/>
            </w:pPr>
          </w:p>
          <w:p w:rsidR="00FE29F4" w:rsidRDefault="00FE29F4" w:rsidP="0062385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40" w:lineRule="auto"/>
              <w:jc w:val="center"/>
            </w:pPr>
          </w:p>
          <w:p w:rsidR="00FE29F4" w:rsidRDefault="00FE29F4" w:rsidP="0062385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40" w:lineRule="auto"/>
              <w:jc w:val="center"/>
            </w:pPr>
          </w:p>
          <w:p w:rsidR="00FE29F4" w:rsidRDefault="00FE29F4" w:rsidP="0062385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40" w:lineRule="auto"/>
              <w:jc w:val="center"/>
            </w:pPr>
          </w:p>
          <w:p w:rsidR="00FE29F4" w:rsidRDefault="00FE29F4" w:rsidP="0062385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40" w:lineRule="auto"/>
              <w:jc w:val="center"/>
            </w:pPr>
          </w:p>
          <w:p w:rsidR="00FE29F4" w:rsidRDefault="00FE29F4" w:rsidP="0062385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40" w:lineRule="auto"/>
              <w:jc w:val="center"/>
            </w:pPr>
          </w:p>
          <w:p w:rsidR="00FE29F4" w:rsidRDefault="00FE29F4" w:rsidP="0062385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40" w:lineRule="auto"/>
              <w:jc w:val="center"/>
            </w:pPr>
          </w:p>
          <w:p w:rsidR="00FE29F4" w:rsidRDefault="00FE29F4" w:rsidP="0062385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40" w:lineRule="auto"/>
              <w:jc w:val="center"/>
            </w:pPr>
          </w:p>
          <w:p w:rsidR="00FE29F4" w:rsidRDefault="00FE29F4" w:rsidP="0062385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40" w:lineRule="auto"/>
              <w:jc w:val="center"/>
            </w:pPr>
          </w:p>
          <w:p w:rsidR="00FE29F4" w:rsidRDefault="00FE29F4" w:rsidP="0062385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40" w:lineRule="auto"/>
              <w:jc w:val="center"/>
            </w:pPr>
          </w:p>
          <w:p w:rsidR="00FE29F4" w:rsidRDefault="00FE29F4" w:rsidP="0062385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40" w:lineRule="auto"/>
              <w:jc w:val="center"/>
            </w:pPr>
          </w:p>
          <w:p w:rsidR="00FE29F4" w:rsidRDefault="00FE29F4" w:rsidP="0062385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40" w:lineRule="auto"/>
              <w:jc w:val="center"/>
            </w:pPr>
          </w:p>
          <w:p w:rsidR="00FE29F4" w:rsidRDefault="00FE29F4" w:rsidP="0062385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40" w:lineRule="auto"/>
              <w:jc w:val="center"/>
            </w:pPr>
          </w:p>
          <w:p w:rsidR="00FE29F4" w:rsidRDefault="00FE29F4" w:rsidP="0062385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40" w:lineRule="auto"/>
              <w:jc w:val="center"/>
            </w:pPr>
          </w:p>
          <w:p w:rsidR="00FE29F4" w:rsidRDefault="00FE29F4" w:rsidP="0062385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40" w:lineRule="auto"/>
              <w:jc w:val="center"/>
            </w:pPr>
          </w:p>
          <w:p w:rsidR="00FE29F4" w:rsidRDefault="00FE29F4" w:rsidP="0062385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40" w:lineRule="auto"/>
              <w:jc w:val="center"/>
            </w:pPr>
          </w:p>
          <w:p w:rsidR="00FE29F4" w:rsidRDefault="00FE29F4" w:rsidP="0062385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40" w:lineRule="auto"/>
              <w:jc w:val="center"/>
            </w:pPr>
          </w:p>
          <w:p w:rsidR="00FE29F4" w:rsidRDefault="00FE29F4" w:rsidP="0062385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40" w:lineRule="auto"/>
              <w:jc w:val="center"/>
            </w:pPr>
          </w:p>
          <w:p w:rsidR="00FE29F4" w:rsidRDefault="00FE29F4" w:rsidP="0062385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40" w:lineRule="auto"/>
              <w:jc w:val="center"/>
            </w:pPr>
          </w:p>
          <w:p w:rsidR="00FE29F4" w:rsidRDefault="00FE29F4" w:rsidP="0062385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40" w:lineRule="auto"/>
              <w:jc w:val="center"/>
            </w:pPr>
          </w:p>
          <w:p w:rsidR="00FE29F4" w:rsidRDefault="00FE29F4" w:rsidP="0062385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40" w:lineRule="auto"/>
              <w:jc w:val="center"/>
            </w:pPr>
          </w:p>
          <w:p w:rsidR="00FE29F4" w:rsidRDefault="00FE29F4" w:rsidP="0062385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40" w:lineRule="auto"/>
              <w:jc w:val="center"/>
            </w:pPr>
          </w:p>
          <w:p w:rsidR="00FE29F4" w:rsidRDefault="00FE29F4" w:rsidP="0062385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40" w:lineRule="auto"/>
              <w:jc w:val="center"/>
            </w:pPr>
          </w:p>
          <w:p w:rsidR="00FE29F4" w:rsidRDefault="00FE29F4" w:rsidP="0062385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40" w:lineRule="auto"/>
              <w:jc w:val="center"/>
            </w:pPr>
          </w:p>
          <w:p w:rsidR="00FE29F4" w:rsidRDefault="00FE29F4" w:rsidP="0062385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40" w:lineRule="auto"/>
              <w:jc w:val="center"/>
            </w:pPr>
          </w:p>
          <w:p w:rsidR="00FE29F4" w:rsidRDefault="00FE29F4" w:rsidP="0062385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40" w:lineRule="auto"/>
              <w:jc w:val="center"/>
            </w:pPr>
          </w:p>
          <w:p w:rsidR="00FE29F4" w:rsidRDefault="00FE29F4" w:rsidP="0062385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40" w:lineRule="auto"/>
              <w:jc w:val="center"/>
            </w:pPr>
          </w:p>
          <w:p w:rsidR="00FE29F4" w:rsidRDefault="00FE29F4" w:rsidP="0062385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40" w:lineRule="auto"/>
              <w:jc w:val="center"/>
            </w:pPr>
          </w:p>
          <w:p w:rsidR="006170DC" w:rsidRDefault="006170DC" w:rsidP="0062385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40" w:lineRule="auto"/>
              <w:jc w:val="center"/>
            </w:pPr>
          </w:p>
          <w:p w:rsidR="00FE29F4" w:rsidRDefault="00FE29F4" w:rsidP="0062385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40" w:lineRule="auto"/>
              <w:jc w:val="center"/>
            </w:pPr>
            <w:r w:rsidRPr="006436D8">
              <w:t xml:space="preserve">Заместители </w:t>
            </w:r>
            <w:r w:rsidRPr="006436D8">
              <w:lastRenderedPageBreak/>
              <w:t xml:space="preserve">директора Перовская Н.Ю. методист </w:t>
            </w:r>
            <w:r>
              <w:t>Трегубова И.В.</w:t>
            </w:r>
          </w:p>
          <w:p w:rsidR="00FE29F4" w:rsidRDefault="00FE29F4" w:rsidP="0062385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40" w:lineRule="auto"/>
              <w:jc w:val="center"/>
            </w:pPr>
          </w:p>
          <w:p w:rsidR="00FE29F4" w:rsidRDefault="00FE29F4" w:rsidP="0062385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40" w:lineRule="auto"/>
              <w:jc w:val="center"/>
            </w:pPr>
          </w:p>
          <w:p w:rsidR="00FE29F4" w:rsidRDefault="00FE29F4" w:rsidP="0062385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40" w:lineRule="auto"/>
              <w:jc w:val="center"/>
            </w:pPr>
          </w:p>
          <w:p w:rsidR="00FE29F4" w:rsidRDefault="00FE29F4" w:rsidP="0062385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40" w:lineRule="auto"/>
              <w:jc w:val="center"/>
            </w:pPr>
          </w:p>
          <w:p w:rsidR="00FE29F4" w:rsidRDefault="00FE29F4" w:rsidP="0062385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40" w:lineRule="auto"/>
              <w:jc w:val="center"/>
            </w:pPr>
          </w:p>
          <w:p w:rsidR="00FE29F4" w:rsidRDefault="00FE29F4" w:rsidP="0062385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40" w:lineRule="auto"/>
              <w:jc w:val="center"/>
            </w:pPr>
          </w:p>
          <w:p w:rsidR="00FE29F4" w:rsidRDefault="00FE29F4" w:rsidP="0062385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40" w:lineRule="auto"/>
              <w:jc w:val="center"/>
            </w:pPr>
          </w:p>
          <w:p w:rsidR="00FE29F4" w:rsidRDefault="00FE29F4" w:rsidP="0062385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40" w:lineRule="auto"/>
              <w:jc w:val="center"/>
            </w:pPr>
          </w:p>
          <w:p w:rsidR="00FE29F4" w:rsidRDefault="00FE29F4" w:rsidP="0062385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40" w:lineRule="auto"/>
              <w:jc w:val="center"/>
            </w:pPr>
          </w:p>
          <w:p w:rsidR="00FE29F4" w:rsidRDefault="00FE29F4" w:rsidP="0062385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40" w:lineRule="auto"/>
              <w:jc w:val="center"/>
            </w:pPr>
          </w:p>
          <w:p w:rsidR="00FE29F4" w:rsidRDefault="00FE29F4" w:rsidP="0062385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40" w:lineRule="auto"/>
              <w:jc w:val="center"/>
            </w:pPr>
          </w:p>
          <w:p w:rsidR="00FE29F4" w:rsidRDefault="00FE29F4" w:rsidP="0062385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40" w:lineRule="auto"/>
              <w:jc w:val="center"/>
            </w:pPr>
          </w:p>
          <w:p w:rsidR="00FE29F4" w:rsidRDefault="00FE29F4" w:rsidP="0062385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40" w:lineRule="auto"/>
              <w:jc w:val="center"/>
            </w:pPr>
          </w:p>
          <w:p w:rsidR="00FE29F4" w:rsidRDefault="00FE29F4" w:rsidP="0062385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40" w:lineRule="auto"/>
              <w:jc w:val="center"/>
            </w:pPr>
          </w:p>
          <w:p w:rsidR="00FE29F4" w:rsidRDefault="00FE29F4" w:rsidP="0062385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40" w:lineRule="auto"/>
              <w:jc w:val="center"/>
            </w:pPr>
          </w:p>
          <w:p w:rsidR="00FE29F4" w:rsidRDefault="00FE29F4" w:rsidP="0062385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40" w:lineRule="auto"/>
              <w:jc w:val="center"/>
            </w:pPr>
          </w:p>
          <w:p w:rsidR="00FE29F4" w:rsidRDefault="00FE29F4" w:rsidP="0062385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40" w:lineRule="auto"/>
              <w:jc w:val="center"/>
            </w:pPr>
          </w:p>
          <w:p w:rsidR="00FE29F4" w:rsidRDefault="00FE29F4" w:rsidP="0062385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40" w:lineRule="auto"/>
              <w:jc w:val="center"/>
            </w:pPr>
          </w:p>
          <w:p w:rsidR="00FE29F4" w:rsidRDefault="00FE29F4" w:rsidP="0062385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40" w:lineRule="auto"/>
              <w:jc w:val="center"/>
            </w:pPr>
          </w:p>
          <w:p w:rsidR="00FE29F4" w:rsidRDefault="00FE29F4" w:rsidP="0062385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40" w:lineRule="auto"/>
              <w:jc w:val="center"/>
            </w:pPr>
          </w:p>
          <w:p w:rsidR="00FE29F4" w:rsidRDefault="00FE29F4" w:rsidP="0062385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40" w:lineRule="auto"/>
              <w:jc w:val="center"/>
            </w:pPr>
          </w:p>
          <w:p w:rsidR="00FE29F4" w:rsidRDefault="00FE29F4" w:rsidP="0062385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40" w:lineRule="auto"/>
              <w:jc w:val="center"/>
            </w:pPr>
          </w:p>
          <w:p w:rsidR="00FE29F4" w:rsidRDefault="00FE29F4" w:rsidP="0062385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40" w:lineRule="auto"/>
              <w:jc w:val="center"/>
            </w:pPr>
          </w:p>
          <w:p w:rsidR="00DE14BB" w:rsidRDefault="00DE14BB" w:rsidP="0062385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40" w:lineRule="auto"/>
              <w:jc w:val="center"/>
            </w:pPr>
          </w:p>
          <w:p w:rsidR="00FE29F4" w:rsidRDefault="00FE29F4" w:rsidP="0062385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40" w:lineRule="auto"/>
              <w:jc w:val="center"/>
            </w:pPr>
            <w:r w:rsidRPr="006436D8">
              <w:t>Заместител</w:t>
            </w:r>
            <w:r>
              <w:t>ь</w:t>
            </w:r>
            <w:r w:rsidRPr="006436D8">
              <w:t xml:space="preserve"> директора Перовская Н.Ю.</w:t>
            </w:r>
          </w:p>
          <w:p w:rsidR="00FE29F4" w:rsidRDefault="00FE29F4" w:rsidP="0062385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40" w:lineRule="auto"/>
              <w:jc w:val="center"/>
            </w:pPr>
          </w:p>
          <w:p w:rsidR="00FE29F4" w:rsidRDefault="00FE29F4" w:rsidP="0062385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40" w:lineRule="auto"/>
              <w:jc w:val="center"/>
            </w:pPr>
          </w:p>
          <w:p w:rsidR="00FE29F4" w:rsidRDefault="00FE29F4" w:rsidP="0062385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40" w:lineRule="auto"/>
              <w:jc w:val="center"/>
            </w:pPr>
          </w:p>
          <w:p w:rsidR="00FE29F4" w:rsidRDefault="00FE29F4" w:rsidP="0062385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40" w:lineRule="auto"/>
              <w:jc w:val="center"/>
            </w:pPr>
          </w:p>
          <w:p w:rsidR="00FE29F4" w:rsidRDefault="00FE29F4" w:rsidP="0062385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40" w:lineRule="auto"/>
              <w:jc w:val="center"/>
            </w:pPr>
          </w:p>
          <w:p w:rsidR="00FE29F4" w:rsidRDefault="00FE29F4" w:rsidP="0062385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40" w:lineRule="auto"/>
              <w:jc w:val="center"/>
            </w:pPr>
          </w:p>
          <w:p w:rsidR="00FE29F4" w:rsidRDefault="00FE29F4" w:rsidP="0062385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40" w:lineRule="auto"/>
              <w:jc w:val="center"/>
            </w:pPr>
          </w:p>
          <w:p w:rsidR="00FE29F4" w:rsidRDefault="00FE29F4" w:rsidP="0062385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40" w:lineRule="auto"/>
              <w:jc w:val="center"/>
            </w:pPr>
          </w:p>
          <w:p w:rsidR="00FE29F4" w:rsidRDefault="00FE29F4" w:rsidP="0062385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40" w:lineRule="auto"/>
              <w:jc w:val="center"/>
            </w:pPr>
          </w:p>
          <w:p w:rsidR="00FE29F4" w:rsidRDefault="00FE29F4" w:rsidP="0062385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40" w:lineRule="auto"/>
              <w:jc w:val="center"/>
            </w:pPr>
          </w:p>
          <w:p w:rsidR="00FE29F4" w:rsidRDefault="00FE29F4" w:rsidP="0062385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40" w:lineRule="auto"/>
              <w:jc w:val="center"/>
            </w:pPr>
          </w:p>
          <w:p w:rsidR="00FE29F4" w:rsidRDefault="00FE29F4" w:rsidP="0062385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40" w:lineRule="auto"/>
              <w:jc w:val="center"/>
            </w:pPr>
          </w:p>
          <w:p w:rsidR="00FE29F4" w:rsidRDefault="00FE29F4" w:rsidP="00CA5362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40" w:lineRule="auto"/>
              <w:jc w:val="center"/>
            </w:pPr>
            <w:r w:rsidRPr="006436D8">
              <w:t>Заместители директора</w:t>
            </w:r>
          </w:p>
          <w:p w:rsidR="00FE29F4" w:rsidRDefault="00FE29F4" w:rsidP="0062385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40" w:lineRule="auto"/>
              <w:jc w:val="center"/>
            </w:pPr>
            <w:r w:rsidRPr="006436D8">
              <w:t>Юрьева Н.В., Гуськов А.И.</w:t>
            </w:r>
            <w:r>
              <w:t xml:space="preserve">, </w:t>
            </w:r>
            <w:r w:rsidRPr="006436D8">
              <w:t xml:space="preserve">Перовская Н.Ю., </w:t>
            </w:r>
            <w:r>
              <w:t>Черемисина Е.Ю.</w:t>
            </w:r>
          </w:p>
          <w:p w:rsidR="00FE29F4" w:rsidRDefault="00FE29F4" w:rsidP="00075AEC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0A4C02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 xml:space="preserve">методисты Караваева С.В., </w:t>
            </w:r>
            <w:proofErr w:type="spellStart"/>
            <w:r w:rsidRPr="000A4C02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Байбакова</w:t>
            </w:r>
            <w:proofErr w:type="spellEnd"/>
            <w:r w:rsidRPr="000A4C02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 xml:space="preserve"> В.М., </w:t>
            </w:r>
          </w:p>
          <w:p w:rsidR="00FE29F4" w:rsidRDefault="00FE29F4" w:rsidP="00075AEC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300">
              <w:rPr>
                <w:rFonts w:ascii="Times New Roman" w:hAnsi="Times New Roman" w:cs="Times New Roman"/>
                <w:sz w:val="24"/>
                <w:szCs w:val="24"/>
              </w:rPr>
              <w:t>Ногтев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  <w:r w:rsidRPr="00257A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E29F4" w:rsidRPr="003F4B96" w:rsidRDefault="00FE29F4" w:rsidP="00075AEC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Трегубова И.В.</w:t>
            </w:r>
          </w:p>
        </w:tc>
        <w:tc>
          <w:tcPr>
            <w:tcW w:w="2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29F4" w:rsidRDefault="00FE29F4" w:rsidP="0000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257A36">
              <w:rPr>
                <w:rFonts w:ascii="Times New Roman" w:hAnsi="Times New Roman" w:cs="Times New Roman"/>
                <w:sz w:val="24"/>
                <w:szCs w:val="24"/>
              </w:rPr>
              <w:t xml:space="preserve">опрос материально-технического обеспечения образовательной деятельности в соответствии с требованиями 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обсуждается на </w:t>
            </w:r>
            <w:r w:rsidRPr="00257A36">
              <w:rPr>
                <w:rFonts w:ascii="Times New Roman" w:hAnsi="Times New Roman" w:cs="Times New Roman"/>
                <w:sz w:val="24"/>
                <w:szCs w:val="24"/>
              </w:rPr>
              <w:t>административных совещаниях</w:t>
            </w:r>
          </w:p>
          <w:p w:rsidR="00FE29F4" w:rsidRDefault="00FE29F4" w:rsidP="0000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00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2022 году приобретены</w:t>
            </w:r>
          </w:p>
          <w:p w:rsidR="00FE29F4" w:rsidRDefault="00FE29F4" w:rsidP="00453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ростовая мебель в кабинеты </w:t>
            </w:r>
            <w:r w:rsidR="00617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301 кабинет,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мебель для </w:t>
            </w:r>
            <w:r w:rsidR="00617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Центра детских инициатив, 2 проектора, 2 ноутбука, принтер,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выполнен </w:t>
            </w:r>
            <w:r w:rsidR="00617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ремонт санитарных комнат для девочек,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косметический ремонт в рекреациях,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спортзалах, в </w:t>
            </w:r>
            <w:r w:rsidR="006170DC" w:rsidRPr="00617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17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-и классных кабинетах, в </w:t>
            </w:r>
            <w:r w:rsidR="00617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 классных кабинетах заменены оконные блоки, обновлена система видеонаблюдения, заменены ворота, ограждение и калитки</w:t>
            </w:r>
          </w:p>
          <w:p w:rsidR="00FE29F4" w:rsidRDefault="00FE29F4" w:rsidP="0000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00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F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2022 </w:t>
            </w:r>
            <w:r w:rsidRPr="008B7F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года </w:t>
            </w:r>
            <w:r w:rsidR="00754A75" w:rsidRPr="00754A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открыты 25</w:t>
            </w:r>
            <w:r w:rsidRPr="008B7F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дополнительны</w:t>
            </w:r>
            <w:r w:rsidR="00DE14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8B7F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программ, с сентября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2022 года </w:t>
            </w:r>
            <w:r w:rsidRPr="00754A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открыты 2 программы</w:t>
            </w:r>
            <w:r w:rsidR="00754A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художественной направленности</w:t>
            </w:r>
          </w:p>
          <w:p w:rsidR="00754A75" w:rsidRDefault="00754A75" w:rsidP="0000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54A75" w:rsidRDefault="00754A75" w:rsidP="0000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54A75" w:rsidRDefault="00754A75" w:rsidP="0000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54A75" w:rsidRDefault="00754A75" w:rsidP="0000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54A75" w:rsidRDefault="00754A75" w:rsidP="0000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Pr="00ED176A" w:rsidRDefault="00FE29F4" w:rsidP="00363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76A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76A">
              <w:rPr>
                <w:rFonts w:ascii="Times New Roman" w:hAnsi="Times New Roman" w:cs="Times New Roman"/>
                <w:sz w:val="24"/>
                <w:szCs w:val="24"/>
              </w:rPr>
              <w:t>по профилактике травматизма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76A">
              <w:rPr>
                <w:rFonts w:ascii="Times New Roman" w:hAnsi="Times New Roman" w:cs="Times New Roman"/>
              </w:rPr>
              <w:t xml:space="preserve">среди учащихся </w:t>
            </w:r>
            <w:r w:rsidRPr="00ED176A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рассматривался на педагогическом совете </w:t>
            </w:r>
            <w:r w:rsidR="00754A75" w:rsidRPr="00754A75">
              <w:rPr>
                <w:rFonts w:ascii="Times New Roman" w:hAnsi="Times New Roman" w:cs="Times New Roman"/>
                <w:sz w:val="24"/>
                <w:szCs w:val="24"/>
              </w:rPr>
              <w:t>29.08.2022</w:t>
            </w:r>
            <w:r w:rsidRPr="00754A7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ED176A">
              <w:rPr>
                <w:rFonts w:ascii="Times New Roman" w:hAnsi="Times New Roman" w:cs="Times New Roman"/>
                <w:sz w:val="24"/>
                <w:szCs w:val="24"/>
              </w:rPr>
              <w:t xml:space="preserve">, на </w:t>
            </w:r>
            <w:r w:rsidRPr="003D2EC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административных совещаниях </w:t>
            </w:r>
            <w:r w:rsidR="0068446A" w:rsidRPr="003D2EC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9 от 24.01.2022, </w:t>
            </w:r>
            <w:r w:rsidR="0068446A" w:rsidRPr="003D2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Протокол № 12 от 14.03.2022</w:t>
            </w:r>
            <w:r w:rsidR="003D2EC9" w:rsidRPr="003D2EC9">
              <w:rPr>
                <w:rFonts w:ascii="Times New Roman" w:hAnsi="Times New Roman" w:cs="Times New Roman"/>
                <w:sz w:val="24"/>
                <w:szCs w:val="24"/>
              </w:rPr>
              <w:t>, Протокол № 2 от 06</w:t>
            </w:r>
            <w:r w:rsidRPr="003D2EC9"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 w:rsidR="003D2EC9" w:rsidRPr="003D2EC9">
              <w:rPr>
                <w:rFonts w:ascii="Times New Roman" w:hAnsi="Times New Roman" w:cs="Times New Roman"/>
                <w:sz w:val="24"/>
                <w:szCs w:val="24"/>
              </w:rPr>
              <w:t>2, Протокол № 5 от 03.11.2022</w:t>
            </w:r>
            <w:r w:rsidRPr="003D2EC9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FE29F4" w:rsidRPr="00ED176A" w:rsidRDefault="00FE29F4" w:rsidP="00363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76A">
              <w:rPr>
                <w:rFonts w:ascii="Times New Roman" w:hAnsi="Times New Roman" w:cs="Times New Roman"/>
                <w:sz w:val="24"/>
                <w:szCs w:val="24"/>
              </w:rPr>
              <w:t xml:space="preserve">По усилению </w:t>
            </w:r>
            <w:proofErr w:type="gramStart"/>
            <w:r w:rsidRPr="00ED176A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ED176A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организации 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76A">
              <w:rPr>
                <w:rFonts w:ascii="Times New Roman" w:hAnsi="Times New Roman" w:cs="Times New Roman"/>
                <w:sz w:val="24"/>
                <w:szCs w:val="24"/>
              </w:rPr>
              <w:t xml:space="preserve">издан приказ  «Об организации питания в школьной столовой» </w:t>
            </w:r>
            <w:r w:rsidRPr="00B74D50">
              <w:rPr>
                <w:rFonts w:ascii="Times New Roman" w:hAnsi="Times New Roman" w:cs="Times New Roman"/>
                <w:sz w:val="24"/>
                <w:szCs w:val="24"/>
              </w:rPr>
              <w:t>от 3</w:t>
            </w:r>
            <w:r w:rsidR="00B74D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74D50">
              <w:rPr>
                <w:rFonts w:ascii="Times New Roman" w:hAnsi="Times New Roman" w:cs="Times New Roman"/>
                <w:sz w:val="24"/>
                <w:szCs w:val="24"/>
              </w:rPr>
              <w:t>.08 202</w:t>
            </w:r>
            <w:r w:rsidR="00B74D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74D5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B74D5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Pr="00B74D50">
              <w:rPr>
                <w:rFonts w:ascii="Times New Roman" w:hAnsi="Times New Roman" w:cs="Times New Roman"/>
                <w:sz w:val="24"/>
                <w:szCs w:val="24"/>
              </w:rPr>
              <w:t>7, вопросы о контроле</w:t>
            </w:r>
            <w:r w:rsidRPr="00ED176A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питания рассматривались на административных совещаниях</w:t>
            </w:r>
          </w:p>
          <w:p w:rsidR="00FE29F4" w:rsidRPr="00ED176A" w:rsidRDefault="00B74D50" w:rsidP="00363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11 от 28</w:t>
            </w:r>
            <w:r w:rsidR="00FE29F4" w:rsidRPr="00B74D50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29F4" w:rsidRPr="00B74D50">
              <w:rPr>
                <w:rFonts w:ascii="Times New Roman" w:hAnsi="Times New Roman" w:cs="Times New Roman"/>
                <w:sz w:val="24"/>
                <w:szCs w:val="24"/>
              </w:rPr>
              <w:t>, № 2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E29F4" w:rsidRPr="00B74D50"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29F4" w:rsidRPr="00B74D50">
              <w:rPr>
                <w:rFonts w:ascii="Times New Roman" w:hAnsi="Times New Roman" w:cs="Times New Roman"/>
                <w:sz w:val="24"/>
                <w:szCs w:val="24"/>
              </w:rPr>
              <w:t xml:space="preserve"> года,</w:t>
            </w:r>
            <w:r w:rsidR="00FE29F4" w:rsidRPr="00ED1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29F4" w:rsidRPr="00ED176A" w:rsidRDefault="00FE29F4" w:rsidP="00363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76A">
              <w:rPr>
                <w:rFonts w:ascii="Times New Roman" w:hAnsi="Times New Roman" w:cs="Times New Roman"/>
                <w:sz w:val="24"/>
                <w:szCs w:val="24"/>
              </w:rPr>
              <w:t>создана общественная комиссия по контролю за организацией и качеством питания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76A">
              <w:rPr>
                <w:rFonts w:ascii="Times New Roman" w:hAnsi="Times New Roman" w:cs="Times New Roman"/>
                <w:sz w:val="24"/>
                <w:szCs w:val="24"/>
              </w:rPr>
              <w:t>приказ от 3</w:t>
            </w:r>
            <w:r w:rsidR="00B74D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74D50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 w:rsidR="00B74D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74D5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B74D50">
              <w:rPr>
                <w:rFonts w:ascii="Times New Roman" w:hAnsi="Times New Roman" w:cs="Times New Roman"/>
                <w:sz w:val="24"/>
                <w:szCs w:val="24"/>
              </w:rPr>
              <w:t>976</w:t>
            </w:r>
            <w:r w:rsidRPr="00ED176A">
              <w:rPr>
                <w:rFonts w:ascii="Times New Roman" w:hAnsi="Times New Roman" w:cs="Times New Roman"/>
                <w:sz w:val="24"/>
                <w:szCs w:val="24"/>
              </w:rPr>
              <w:t xml:space="preserve">, организовано бесплатное питание в 1-4 классах, на официальном сайте, информационном </w:t>
            </w:r>
            <w:r w:rsidRPr="00ED1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стенде и в </w:t>
            </w:r>
            <w:proofErr w:type="spellStart"/>
            <w:r w:rsidRPr="00ED176A">
              <w:rPr>
                <w:rFonts w:ascii="Times New Roman" w:hAnsi="Times New Roman" w:cs="Times New Roman"/>
                <w:sz w:val="24"/>
                <w:szCs w:val="24"/>
              </w:rPr>
              <w:t>Дневнике</w:t>
            </w:r>
            <w:proofErr w:type="gramStart"/>
            <w:r w:rsidRPr="00ED176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D176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ED176A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размещены школьные телефоны горячей линии по вопросам организации питания, проведен мониторинг в сентябре в рамках родительских собраний.</w:t>
            </w:r>
          </w:p>
          <w:p w:rsidR="00FE29F4" w:rsidRPr="00ED176A" w:rsidRDefault="00FE29F4" w:rsidP="00363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76A">
              <w:rPr>
                <w:rFonts w:ascii="Times New Roman" w:hAnsi="Times New Roman" w:cs="Times New Roman"/>
                <w:sz w:val="24"/>
                <w:szCs w:val="24"/>
              </w:rPr>
              <w:t xml:space="preserve">Действует проект «Школа здоровья: комплексное создание </w:t>
            </w:r>
            <w:proofErr w:type="spellStart"/>
            <w:r w:rsidRPr="00ED176A">
              <w:rPr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 w:rsidRPr="00ED176A">
              <w:rPr>
                <w:rFonts w:ascii="Times New Roman" w:hAnsi="Times New Roman" w:cs="Times New Roman"/>
                <w:sz w:val="24"/>
                <w:szCs w:val="24"/>
              </w:rPr>
              <w:t xml:space="preserve"> среды в образовательном учреждении»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D176A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 в урочной и внеурочной деятельности используются </w:t>
            </w:r>
            <w:proofErr w:type="spellStart"/>
            <w:r w:rsidRPr="00ED176A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ED176A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технологии,</w:t>
            </w:r>
          </w:p>
          <w:p w:rsidR="00FE29F4" w:rsidRDefault="00FE29F4" w:rsidP="00363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14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D176A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14BB">
              <w:rPr>
                <w:rFonts w:ascii="Times New Roman" w:hAnsi="Times New Roman" w:cs="Times New Roman"/>
                <w:sz w:val="24"/>
                <w:szCs w:val="24"/>
              </w:rPr>
              <w:t xml:space="preserve"> года действовала</w:t>
            </w:r>
            <w:r w:rsidRPr="00ED176A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специальная медицинская группа в 1-4 классах </w:t>
            </w:r>
            <w:r w:rsidRPr="00DE14BB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DE14BB" w:rsidRPr="00DE14BB">
              <w:rPr>
                <w:rFonts w:ascii="Times New Roman" w:hAnsi="Times New Roman" w:cs="Times New Roman"/>
                <w:sz w:val="24"/>
                <w:szCs w:val="24"/>
              </w:rPr>
              <w:t>1337 от 12</w:t>
            </w:r>
            <w:r w:rsidRPr="00DE14B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DE14BB" w:rsidRPr="00DE14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E14B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DE14B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D176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6170DC" w:rsidRPr="00ED176A" w:rsidRDefault="006170DC" w:rsidP="00363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F4" w:rsidRPr="00ED176A" w:rsidRDefault="00FE29F4" w:rsidP="00363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76A">
              <w:rPr>
                <w:rFonts w:ascii="Times New Roman" w:hAnsi="Times New Roman" w:cs="Times New Roman"/>
                <w:sz w:val="24"/>
                <w:szCs w:val="24"/>
              </w:rPr>
              <w:t xml:space="preserve">В школе </w:t>
            </w:r>
            <w:r w:rsidR="00F31B52">
              <w:rPr>
                <w:rFonts w:ascii="Times New Roman" w:hAnsi="Times New Roman" w:cs="Times New Roman"/>
                <w:sz w:val="24"/>
                <w:szCs w:val="24"/>
              </w:rPr>
              <w:t xml:space="preserve">продолжает </w:t>
            </w:r>
            <w:r w:rsidR="00F31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работу</w:t>
            </w:r>
            <w:r w:rsidRPr="00ED176A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консультационный пункт </w:t>
            </w:r>
            <w:r w:rsidRPr="00F31B52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F31B52" w:rsidRPr="00F31B52">
              <w:rPr>
                <w:rFonts w:ascii="Times New Roman" w:hAnsi="Times New Roman" w:cs="Times New Roman"/>
                <w:sz w:val="24"/>
                <w:szCs w:val="24"/>
              </w:rPr>
              <w:t>№ 1013 от 31.08.2022</w:t>
            </w:r>
            <w:r w:rsidRPr="00F31B52">
              <w:rPr>
                <w:rFonts w:ascii="Times New Roman" w:hAnsi="Times New Roman" w:cs="Times New Roman"/>
                <w:sz w:val="24"/>
                <w:szCs w:val="24"/>
              </w:rPr>
              <w:t xml:space="preserve"> года. Проводятся</w:t>
            </w:r>
            <w:r w:rsidRPr="00ED176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в рамках услуги «Реабилитационный досуг» для детей группы риска приказ </w:t>
            </w:r>
            <w:r w:rsidR="00156C9D" w:rsidRPr="00156C9D">
              <w:rPr>
                <w:rFonts w:ascii="Times New Roman" w:hAnsi="Times New Roman" w:cs="Times New Roman"/>
                <w:sz w:val="24"/>
                <w:szCs w:val="24"/>
              </w:rPr>
              <w:t>от 31.08.2022 года № 1010</w:t>
            </w:r>
            <w:r w:rsidRPr="00156C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D176A">
              <w:rPr>
                <w:rFonts w:ascii="Times New Roman" w:hAnsi="Times New Roman" w:cs="Times New Roman"/>
                <w:sz w:val="24"/>
                <w:szCs w:val="24"/>
              </w:rPr>
              <w:t xml:space="preserve"> открыты ставки </w:t>
            </w:r>
            <w:proofErr w:type="spellStart"/>
            <w:r w:rsidRPr="00ED176A"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proofErr w:type="spellEnd"/>
            <w:r w:rsidRPr="00ED176A">
              <w:rPr>
                <w:rFonts w:ascii="Times New Roman" w:hAnsi="Times New Roman" w:cs="Times New Roman"/>
                <w:sz w:val="24"/>
                <w:szCs w:val="24"/>
              </w:rPr>
              <w:t>, социального педагога, педагога-организатора</w:t>
            </w:r>
          </w:p>
          <w:p w:rsidR="00FE29F4" w:rsidRPr="00ED176A" w:rsidRDefault="00FE29F4" w:rsidP="00363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76A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ботает психолого-педагогическая</w:t>
            </w:r>
            <w:r w:rsidRPr="00ED176A">
              <w:rPr>
                <w:rFonts w:ascii="Times New Roman" w:hAnsi="Times New Roman" w:cs="Times New Roman"/>
                <w:sz w:val="24"/>
                <w:szCs w:val="24"/>
              </w:rPr>
              <w:t>, логопедическая дефектологическая служба, ЩОРЦ, на его базе действует платная процедура «Кислородный коктейль», проводятся реабилитационные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76A">
              <w:rPr>
                <w:rFonts w:ascii="Times New Roman" w:hAnsi="Times New Roman" w:cs="Times New Roman"/>
                <w:sz w:val="24"/>
                <w:szCs w:val="24"/>
              </w:rPr>
              <w:t>мероприятия для учащихся.</w:t>
            </w:r>
          </w:p>
          <w:p w:rsidR="00FE29F4" w:rsidRDefault="00FE29F4" w:rsidP="0000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CA5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Ведется сайт службы медиации в школе, страница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проводятся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восстановительные процедуры, используется форма работы «Родительская конференция, круг сообщества», регулярно проводится обучение медиаторов среди учащихся по программе «Школа юного медиатора»</w:t>
            </w:r>
          </w:p>
          <w:p w:rsidR="001E0CB0" w:rsidRDefault="001E0CB0" w:rsidP="0000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CA5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76A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проводится в рамках 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одительских собраний, </w:t>
            </w:r>
          </w:p>
          <w:p w:rsidR="00FE29F4" w:rsidRDefault="00FE29F4" w:rsidP="00CA5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управляющего совета, </w:t>
            </w:r>
          </w:p>
          <w:p w:rsidR="00FE29F4" w:rsidRDefault="00FE29F4" w:rsidP="00CA5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заседаний клуба «Ответственный родитель», заседаний Совета отцов</w:t>
            </w:r>
          </w:p>
          <w:p w:rsidR="00FE29F4" w:rsidRPr="003F4B96" w:rsidRDefault="00FE29F4" w:rsidP="0000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E29F4" w:rsidRDefault="00FE29F4" w:rsidP="00363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  <w:p w:rsidR="00FE29F4" w:rsidRDefault="00FE29F4" w:rsidP="0000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00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00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00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00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00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00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00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00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00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363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FE29F4" w:rsidRDefault="00FE29F4" w:rsidP="0000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00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00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00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00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00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00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00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00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00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00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00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00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00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00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00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00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00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00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00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00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00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363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FE29F4" w:rsidRDefault="00FE29F4" w:rsidP="0000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00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00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00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00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00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00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00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00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00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00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00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363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FE29F4" w:rsidRDefault="00FE29F4" w:rsidP="0000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00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00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00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00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00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00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00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00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00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00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00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00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00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00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00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00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00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00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00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00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00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00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00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00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00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00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00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00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00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00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00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00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00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00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00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00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00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00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00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00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00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00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00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00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00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00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00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00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00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00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00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00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00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00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00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00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00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00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00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00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00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00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00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00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00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00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00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00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00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70DC" w:rsidRDefault="006170DC" w:rsidP="0000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CA5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FE29F4" w:rsidRDefault="00FE29F4" w:rsidP="0000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00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00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00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00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00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00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00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00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00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00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00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00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00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00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00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00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00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00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00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00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00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00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00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00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00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00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E14BB" w:rsidRDefault="00DE14BB" w:rsidP="0000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CA5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FE29F4" w:rsidRDefault="00FE29F4" w:rsidP="0000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00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00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00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00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00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00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00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00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00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00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00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00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00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00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Pr="00F71774" w:rsidRDefault="00F71774" w:rsidP="00CA5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01-02.03.2022</w:t>
            </w:r>
          </w:p>
          <w:p w:rsidR="00FE29F4" w:rsidRPr="00F71774" w:rsidRDefault="00F71774" w:rsidP="00CA5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26-27.04.2022</w:t>
            </w:r>
          </w:p>
          <w:p w:rsidR="00FE29F4" w:rsidRPr="00F71774" w:rsidRDefault="00F71774" w:rsidP="00CA5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19-22.09.2022</w:t>
            </w:r>
          </w:p>
          <w:p w:rsidR="00DE14BB" w:rsidRDefault="00DE14BB" w:rsidP="00CA5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6170DC" w:rsidRDefault="006170DC" w:rsidP="00CA5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FE29F4" w:rsidRPr="001823F3" w:rsidRDefault="00FE29F4" w:rsidP="00CA5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Протоколы</w:t>
            </w:r>
            <w:r w:rsidR="00DE14BB" w:rsidRPr="0018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ШУС</w:t>
            </w:r>
          </w:p>
          <w:p w:rsidR="00FE29F4" w:rsidRPr="001823F3" w:rsidRDefault="00FE29F4" w:rsidP="00CA5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1823F3" w:rsidRPr="0018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8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1823F3" w:rsidRPr="0018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18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1823F3" w:rsidRPr="0018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8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1823F3" w:rsidRPr="0018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823F3" w:rsidRPr="001823F3" w:rsidRDefault="001823F3" w:rsidP="00182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№2 от 29.08.2022</w:t>
            </w:r>
          </w:p>
          <w:p w:rsidR="00FE29F4" w:rsidRPr="009E74CB" w:rsidRDefault="009E74CB" w:rsidP="00CA5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  <w:r w:rsidR="00DE14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заседаний клуба</w:t>
            </w:r>
            <w:r w:rsidRPr="009E7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 1 от 26.09.2022</w:t>
            </w:r>
            <w:r w:rsidR="00FE29F4" w:rsidRPr="009E7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FE29F4" w:rsidRPr="009E74CB" w:rsidRDefault="009E74CB" w:rsidP="00CA5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  <w:r w:rsidR="00DE14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заседаний совета</w:t>
            </w:r>
            <w:r w:rsidRPr="009E7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 2</w:t>
            </w:r>
            <w:r w:rsidR="00FE29F4" w:rsidRPr="009E7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E29F4" w:rsidRPr="009E7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  <w:p w:rsidR="00FE29F4" w:rsidRPr="003F4B96" w:rsidRDefault="009E74CB" w:rsidP="00CA5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23.10.2022</w:t>
            </w:r>
            <w:r w:rsidR="00FE29F4" w:rsidRPr="009E7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FE29F4" w:rsidRPr="00ED197D">
        <w:trPr>
          <w:tblCellSpacing w:w="0" w:type="dxa"/>
        </w:trPr>
        <w:tc>
          <w:tcPr>
            <w:tcW w:w="15270" w:type="dxa"/>
            <w:gridSpan w:val="6"/>
            <w:tcBorders>
              <w:top w:val="outset" w:sz="6" w:space="0" w:color="000000"/>
              <w:bottom w:val="outset" w:sz="6" w:space="0" w:color="000000"/>
            </w:tcBorders>
          </w:tcPr>
          <w:p w:rsidR="00FE29F4" w:rsidRPr="003F4B96" w:rsidRDefault="00FE29F4" w:rsidP="003F4B96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sub_2300"/>
            <w:bookmarkEnd w:id="3"/>
            <w:r w:rsidRPr="003F4B96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lastRenderedPageBreak/>
              <w:t>III. Доступность услуг для инвалидов</w:t>
            </w:r>
          </w:p>
        </w:tc>
      </w:tr>
      <w:tr w:rsidR="00FE29F4" w:rsidRPr="00ED197D">
        <w:trPr>
          <w:tblCellSpacing w:w="0" w:type="dxa"/>
        </w:trPr>
        <w:tc>
          <w:tcPr>
            <w:tcW w:w="326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29F4" w:rsidRPr="00257A36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6">
              <w:rPr>
                <w:rFonts w:ascii="Times New Roman" w:hAnsi="Times New Roman" w:cs="Times New Roman"/>
                <w:sz w:val="24"/>
                <w:szCs w:val="24"/>
              </w:rPr>
              <w:t xml:space="preserve">3.1. В соответствии с </w:t>
            </w:r>
            <w:r w:rsidRPr="00257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приказом Министерства образования и науки РФ от 09.11.2015 №1309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помощи»:</w:t>
            </w:r>
          </w:p>
          <w:p w:rsidR="00FE29F4" w:rsidRPr="00124526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A36">
              <w:rPr>
                <w:rFonts w:ascii="Times New Roman" w:hAnsi="Times New Roman" w:cs="Times New Roman"/>
                <w:sz w:val="24"/>
                <w:szCs w:val="24"/>
              </w:rPr>
              <w:t>оборудовать помещения образовательной организации и прилегающей к ней территории с учетом доступности для инвалидов</w:t>
            </w:r>
          </w:p>
        </w:tc>
        <w:tc>
          <w:tcPr>
            <w:tcW w:w="33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1245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.1.1. Совершенствование </w:t>
            </w:r>
            <w:proofErr w:type="spellStart"/>
            <w:r w:rsidRPr="001245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безбарьерной</w:t>
            </w:r>
            <w:proofErr w:type="spellEnd"/>
            <w:r w:rsidRPr="001245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среды школы, реализация «дорожной карты» (плана действий школы по повышению значений показателей доступности для инвалидов объектов и предоставляемых на 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 услуг на период до 2030 года):</w:t>
            </w: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оборудование поручней,</w:t>
            </w:r>
          </w:p>
          <w:p w:rsidR="00FE29F4" w:rsidRPr="0043421B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4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установка дорожного знака «Стоянка для инвалидов»</w:t>
            </w:r>
          </w:p>
        </w:tc>
        <w:tc>
          <w:tcPr>
            <w:tcW w:w="20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  <w:p w:rsidR="00FE29F4" w:rsidRPr="003F4B96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(при условии финансирования)</w:t>
            </w:r>
          </w:p>
        </w:tc>
        <w:tc>
          <w:tcPr>
            <w:tcW w:w="1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29F4" w:rsidRDefault="00FE29F4" w:rsidP="0062385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40" w:lineRule="auto"/>
              <w:jc w:val="center"/>
            </w:pPr>
            <w:r w:rsidRPr="006436D8">
              <w:lastRenderedPageBreak/>
              <w:t>Заместител</w:t>
            </w:r>
            <w:r>
              <w:t>ь</w:t>
            </w:r>
            <w:r w:rsidRPr="006436D8">
              <w:t xml:space="preserve"> </w:t>
            </w:r>
            <w:r w:rsidRPr="006436D8">
              <w:lastRenderedPageBreak/>
              <w:t xml:space="preserve">директора </w:t>
            </w:r>
            <w:r>
              <w:t>Барсуков В.М.</w:t>
            </w:r>
          </w:p>
          <w:p w:rsidR="00FE29F4" w:rsidRDefault="00FE29F4" w:rsidP="0062385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40" w:lineRule="auto"/>
              <w:jc w:val="center"/>
            </w:pPr>
            <w:r w:rsidRPr="006436D8">
              <w:t xml:space="preserve">методист </w:t>
            </w:r>
            <w:r>
              <w:t>Трегубова И.В.</w:t>
            </w:r>
          </w:p>
          <w:p w:rsidR="00FE29F4" w:rsidRPr="003F4B96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29F4" w:rsidRPr="003F4B96" w:rsidRDefault="00FE29F4" w:rsidP="003F4B96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22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E29F4" w:rsidRPr="003F4B96" w:rsidRDefault="00FE29F4" w:rsidP="003F4B96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Отсутствие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финансирования</w:t>
            </w:r>
          </w:p>
        </w:tc>
      </w:tr>
      <w:tr w:rsidR="00FE29F4" w:rsidRPr="00ED197D">
        <w:trPr>
          <w:tblCellSpacing w:w="0" w:type="dxa"/>
        </w:trPr>
        <w:tc>
          <w:tcPr>
            <w:tcW w:w="326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29F4" w:rsidRPr="00856D86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 Обеспечить в организации условия доступности, позволяющих инвалидам получать образовательные услуги наравне с другими</w:t>
            </w:r>
          </w:p>
        </w:tc>
        <w:tc>
          <w:tcPr>
            <w:tcW w:w="33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29F4" w:rsidRPr="00257A36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6">
              <w:rPr>
                <w:rFonts w:ascii="Times New Roman" w:hAnsi="Times New Roman" w:cs="Times New Roman"/>
                <w:sz w:val="24"/>
                <w:szCs w:val="24"/>
              </w:rPr>
              <w:t>3.2.1. Создание условий доступности для детей с ОВЗ и инвалидам, позволяющих им получать образовательные услуги наравне с другими:</w:t>
            </w:r>
          </w:p>
          <w:p w:rsidR="00FE29F4" w:rsidRPr="00257A36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6">
              <w:rPr>
                <w:rFonts w:ascii="Times New Roman" w:hAnsi="Times New Roman" w:cs="Times New Roman"/>
                <w:sz w:val="24"/>
                <w:szCs w:val="24"/>
              </w:rPr>
              <w:t>- обеспечение дублирования для инвалидов по слуху и зрению звуковой и зрительной информации,</w:t>
            </w: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BB">
              <w:rPr>
                <w:rFonts w:ascii="Times New Roman" w:hAnsi="Times New Roman" w:cs="Times New Roman"/>
                <w:sz w:val="24"/>
                <w:szCs w:val="24"/>
              </w:rPr>
              <w:t>-обеспечение дублирования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-закупка учебников</w:t>
            </w:r>
            <w:r w:rsidRPr="00257A36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образовательной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 обучающихся </w:t>
            </w:r>
            <w:r w:rsidRPr="00257A36">
              <w:rPr>
                <w:rFonts w:ascii="Times New Roman" w:hAnsi="Times New Roman" w:cs="Times New Roman"/>
                <w:sz w:val="24"/>
                <w:szCs w:val="24"/>
              </w:rPr>
              <w:t>с ОВЗ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инвалидов;</w:t>
            </w:r>
          </w:p>
          <w:p w:rsidR="00FE29F4" w:rsidRPr="00257A36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закупка материально-технического оборудования </w:t>
            </w:r>
            <w:r w:rsidRPr="00257A36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образовательной деятельности обучающихся </w:t>
            </w:r>
            <w:r w:rsidRPr="00257A36">
              <w:rPr>
                <w:rFonts w:ascii="Times New Roman" w:hAnsi="Times New Roman" w:cs="Times New Roman"/>
                <w:sz w:val="24"/>
                <w:szCs w:val="24"/>
              </w:rPr>
              <w:t>с ОВЗ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инвалидов.</w:t>
            </w: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38D" w:rsidRDefault="0050638D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F4" w:rsidRPr="00257A36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6">
              <w:rPr>
                <w:rFonts w:ascii="Times New Roman" w:hAnsi="Times New Roman" w:cs="Times New Roman"/>
                <w:sz w:val="24"/>
                <w:szCs w:val="24"/>
              </w:rPr>
              <w:t xml:space="preserve">3.2.3. Заключение договора  с организацией имеющей </w:t>
            </w:r>
            <w:proofErr w:type="spellStart"/>
            <w:r w:rsidRPr="00257A36">
              <w:rPr>
                <w:rFonts w:ascii="Times New Roman" w:hAnsi="Times New Roman" w:cs="Times New Roman"/>
                <w:sz w:val="24"/>
                <w:szCs w:val="24"/>
              </w:rPr>
              <w:t>сурдоперводчика</w:t>
            </w:r>
            <w:proofErr w:type="spellEnd"/>
            <w:r w:rsidRPr="00257A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7A36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257A36">
              <w:rPr>
                <w:rFonts w:ascii="Times New Roman" w:hAnsi="Times New Roman" w:cs="Times New Roman"/>
                <w:sz w:val="24"/>
                <w:szCs w:val="24"/>
              </w:rPr>
              <w:t xml:space="preserve">  при необходимости.</w:t>
            </w: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F4" w:rsidRPr="00257A36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6">
              <w:rPr>
                <w:rFonts w:ascii="Times New Roman" w:hAnsi="Times New Roman" w:cs="Times New Roman"/>
                <w:sz w:val="24"/>
                <w:szCs w:val="24"/>
              </w:rPr>
              <w:t xml:space="preserve">3.2.2. Своевременная организация курсов повышения квалификации для педагогов, работающих с детьми с ОВЗ. </w:t>
            </w: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F4" w:rsidRPr="00257A36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F4" w:rsidRPr="00257A36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6">
              <w:rPr>
                <w:rFonts w:ascii="Times New Roman" w:hAnsi="Times New Roman" w:cs="Times New Roman"/>
                <w:sz w:val="24"/>
                <w:szCs w:val="24"/>
              </w:rPr>
              <w:t xml:space="preserve">3.2.4. Информирование родителей учащихся (законных представителей) об условиях доступности, позволяющих инвалидам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учащимся с ОВЗ </w:t>
            </w:r>
            <w:r w:rsidRPr="00257A36">
              <w:rPr>
                <w:rFonts w:ascii="Times New Roman" w:hAnsi="Times New Roman" w:cs="Times New Roman"/>
                <w:sz w:val="24"/>
                <w:szCs w:val="24"/>
              </w:rPr>
              <w:t xml:space="preserve">получать </w:t>
            </w:r>
            <w:r w:rsidRPr="00257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образовательные услуги наравне с другими</w:t>
            </w:r>
          </w:p>
        </w:tc>
        <w:tc>
          <w:tcPr>
            <w:tcW w:w="20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(при условии финансирования)</w:t>
            </w: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638D" w:rsidRDefault="0050638D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необходимости</w:t>
            </w: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Pr="003F4B96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Два раза в год</w:t>
            </w:r>
          </w:p>
        </w:tc>
        <w:tc>
          <w:tcPr>
            <w:tcW w:w="1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29F4" w:rsidRDefault="00FE29F4" w:rsidP="0062385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40" w:lineRule="auto"/>
              <w:jc w:val="center"/>
            </w:pPr>
            <w:r w:rsidRPr="006436D8">
              <w:lastRenderedPageBreak/>
              <w:t>Заместител</w:t>
            </w:r>
            <w:r>
              <w:t>ь</w:t>
            </w:r>
            <w:r w:rsidRPr="006436D8">
              <w:t xml:space="preserve"> директора </w:t>
            </w:r>
            <w:r>
              <w:t>Барсуков В.М.</w:t>
            </w:r>
          </w:p>
          <w:p w:rsidR="00FE29F4" w:rsidRDefault="00FE29F4" w:rsidP="00572A6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40" w:lineRule="auto"/>
              <w:jc w:val="center"/>
            </w:pPr>
            <w:r w:rsidRPr="006436D8">
              <w:t xml:space="preserve">методист </w:t>
            </w:r>
            <w:r>
              <w:t>Трегубова И.В.</w:t>
            </w:r>
          </w:p>
          <w:p w:rsidR="00FE29F4" w:rsidRDefault="00FE29F4" w:rsidP="0062385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40" w:lineRule="auto"/>
              <w:jc w:val="center"/>
            </w:pPr>
          </w:p>
          <w:p w:rsidR="00FE29F4" w:rsidRDefault="00FE29F4" w:rsidP="0062385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40" w:lineRule="auto"/>
              <w:jc w:val="center"/>
            </w:pPr>
          </w:p>
          <w:p w:rsidR="00FE29F4" w:rsidRDefault="00FE29F4" w:rsidP="0062385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40" w:lineRule="auto"/>
              <w:jc w:val="center"/>
            </w:pPr>
          </w:p>
          <w:p w:rsidR="00FE29F4" w:rsidRDefault="00FE29F4" w:rsidP="0062385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40" w:lineRule="auto"/>
              <w:jc w:val="center"/>
            </w:pPr>
          </w:p>
          <w:p w:rsidR="00FE29F4" w:rsidRDefault="00FE29F4" w:rsidP="0062385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40" w:lineRule="auto"/>
              <w:jc w:val="center"/>
            </w:pPr>
          </w:p>
          <w:p w:rsidR="00FE29F4" w:rsidRDefault="00FE29F4" w:rsidP="0062385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40" w:lineRule="auto"/>
              <w:jc w:val="center"/>
            </w:pPr>
          </w:p>
          <w:p w:rsidR="00FE29F4" w:rsidRDefault="00FE29F4" w:rsidP="0062385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40" w:lineRule="auto"/>
              <w:jc w:val="center"/>
            </w:pPr>
          </w:p>
          <w:p w:rsidR="00FE29F4" w:rsidRDefault="00FE29F4" w:rsidP="0062385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40" w:lineRule="auto"/>
              <w:jc w:val="center"/>
            </w:pPr>
          </w:p>
          <w:p w:rsidR="00FE29F4" w:rsidRDefault="00FE29F4" w:rsidP="0062385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40" w:lineRule="auto"/>
              <w:jc w:val="center"/>
            </w:pPr>
          </w:p>
          <w:p w:rsidR="00FE29F4" w:rsidRDefault="00FE29F4" w:rsidP="0062385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40" w:lineRule="auto"/>
              <w:jc w:val="center"/>
            </w:pPr>
          </w:p>
          <w:p w:rsidR="00FE29F4" w:rsidRDefault="00FE29F4" w:rsidP="0062385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40" w:lineRule="auto"/>
              <w:jc w:val="center"/>
            </w:pPr>
          </w:p>
          <w:p w:rsidR="00FE29F4" w:rsidRDefault="00FE29F4" w:rsidP="0062385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40" w:lineRule="auto"/>
              <w:jc w:val="center"/>
            </w:pPr>
          </w:p>
          <w:p w:rsidR="00FE29F4" w:rsidRDefault="00FE29F4" w:rsidP="0062385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40" w:lineRule="auto"/>
              <w:jc w:val="center"/>
            </w:pPr>
          </w:p>
          <w:p w:rsidR="00FE29F4" w:rsidRDefault="00FE29F4" w:rsidP="0062385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40" w:lineRule="auto"/>
              <w:jc w:val="center"/>
            </w:pPr>
          </w:p>
          <w:p w:rsidR="00FE29F4" w:rsidRDefault="00FE29F4" w:rsidP="0062385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40" w:lineRule="auto"/>
              <w:jc w:val="center"/>
            </w:pPr>
          </w:p>
          <w:p w:rsidR="00FE29F4" w:rsidRDefault="00FE29F4" w:rsidP="0062385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40" w:lineRule="auto"/>
              <w:jc w:val="center"/>
            </w:pPr>
          </w:p>
          <w:p w:rsidR="00FE29F4" w:rsidRDefault="00FE29F4" w:rsidP="0062385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40" w:lineRule="auto"/>
              <w:jc w:val="center"/>
            </w:pPr>
          </w:p>
          <w:p w:rsidR="00FE29F4" w:rsidRDefault="00FE29F4" w:rsidP="0062385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40" w:lineRule="auto"/>
              <w:jc w:val="center"/>
            </w:pPr>
          </w:p>
          <w:p w:rsidR="00FE29F4" w:rsidRDefault="00FE29F4" w:rsidP="0062385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40" w:lineRule="auto"/>
              <w:jc w:val="center"/>
            </w:pPr>
          </w:p>
          <w:p w:rsidR="00FE29F4" w:rsidRDefault="00FE29F4" w:rsidP="0062385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40" w:lineRule="auto"/>
              <w:jc w:val="center"/>
            </w:pPr>
          </w:p>
          <w:p w:rsidR="00FE29F4" w:rsidRDefault="00FE29F4" w:rsidP="0062385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40" w:lineRule="auto"/>
              <w:jc w:val="center"/>
            </w:pPr>
          </w:p>
          <w:p w:rsidR="0050638D" w:rsidRDefault="0050638D" w:rsidP="0062385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40" w:lineRule="auto"/>
              <w:jc w:val="center"/>
            </w:pPr>
          </w:p>
          <w:p w:rsidR="00FE29F4" w:rsidRDefault="00FE29F4" w:rsidP="0062385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40" w:lineRule="auto"/>
              <w:jc w:val="center"/>
            </w:pPr>
            <w:r>
              <w:t>Заместитель</w:t>
            </w:r>
            <w:r w:rsidRPr="006436D8">
              <w:t xml:space="preserve"> директора Перовская Н.Ю. </w:t>
            </w:r>
          </w:p>
          <w:p w:rsidR="00FE29F4" w:rsidRDefault="00FE29F4" w:rsidP="00526C8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40" w:lineRule="auto"/>
              <w:jc w:val="center"/>
            </w:pPr>
            <w:r>
              <w:t>м</w:t>
            </w:r>
            <w:r w:rsidRPr="006436D8">
              <w:t xml:space="preserve">етодист </w:t>
            </w:r>
            <w:r>
              <w:t>Трегубова И.В.</w:t>
            </w:r>
          </w:p>
          <w:p w:rsidR="00FE29F4" w:rsidRDefault="00FE29F4" w:rsidP="0062385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40" w:lineRule="auto"/>
              <w:jc w:val="center"/>
            </w:pPr>
          </w:p>
          <w:p w:rsidR="00FE29F4" w:rsidRDefault="00FE29F4" w:rsidP="0062385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40" w:lineRule="auto"/>
              <w:jc w:val="center"/>
            </w:pPr>
            <w:r>
              <w:t>Заместитель директора Юрьева Н.В.</w:t>
            </w:r>
          </w:p>
          <w:p w:rsidR="00FE29F4" w:rsidRDefault="00FE29F4" w:rsidP="0062385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40" w:lineRule="auto"/>
              <w:jc w:val="center"/>
            </w:pPr>
          </w:p>
          <w:p w:rsidR="00FE29F4" w:rsidRDefault="00FE29F4" w:rsidP="0062385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40" w:lineRule="auto"/>
              <w:jc w:val="center"/>
            </w:pPr>
          </w:p>
          <w:p w:rsidR="00FE29F4" w:rsidRDefault="00FE29F4" w:rsidP="0062385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40" w:lineRule="auto"/>
              <w:jc w:val="center"/>
            </w:pPr>
          </w:p>
          <w:p w:rsidR="00FE29F4" w:rsidRDefault="00FE29F4" w:rsidP="0062385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40" w:lineRule="auto"/>
              <w:jc w:val="center"/>
            </w:pPr>
          </w:p>
          <w:p w:rsidR="00FE29F4" w:rsidRDefault="00FE29F4" w:rsidP="0062385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40" w:lineRule="auto"/>
              <w:jc w:val="center"/>
            </w:pPr>
          </w:p>
          <w:p w:rsidR="00FE29F4" w:rsidRDefault="00FE29F4" w:rsidP="0062385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40" w:lineRule="auto"/>
              <w:jc w:val="center"/>
            </w:pPr>
          </w:p>
          <w:p w:rsidR="00FE29F4" w:rsidRPr="003F4B96" w:rsidRDefault="00FE29F4" w:rsidP="00526C8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40" w:lineRule="auto"/>
              <w:jc w:val="center"/>
            </w:pPr>
            <w:r>
              <w:t>М</w:t>
            </w:r>
            <w:r w:rsidRPr="006436D8">
              <w:t xml:space="preserve">етодист </w:t>
            </w:r>
            <w:r>
              <w:t>Трегубова И.В.</w:t>
            </w:r>
          </w:p>
        </w:tc>
        <w:tc>
          <w:tcPr>
            <w:tcW w:w="2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638D" w:rsidRPr="00257A36" w:rsidRDefault="0050638D" w:rsidP="00506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Нет потребности по </w:t>
            </w:r>
            <w:r w:rsidRPr="00257A36">
              <w:rPr>
                <w:rFonts w:ascii="Times New Roman" w:hAnsi="Times New Roman" w:cs="Times New Roman"/>
                <w:sz w:val="24"/>
                <w:szCs w:val="24"/>
              </w:rPr>
              <w:t>обеспечени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57A36">
              <w:rPr>
                <w:rFonts w:ascii="Times New Roman" w:hAnsi="Times New Roman" w:cs="Times New Roman"/>
                <w:sz w:val="24"/>
                <w:szCs w:val="24"/>
              </w:rPr>
              <w:t xml:space="preserve"> дублирования для инвалидов по слуху и зрению звуковой и зрительной информации,</w:t>
            </w:r>
          </w:p>
          <w:p w:rsidR="0050638D" w:rsidRDefault="0050638D" w:rsidP="00506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BB">
              <w:rPr>
                <w:rFonts w:ascii="Times New Roman" w:hAnsi="Times New Roman" w:cs="Times New Roman"/>
                <w:sz w:val="24"/>
                <w:szCs w:val="24"/>
              </w:rPr>
              <w:t>-обеспечению дублирования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50638D" w:rsidRDefault="0050638D" w:rsidP="00506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учебников</w:t>
            </w:r>
            <w:r w:rsidRPr="00257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7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образовательной деятельности обучающихся </w:t>
            </w:r>
            <w:r w:rsidRPr="00257A36">
              <w:rPr>
                <w:rFonts w:ascii="Times New Roman" w:hAnsi="Times New Roman" w:cs="Times New Roman"/>
                <w:sz w:val="24"/>
                <w:szCs w:val="24"/>
              </w:rPr>
              <w:t>с ОВЗ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инвалидов организована, все учащиеся с ОВЗ обеспечены учебниками</w:t>
            </w:r>
          </w:p>
          <w:p w:rsidR="00FE29F4" w:rsidRDefault="00FE29F4" w:rsidP="00EE4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50638D" w:rsidP="00EE4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 потребности</w:t>
            </w:r>
          </w:p>
          <w:p w:rsidR="00FE29F4" w:rsidRDefault="00FE29F4" w:rsidP="00EE4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EE4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EE4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EE4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EE4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EE4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EE4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Педагогические работники, своевременно проходят курсы повышения квалификации, в соответствии с планом-заказом</w:t>
            </w:r>
          </w:p>
          <w:p w:rsidR="00FE29F4" w:rsidRDefault="00FE29F4" w:rsidP="00EE4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Pr="003F4B96" w:rsidRDefault="00FE29F4" w:rsidP="00EE4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рамках родительских собраний</w:t>
            </w:r>
          </w:p>
        </w:tc>
        <w:tc>
          <w:tcPr>
            <w:tcW w:w="22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E29F4" w:rsidRDefault="0050638D" w:rsidP="00EE4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  <w:p w:rsidR="0050638D" w:rsidRDefault="0050638D" w:rsidP="00EE4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необходимости и финансирования</w:t>
            </w:r>
          </w:p>
          <w:p w:rsidR="00FE29F4" w:rsidRDefault="00FE29F4" w:rsidP="00EE4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EE4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EE4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EE4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EE4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EE4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EE4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EE4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EE4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EE4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EE4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EE4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EE4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EE4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EE4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EE4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EE4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EE4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EE4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EE4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EE4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EE4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EE4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70DC" w:rsidRDefault="006170DC" w:rsidP="00617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необходимости</w:t>
            </w:r>
          </w:p>
          <w:p w:rsidR="0050638D" w:rsidRDefault="0050638D" w:rsidP="00EE4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4" w:name="_GoBack"/>
            <w:bookmarkEnd w:id="4"/>
          </w:p>
          <w:p w:rsidR="0050638D" w:rsidRDefault="0050638D" w:rsidP="00EE4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638D" w:rsidRDefault="0050638D" w:rsidP="00EE4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638D" w:rsidRDefault="0050638D" w:rsidP="00EE4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638D" w:rsidRDefault="0050638D" w:rsidP="00EE4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EE4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FE29F4" w:rsidRDefault="00FE29F4" w:rsidP="00EE4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EE4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EE4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EE4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EE4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EE4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638D" w:rsidRDefault="0050638D" w:rsidP="00EE4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638D" w:rsidRDefault="0050638D" w:rsidP="00EE4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093562" w:rsidP="00EE4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Три</w:t>
            </w:r>
            <w:r w:rsidR="00FE29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раза в год</w:t>
            </w:r>
          </w:p>
          <w:p w:rsidR="00093562" w:rsidRPr="00093562" w:rsidRDefault="00093562" w:rsidP="000935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35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01-02.03.2022</w:t>
            </w:r>
          </w:p>
          <w:p w:rsidR="00093562" w:rsidRPr="00093562" w:rsidRDefault="00093562" w:rsidP="000935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35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26-27.04.2022</w:t>
            </w:r>
          </w:p>
          <w:p w:rsidR="00FE29F4" w:rsidRPr="003F4B96" w:rsidRDefault="00093562" w:rsidP="000935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35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19-22.09.2022</w:t>
            </w:r>
          </w:p>
        </w:tc>
      </w:tr>
      <w:tr w:rsidR="00FE29F4" w:rsidRPr="00ED197D">
        <w:trPr>
          <w:tblCellSpacing w:w="0" w:type="dxa"/>
        </w:trPr>
        <w:tc>
          <w:tcPr>
            <w:tcW w:w="15270" w:type="dxa"/>
            <w:gridSpan w:val="6"/>
            <w:tcBorders>
              <w:top w:val="outset" w:sz="6" w:space="0" w:color="000000"/>
              <w:bottom w:val="outset" w:sz="6" w:space="0" w:color="000000"/>
            </w:tcBorders>
          </w:tcPr>
          <w:p w:rsidR="00FE29F4" w:rsidRPr="003F4B96" w:rsidRDefault="00FE29F4" w:rsidP="003F4B96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5" w:name="sub_2400"/>
            <w:bookmarkEnd w:id="5"/>
            <w:r w:rsidRPr="003F4B96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lastRenderedPageBreak/>
              <w:t>IV. Доброжелательность, вежливость работников организации или федерального учреждения медико-социальной экспертизы</w:t>
            </w:r>
          </w:p>
        </w:tc>
      </w:tr>
      <w:tr w:rsidR="00FE29F4" w:rsidRPr="00ED197D">
        <w:trPr>
          <w:tblCellSpacing w:w="0" w:type="dxa"/>
        </w:trPr>
        <w:tc>
          <w:tcPr>
            <w:tcW w:w="326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29F4" w:rsidRPr="00257A36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6">
              <w:rPr>
                <w:rFonts w:ascii="Times New Roman" w:hAnsi="Times New Roman" w:cs="Times New Roman"/>
                <w:sz w:val="24"/>
                <w:szCs w:val="24"/>
              </w:rPr>
              <w:t>4.1. Довести долю получателей образовательных услуг, удовлетворённых доброжелательностью, вежливостью работников образовательной организации при использовании дистанционных форм взаимодействия, до 100%</w:t>
            </w:r>
          </w:p>
        </w:tc>
        <w:tc>
          <w:tcPr>
            <w:tcW w:w="33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29F4" w:rsidRPr="00257A36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4.1.1. </w:t>
            </w:r>
            <w:r w:rsidRPr="00856D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Мониторинг удовлетворенности </w:t>
            </w:r>
            <w:r w:rsidRPr="00257A36">
              <w:rPr>
                <w:rFonts w:ascii="Times New Roman" w:hAnsi="Times New Roman" w:cs="Times New Roman"/>
                <w:sz w:val="24"/>
                <w:szCs w:val="24"/>
              </w:rPr>
              <w:t>доброжелательностью, вежливостью работников школы</w:t>
            </w:r>
            <w:r w:rsidR="00506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7A36">
              <w:rPr>
                <w:rFonts w:ascii="Times New Roman" w:hAnsi="Times New Roman" w:cs="Times New Roman"/>
                <w:sz w:val="24"/>
                <w:szCs w:val="24"/>
              </w:rPr>
              <w:t>при использовании дистанционных форм взаимодействия.</w:t>
            </w:r>
          </w:p>
          <w:p w:rsidR="00FE29F4" w:rsidRPr="00257A36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F4" w:rsidRPr="00257A36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F4" w:rsidRPr="00257A36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F4" w:rsidRPr="00257A36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F4" w:rsidRPr="00257A36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F4" w:rsidRPr="00257A36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F4" w:rsidRPr="00257A36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F4" w:rsidRPr="00257A36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A36">
              <w:rPr>
                <w:rFonts w:ascii="Times New Roman" w:hAnsi="Times New Roman" w:cs="Times New Roman"/>
                <w:sz w:val="24"/>
                <w:szCs w:val="24"/>
              </w:rPr>
              <w:t xml:space="preserve">4.1.2. </w:t>
            </w:r>
            <w:r w:rsidRPr="0025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разъяснительной работы с работниками школы по вопросам соблюдения общих принципов профессиональной и служебной этики</w:t>
            </w:r>
            <w:r w:rsidR="00506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57A36">
              <w:rPr>
                <w:rFonts w:ascii="Times New Roman" w:hAnsi="Times New Roman" w:cs="Times New Roman"/>
                <w:sz w:val="24"/>
                <w:szCs w:val="24"/>
              </w:rPr>
              <w:t xml:space="preserve">при использовании </w:t>
            </w:r>
            <w:r w:rsidRPr="00257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дистанционных форм взаимодействия</w:t>
            </w:r>
            <w:r w:rsidRPr="0025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контроль за соблюдением профессиональной этики.</w:t>
            </w: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E29F4" w:rsidRPr="00257A36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25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4.1.3. Проведение тренингов</w:t>
            </w:r>
            <w:r w:rsidR="00506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5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работниками школы по вопросам соблюдения общих принципов профессиональной и служебной этики</w:t>
            </w:r>
            <w:r w:rsidR="00506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57A36">
              <w:rPr>
                <w:rFonts w:ascii="Times New Roman" w:hAnsi="Times New Roman" w:cs="Times New Roman"/>
                <w:sz w:val="24"/>
                <w:szCs w:val="24"/>
              </w:rPr>
              <w:t>при использовании дистанционных форм взаимодействия</w:t>
            </w:r>
          </w:p>
        </w:tc>
        <w:tc>
          <w:tcPr>
            <w:tcW w:w="20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 2022 года</w:t>
            </w: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FE29F4" w:rsidRPr="003F4B96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29F4" w:rsidRDefault="00FE29F4" w:rsidP="0062385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40" w:lineRule="auto"/>
              <w:jc w:val="center"/>
            </w:pPr>
            <w:r>
              <w:rPr>
                <w:color w:val="000000"/>
              </w:rPr>
              <w:lastRenderedPageBreak/>
              <w:t xml:space="preserve">Директор </w:t>
            </w:r>
          </w:p>
          <w:p w:rsidR="00FE29F4" w:rsidRDefault="00FE29F4" w:rsidP="0062385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Свешникова Л.И.</w:t>
            </w:r>
          </w:p>
          <w:p w:rsidR="00FE29F4" w:rsidRDefault="00FE29F4" w:rsidP="0062385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40" w:lineRule="auto"/>
              <w:jc w:val="center"/>
            </w:pPr>
            <w:r w:rsidRPr="006436D8">
              <w:t xml:space="preserve">Заместители директора </w:t>
            </w:r>
          </w:p>
          <w:p w:rsidR="00FE29F4" w:rsidRDefault="00FE29F4" w:rsidP="0062385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40" w:lineRule="auto"/>
              <w:jc w:val="center"/>
            </w:pPr>
            <w:r w:rsidRPr="006436D8">
              <w:t>Юрьева Н.В., Гуськов А.И.</w:t>
            </w:r>
            <w:r>
              <w:t xml:space="preserve">, </w:t>
            </w:r>
            <w:r w:rsidRPr="006436D8">
              <w:t xml:space="preserve">Перовская Н.Ю., </w:t>
            </w:r>
            <w:r>
              <w:t>Черемисина Е.Ю.</w:t>
            </w:r>
          </w:p>
          <w:p w:rsidR="00FE29F4" w:rsidRDefault="00FE29F4" w:rsidP="00F62FF7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40" w:lineRule="auto"/>
              <w:jc w:val="center"/>
            </w:pPr>
            <w:r w:rsidRPr="00DE10AA">
              <w:t xml:space="preserve">методисты Караваева С.В., </w:t>
            </w:r>
            <w:proofErr w:type="spellStart"/>
            <w:r w:rsidRPr="00DE10AA">
              <w:t>Байбакова</w:t>
            </w:r>
            <w:proofErr w:type="spellEnd"/>
            <w:r w:rsidRPr="00DE10AA">
              <w:t xml:space="preserve"> В.М., </w:t>
            </w:r>
            <w:r>
              <w:t>Трегубова И.В.</w:t>
            </w:r>
          </w:p>
          <w:p w:rsidR="00FE29F4" w:rsidRPr="00DE10AA" w:rsidRDefault="00FE29F4" w:rsidP="00623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Ногтева</w:t>
            </w:r>
            <w:proofErr w:type="spellEnd"/>
            <w:r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 xml:space="preserve"> Н.В.</w:t>
            </w:r>
          </w:p>
          <w:p w:rsidR="00FE29F4" w:rsidRPr="00257A36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F4" w:rsidRPr="00257A36" w:rsidRDefault="00FE29F4" w:rsidP="00623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6">
              <w:rPr>
                <w:rFonts w:ascii="Times New Roman" w:hAnsi="Times New Roman" w:cs="Times New Roman"/>
                <w:sz w:val="24"/>
                <w:szCs w:val="24"/>
              </w:rPr>
              <w:t>Методист Караваева С.В.</w:t>
            </w:r>
          </w:p>
          <w:p w:rsidR="00FE29F4" w:rsidRPr="00257A36" w:rsidRDefault="00FE29F4" w:rsidP="00623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F4" w:rsidRPr="00257A36" w:rsidRDefault="00FE29F4" w:rsidP="00623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F4" w:rsidRPr="00257A36" w:rsidRDefault="00FE29F4" w:rsidP="00623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F4" w:rsidRPr="00257A36" w:rsidRDefault="00FE29F4" w:rsidP="00623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F4" w:rsidRPr="00257A36" w:rsidRDefault="00FE29F4" w:rsidP="00623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F4" w:rsidRPr="00257A36" w:rsidRDefault="00FE29F4" w:rsidP="00623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F4" w:rsidRPr="00257A36" w:rsidRDefault="00FE29F4" w:rsidP="00623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F4" w:rsidRPr="00257A36" w:rsidRDefault="00FE29F4" w:rsidP="00623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F4" w:rsidRPr="00257A36" w:rsidRDefault="00FE29F4" w:rsidP="00623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F4" w:rsidRPr="00257A36" w:rsidRDefault="00FE29F4" w:rsidP="00623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F4" w:rsidRDefault="00FE29F4" w:rsidP="00623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F4" w:rsidRPr="003F4B96" w:rsidRDefault="00FE29F4" w:rsidP="00623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A36">
              <w:rPr>
                <w:rFonts w:ascii="Times New Roman" w:hAnsi="Times New Roman" w:cs="Times New Roman"/>
                <w:sz w:val="24"/>
                <w:szCs w:val="24"/>
              </w:rPr>
              <w:t>Методист Караваева С.В.</w:t>
            </w:r>
          </w:p>
        </w:tc>
        <w:tc>
          <w:tcPr>
            <w:tcW w:w="2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29F4" w:rsidRPr="00836D59" w:rsidRDefault="00FE29F4" w:rsidP="00EE4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D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Соцопрос</w:t>
            </w:r>
            <w:r w:rsidRPr="00856D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удовлетворенности </w:t>
            </w:r>
            <w:r w:rsidRPr="00836D59">
              <w:rPr>
                <w:rFonts w:ascii="Times New Roman" w:hAnsi="Times New Roman" w:cs="Times New Roman"/>
                <w:sz w:val="24"/>
                <w:szCs w:val="24"/>
              </w:rPr>
              <w:t>доброжелательностью, вежливостью работников школы</w:t>
            </w:r>
            <w:r w:rsidR="00847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6D59">
              <w:rPr>
                <w:rFonts w:ascii="Times New Roman" w:hAnsi="Times New Roman" w:cs="Times New Roman"/>
                <w:sz w:val="24"/>
                <w:szCs w:val="24"/>
              </w:rPr>
              <w:t xml:space="preserve">при использовании дистанционных форм взаимодействия. На официальном сайте и странице в </w:t>
            </w:r>
            <w:proofErr w:type="spellStart"/>
            <w:r w:rsidRPr="00836D59">
              <w:rPr>
                <w:rFonts w:ascii="Times New Roman" w:hAnsi="Times New Roman" w:cs="Times New Roman"/>
                <w:sz w:val="24"/>
                <w:szCs w:val="24"/>
              </w:rPr>
              <w:t>Дневнике.ру</w:t>
            </w:r>
            <w:proofErr w:type="spellEnd"/>
            <w:r w:rsidRPr="00836D59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размещены электронные почты представителей администрации для обратной связи с родителями</w:t>
            </w:r>
          </w:p>
          <w:p w:rsidR="00FE29F4" w:rsidRDefault="00FE29F4" w:rsidP="00EE4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EE4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Pr="00836D59" w:rsidRDefault="00FE29F4" w:rsidP="00EE40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Проводится  разъяснительная работа с работниками школы по вопросам соблюдения общих принципов профессиональной и служебной этики</w:t>
            </w:r>
          </w:p>
          <w:p w:rsidR="00FE29F4" w:rsidRPr="00836D59" w:rsidRDefault="00FE29F4" w:rsidP="00EE40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рамках административных совещаний </w:t>
            </w:r>
          </w:p>
          <w:p w:rsidR="00FE29F4" w:rsidRDefault="00FE29F4" w:rsidP="00EE4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EE4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Pr="003F4B96" w:rsidRDefault="00FE29F4" w:rsidP="00EE4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6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 тренинг с классными руководителями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36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вопросам соблюдения общих принципов профессиональной и служебной этики</w:t>
            </w:r>
          </w:p>
        </w:tc>
        <w:tc>
          <w:tcPr>
            <w:tcW w:w="22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E29F4" w:rsidRDefault="00FE29F4" w:rsidP="00EE4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 2022 года</w:t>
            </w:r>
          </w:p>
          <w:p w:rsidR="00FE29F4" w:rsidRDefault="00FE29F4" w:rsidP="00EE4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EE4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EE4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EE4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EE4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EE4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EE4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EE4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EE4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EE4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EE4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EE4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EE4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EE4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EE4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EE4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EE4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EE4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Pr="00DE14BB" w:rsidRDefault="00FE29F4" w:rsidP="00EE4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14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FE29F4" w:rsidRPr="00DE14BB" w:rsidRDefault="005C0EB3" w:rsidP="00EE4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10 от 31</w:t>
            </w:r>
            <w:r w:rsidR="00FE29F4" w:rsidRPr="00DE14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E29F4" w:rsidRPr="00DE14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E29F4" w:rsidRPr="00DE14BB" w:rsidRDefault="005C0EB3" w:rsidP="00EE4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FE29F4" w:rsidRPr="00DE14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E29F4" w:rsidRPr="00DE14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E29F4" w:rsidRPr="00DE14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E29F4" w:rsidRPr="00DE14BB" w:rsidRDefault="00FE29F4" w:rsidP="00EE4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14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2 от 0</w:t>
            </w:r>
            <w:r w:rsidR="005C0E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E14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.09.202</w:t>
            </w:r>
            <w:r w:rsidR="005C0E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E29F4" w:rsidRDefault="005C0EB3" w:rsidP="00EE4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5 от 03</w:t>
            </w:r>
            <w:r w:rsidR="00FE29F4" w:rsidRPr="00DE14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E29F4" w:rsidRDefault="00FE29F4" w:rsidP="00EE4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EE4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EE4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EE4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EE4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EE4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EE4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EE4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D7590" w:rsidRDefault="004D7590" w:rsidP="004D7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14.02.2022 </w:t>
            </w:r>
          </w:p>
          <w:p w:rsidR="004D7590" w:rsidRDefault="004D7590" w:rsidP="004D7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рамках заседания методического объединения классных руководителей</w:t>
            </w:r>
          </w:p>
          <w:p w:rsidR="00FE29F4" w:rsidRPr="003F4B96" w:rsidRDefault="00FE29F4" w:rsidP="00EE4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9F4" w:rsidRPr="00ED197D">
        <w:trPr>
          <w:tblCellSpacing w:w="0" w:type="dxa"/>
        </w:trPr>
        <w:tc>
          <w:tcPr>
            <w:tcW w:w="326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29F4" w:rsidRPr="00257A36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 Довести долю получателей образовательных услуг, удовлетворенных доброжелательностью, вежливостью работников организации, обеспечивающих первичный контакт и информирование получателя образовательной услуги при непосредственном обращении в организацию, до 100% (например, работники приемной комиссии, секретариата, учебной части)</w:t>
            </w:r>
          </w:p>
        </w:tc>
        <w:tc>
          <w:tcPr>
            <w:tcW w:w="33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29F4" w:rsidRPr="00257A36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4.2.1. </w:t>
            </w:r>
            <w:r w:rsidRPr="00856D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Мониторинг удовлетворенности </w:t>
            </w:r>
            <w:r w:rsidRPr="00257A36">
              <w:rPr>
                <w:rFonts w:ascii="Times New Roman" w:hAnsi="Times New Roman" w:cs="Times New Roman"/>
                <w:sz w:val="24"/>
                <w:szCs w:val="24"/>
              </w:rPr>
              <w:t>доброжелательностью, вежливостью работников школы,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7A36">
              <w:rPr>
                <w:rFonts w:ascii="Times New Roman" w:hAnsi="Times New Roman" w:cs="Times New Roman"/>
                <w:sz w:val="24"/>
                <w:szCs w:val="24"/>
              </w:rPr>
              <w:t>обеспечивающих первичный контакт и информирование получателя образовательной услуги при непосредственном обращении в организацию.</w:t>
            </w:r>
          </w:p>
          <w:p w:rsidR="00FE29F4" w:rsidRPr="00257A36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F4" w:rsidRPr="00257A36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F4" w:rsidRPr="004C13DD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A36">
              <w:rPr>
                <w:rFonts w:ascii="Times New Roman" w:hAnsi="Times New Roman" w:cs="Times New Roman"/>
                <w:sz w:val="24"/>
                <w:szCs w:val="24"/>
              </w:rPr>
              <w:t xml:space="preserve">4.2.2. </w:t>
            </w:r>
            <w:r w:rsidRPr="0025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разъяснительной работы с работниками школы, </w:t>
            </w:r>
            <w:r w:rsidRPr="00257A36">
              <w:rPr>
                <w:rFonts w:ascii="Times New Roman" w:hAnsi="Times New Roman" w:cs="Times New Roman"/>
                <w:sz w:val="24"/>
                <w:szCs w:val="24"/>
              </w:rPr>
              <w:t>обеспечивающих первичный контакт и информирование получателя образовательной услуги при непосредственном обращении в организацию,</w:t>
            </w:r>
            <w:r w:rsidRPr="0025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соблюдения общих принципов профессиональной и служебной этики и контроль за соблюдением профессиональной этики</w:t>
            </w:r>
          </w:p>
        </w:tc>
        <w:tc>
          <w:tcPr>
            <w:tcW w:w="20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 2022</w:t>
            </w: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FE29F4" w:rsidRPr="003F4B96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29F4" w:rsidRDefault="00FE29F4" w:rsidP="0062385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40" w:lineRule="auto"/>
              <w:jc w:val="center"/>
            </w:pPr>
            <w:r>
              <w:rPr>
                <w:color w:val="000000"/>
              </w:rPr>
              <w:lastRenderedPageBreak/>
              <w:t xml:space="preserve">Директор </w:t>
            </w:r>
          </w:p>
          <w:p w:rsidR="00FE29F4" w:rsidRDefault="00FE29F4" w:rsidP="0062385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Свешникова Л.И.</w:t>
            </w:r>
          </w:p>
          <w:p w:rsidR="00FE29F4" w:rsidRDefault="00FE29F4" w:rsidP="0062385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40" w:lineRule="auto"/>
              <w:jc w:val="center"/>
            </w:pPr>
            <w:r w:rsidRPr="006436D8">
              <w:t>Заместители директора Юрьева Н.В., Гуськов А.И.</w:t>
            </w:r>
            <w:r>
              <w:t xml:space="preserve">, </w:t>
            </w:r>
            <w:r w:rsidRPr="006436D8">
              <w:t xml:space="preserve">Перовская Н.Ю., </w:t>
            </w:r>
            <w:r>
              <w:t>Черемисина Е.Ю.</w:t>
            </w:r>
          </w:p>
          <w:p w:rsidR="00FE29F4" w:rsidRDefault="00FE29F4" w:rsidP="00F62FF7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40" w:lineRule="auto"/>
              <w:jc w:val="center"/>
            </w:pPr>
            <w:r w:rsidRPr="00DE10AA">
              <w:t xml:space="preserve">методисты Караваева С.В., </w:t>
            </w:r>
            <w:proofErr w:type="spellStart"/>
            <w:r w:rsidRPr="00DE10AA">
              <w:t>Байбакова</w:t>
            </w:r>
            <w:proofErr w:type="spellEnd"/>
            <w:r w:rsidRPr="00DE10AA">
              <w:t xml:space="preserve"> В.М., </w:t>
            </w:r>
            <w:r>
              <w:t>Трегубова И.В.</w:t>
            </w:r>
          </w:p>
          <w:p w:rsidR="00FE29F4" w:rsidRPr="00DE10AA" w:rsidRDefault="00FE29F4" w:rsidP="00623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Ногтева</w:t>
            </w:r>
            <w:proofErr w:type="spellEnd"/>
            <w:r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 xml:space="preserve"> Н.В.</w:t>
            </w:r>
          </w:p>
          <w:p w:rsidR="00FE29F4" w:rsidRPr="00257A36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F4" w:rsidRPr="003F4B96" w:rsidRDefault="00FE29F4" w:rsidP="00623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A36">
              <w:rPr>
                <w:rFonts w:ascii="Times New Roman" w:hAnsi="Times New Roman" w:cs="Times New Roman"/>
                <w:sz w:val="24"/>
                <w:szCs w:val="24"/>
              </w:rPr>
              <w:t>Методист Караваева С.В.</w:t>
            </w:r>
          </w:p>
        </w:tc>
        <w:tc>
          <w:tcPr>
            <w:tcW w:w="2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29F4" w:rsidRPr="00836D59" w:rsidRDefault="00FE29F4" w:rsidP="00DB2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D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Соцопрос</w:t>
            </w:r>
          </w:p>
          <w:p w:rsidR="00FE29F4" w:rsidRDefault="00FE29F4" w:rsidP="00DB2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DB2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DB2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DB2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DB2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DB2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DB2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DB2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DB2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DB2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DB2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DB2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DB2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DB2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DB2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DB2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DB2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DB2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Pr="003F4B96" w:rsidRDefault="00FE29F4" w:rsidP="00DB2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6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Разъяснительная работа с работниками школы по вопросам соблюдения общих принципов профессиональной и служебной этики проводится в рамках административных совещаний</w:t>
            </w:r>
          </w:p>
        </w:tc>
        <w:tc>
          <w:tcPr>
            <w:tcW w:w="22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E29F4" w:rsidRDefault="00FE29F4" w:rsidP="00DB2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14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 2022</w:t>
            </w:r>
          </w:p>
          <w:p w:rsidR="00DE14BB" w:rsidRPr="00093562" w:rsidRDefault="00DE14BB" w:rsidP="00DE1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35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26-27.04.2022</w:t>
            </w:r>
          </w:p>
          <w:p w:rsidR="00FE29F4" w:rsidRDefault="00FE29F4" w:rsidP="00DB2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DB2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DB2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DB2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DB2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DB2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DB2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DB2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DB2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DB2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DB2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DB2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DB2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DB2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DB2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DB2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DB2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DB2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5C0EB3" w:rsidRPr="00DE14BB" w:rsidRDefault="005C0EB3" w:rsidP="005C0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10 от 31</w:t>
            </w:r>
            <w:r w:rsidRPr="00DE14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E14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C0EB3" w:rsidRPr="00DE14BB" w:rsidRDefault="005C0EB3" w:rsidP="005C0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DE14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E14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E14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C0EB3" w:rsidRPr="00DE14BB" w:rsidRDefault="005C0EB3" w:rsidP="005C0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14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2 от 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E14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C0EB3" w:rsidRDefault="005C0EB3" w:rsidP="005C0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5 от 03</w:t>
            </w:r>
            <w:r w:rsidRPr="00DE14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E29F4" w:rsidRPr="003F4B96" w:rsidRDefault="00FE29F4" w:rsidP="00DB2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9F4" w:rsidRPr="00ED197D">
        <w:trPr>
          <w:tblCellSpacing w:w="0" w:type="dxa"/>
        </w:trPr>
        <w:tc>
          <w:tcPr>
            <w:tcW w:w="326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29F4" w:rsidRPr="004C13DD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 Довести долю получателей образовательных услуг, удовлетворенных доброжелательностью, вежливостью работников организации, обеспечивающих непосредственное оказание образовательной услуги при обращении в организацию, до 100%</w:t>
            </w:r>
          </w:p>
        </w:tc>
        <w:tc>
          <w:tcPr>
            <w:tcW w:w="33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29F4" w:rsidRPr="00257A36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6">
              <w:rPr>
                <w:rFonts w:ascii="Times New Roman" w:hAnsi="Times New Roman" w:cs="Times New Roman"/>
                <w:sz w:val="24"/>
                <w:szCs w:val="24"/>
              </w:rPr>
              <w:t>4.3.1. Мониторинг удовлетворенности доброжелательностью, вежливостью работников школы,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7A36">
              <w:rPr>
                <w:rFonts w:ascii="Times New Roman" w:hAnsi="Times New Roman" w:cs="Times New Roman"/>
                <w:sz w:val="24"/>
                <w:szCs w:val="24"/>
              </w:rPr>
              <w:t>обеспечивающих непосредственное оказание образовательной услуги при обращении в организацию.</w:t>
            </w:r>
          </w:p>
          <w:p w:rsidR="00FE29F4" w:rsidRPr="00257A36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E29F4" w:rsidRPr="00257A36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E29F4" w:rsidRPr="00257A36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E29F4" w:rsidRPr="00257A36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E29F4" w:rsidRPr="00257A36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E29F4" w:rsidRPr="00257A36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4.3.2. Проведение разъяснительной работы среди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57A36">
              <w:rPr>
                <w:rFonts w:ascii="Times New Roman" w:hAnsi="Times New Roman" w:cs="Times New Roman"/>
                <w:sz w:val="24"/>
                <w:szCs w:val="24"/>
              </w:rPr>
              <w:t>работников школы,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7A36">
              <w:rPr>
                <w:rFonts w:ascii="Times New Roman" w:hAnsi="Times New Roman" w:cs="Times New Roman"/>
                <w:sz w:val="24"/>
                <w:szCs w:val="24"/>
              </w:rPr>
              <w:t>обеспечивающих непосредственное оказание образовательной услуги при обращении в организацию,</w:t>
            </w:r>
            <w:r w:rsidRPr="0025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соблюдения общих принципов профессиональной и служебной этики, контроль за соблюдением профессиональной этики.</w:t>
            </w: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E29F4" w:rsidRPr="00257A36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4.3.3. Проведение тренингов по вопросам соблюдения общих принципов профессиональной и служебной этики среди </w:t>
            </w:r>
            <w:r w:rsidRPr="00257A36">
              <w:rPr>
                <w:rFonts w:ascii="Times New Roman" w:hAnsi="Times New Roman" w:cs="Times New Roman"/>
                <w:sz w:val="24"/>
                <w:szCs w:val="24"/>
              </w:rPr>
              <w:t>работников школы,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7A36">
              <w:rPr>
                <w:rFonts w:ascii="Times New Roman" w:hAnsi="Times New Roman" w:cs="Times New Roman"/>
                <w:sz w:val="24"/>
                <w:szCs w:val="24"/>
              </w:rPr>
              <w:t>обеспечивающих непосредственное оказание образовательной услуги при обращении в организацию</w:t>
            </w:r>
          </w:p>
        </w:tc>
        <w:tc>
          <w:tcPr>
            <w:tcW w:w="20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 2022</w:t>
            </w: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FE29F4" w:rsidRPr="003F4B96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29F4" w:rsidRDefault="00FE29F4" w:rsidP="0062385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40" w:lineRule="auto"/>
              <w:jc w:val="center"/>
            </w:pPr>
            <w:r>
              <w:rPr>
                <w:color w:val="000000"/>
              </w:rPr>
              <w:lastRenderedPageBreak/>
              <w:t xml:space="preserve">Директор </w:t>
            </w:r>
          </w:p>
          <w:p w:rsidR="00FE29F4" w:rsidRDefault="00FE29F4" w:rsidP="0062385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Свешникова Л.И.</w:t>
            </w:r>
          </w:p>
          <w:p w:rsidR="00FE29F4" w:rsidRDefault="00FE29F4" w:rsidP="0062385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40" w:lineRule="auto"/>
              <w:jc w:val="center"/>
            </w:pPr>
            <w:r w:rsidRPr="006436D8">
              <w:t>Заместители директора Юрьева Н.В., Гуськов А.И.</w:t>
            </w:r>
            <w:r>
              <w:t xml:space="preserve">, </w:t>
            </w:r>
            <w:r w:rsidRPr="006436D8">
              <w:t xml:space="preserve">Перовская Н.Ю., </w:t>
            </w:r>
            <w:r>
              <w:t>Черемисина Е.Ю.</w:t>
            </w:r>
          </w:p>
          <w:p w:rsidR="00FE29F4" w:rsidRDefault="00FE29F4" w:rsidP="00F62FF7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40" w:lineRule="auto"/>
              <w:jc w:val="center"/>
            </w:pPr>
            <w:r w:rsidRPr="00DE10AA">
              <w:t xml:space="preserve">методисты Караваева С.В., </w:t>
            </w:r>
            <w:proofErr w:type="spellStart"/>
            <w:r w:rsidRPr="00DE10AA">
              <w:t>Байбакова</w:t>
            </w:r>
            <w:proofErr w:type="spellEnd"/>
            <w:r w:rsidRPr="00DE10AA">
              <w:t xml:space="preserve"> В.М., </w:t>
            </w:r>
            <w:r>
              <w:t>Трегубова И.В.</w:t>
            </w:r>
          </w:p>
          <w:p w:rsidR="00FE29F4" w:rsidRDefault="00FE29F4" w:rsidP="00623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FE29F4" w:rsidRDefault="00FE29F4" w:rsidP="00623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F4" w:rsidRPr="00257A36" w:rsidRDefault="00FE29F4" w:rsidP="00623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6">
              <w:rPr>
                <w:rFonts w:ascii="Times New Roman" w:hAnsi="Times New Roman" w:cs="Times New Roman"/>
                <w:sz w:val="24"/>
                <w:szCs w:val="24"/>
              </w:rPr>
              <w:t>Методист Караваева С.В.</w:t>
            </w:r>
          </w:p>
          <w:p w:rsidR="00FE29F4" w:rsidRPr="00257A36" w:rsidRDefault="00FE29F4" w:rsidP="00623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F4" w:rsidRPr="00257A36" w:rsidRDefault="00FE29F4" w:rsidP="00623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F4" w:rsidRPr="00257A36" w:rsidRDefault="00FE29F4" w:rsidP="00623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F4" w:rsidRPr="00257A36" w:rsidRDefault="00FE29F4" w:rsidP="00623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F4" w:rsidRPr="00257A36" w:rsidRDefault="00FE29F4" w:rsidP="00623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F4" w:rsidRPr="00257A36" w:rsidRDefault="00FE29F4" w:rsidP="00623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F4" w:rsidRPr="00257A36" w:rsidRDefault="00FE29F4" w:rsidP="00623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F4" w:rsidRPr="00257A36" w:rsidRDefault="00FE29F4" w:rsidP="00623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F4" w:rsidRPr="00257A36" w:rsidRDefault="00FE29F4" w:rsidP="00623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F4" w:rsidRPr="00257A36" w:rsidRDefault="00FE29F4" w:rsidP="00623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F4" w:rsidRPr="00257A36" w:rsidRDefault="00FE29F4" w:rsidP="00623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F4" w:rsidRDefault="00FE29F4" w:rsidP="00623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F4" w:rsidRPr="003F4B96" w:rsidRDefault="00FE29F4" w:rsidP="00623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A36">
              <w:rPr>
                <w:rFonts w:ascii="Times New Roman" w:hAnsi="Times New Roman" w:cs="Times New Roman"/>
                <w:sz w:val="24"/>
                <w:szCs w:val="24"/>
              </w:rPr>
              <w:t>Методист Караваева С.В.</w:t>
            </w:r>
          </w:p>
        </w:tc>
        <w:tc>
          <w:tcPr>
            <w:tcW w:w="2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29F4" w:rsidRPr="00836D59" w:rsidRDefault="00FE29F4" w:rsidP="003C6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D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Соцопрос</w:t>
            </w:r>
          </w:p>
          <w:p w:rsidR="00FE29F4" w:rsidRPr="00836D59" w:rsidRDefault="00FE29F4" w:rsidP="003C6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F4" w:rsidRPr="00836D59" w:rsidRDefault="00FE29F4" w:rsidP="003C6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F4" w:rsidRPr="00836D59" w:rsidRDefault="00FE29F4" w:rsidP="003C6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F4" w:rsidRPr="00836D59" w:rsidRDefault="00FE29F4" w:rsidP="003C6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F4" w:rsidRPr="00836D59" w:rsidRDefault="00FE29F4" w:rsidP="003C6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F4" w:rsidRPr="00836D59" w:rsidRDefault="00FE29F4" w:rsidP="003C6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F4" w:rsidRPr="00836D59" w:rsidRDefault="00FE29F4" w:rsidP="003C6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F4" w:rsidRPr="00836D59" w:rsidRDefault="00FE29F4" w:rsidP="003C6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F4" w:rsidRPr="00836D59" w:rsidRDefault="00FE29F4" w:rsidP="003C6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F4" w:rsidRDefault="00FE29F4" w:rsidP="003C6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3C6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3C6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3C6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3C6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3C6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3C6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3C6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3C6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Pr="00836D59" w:rsidRDefault="00FE29F4" w:rsidP="003C60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Разъяснительная работа с работниками школы по вопросам соблюдения общих принципов профессиональной и служебной этики проводится в рамках административных совещаний</w:t>
            </w:r>
          </w:p>
          <w:p w:rsidR="00FE29F4" w:rsidRDefault="00FE29F4" w:rsidP="003C60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E29F4" w:rsidRDefault="00FE29F4" w:rsidP="003C60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E29F4" w:rsidRDefault="00FE29F4" w:rsidP="003C60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E29F4" w:rsidRDefault="00FE29F4" w:rsidP="003C60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E29F4" w:rsidRPr="003F4B96" w:rsidRDefault="00FE29F4" w:rsidP="003C6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6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 тренинг с работниками школы по вопросам соблюдения общих принципов профессиональной и служебной этики</w:t>
            </w:r>
          </w:p>
        </w:tc>
        <w:tc>
          <w:tcPr>
            <w:tcW w:w="22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E29F4" w:rsidRDefault="00FE29F4" w:rsidP="003C6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 2022</w:t>
            </w:r>
          </w:p>
          <w:p w:rsidR="00DE14BB" w:rsidRPr="00093562" w:rsidRDefault="00DE14BB" w:rsidP="00DE1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35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26-27.04.2022</w:t>
            </w:r>
          </w:p>
          <w:p w:rsidR="00FE29F4" w:rsidRDefault="00FE29F4" w:rsidP="003C6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3C6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3C6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3C6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3C6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3C6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3C6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3C6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3C6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3C6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3C6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3C6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3C6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3C6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3C6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3C6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3C6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Pr="005C0EB3" w:rsidRDefault="00FE29F4" w:rsidP="003C6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0E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5C0EB3" w:rsidRPr="00DE14BB" w:rsidRDefault="005C0EB3" w:rsidP="005C0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10 от 31</w:t>
            </w:r>
            <w:r w:rsidRPr="00DE14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E14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C0EB3" w:rsidRPr="00DE14BB" w:rsidRDefault="005C0EB3" w:rsidP="005C0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DE14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E14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E14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C0EB3" w:rsidRPr="00DE14BB" w:rsidRDefault="005C0EB3" w:rsidP="005C0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14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2 от 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E14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C0EB3" w:rsidRDefault="005C0EB3" w:rsidP="005C0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5 от 03</w:t>
            </w:r>
            <w:r w:rsidRPr="00DE14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E29F4" w:rsidRPr="00EC3EF9" w:rsidRDefault="00FE29F4" w:rsidP="00EC3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FE29F4" w:rsidRPr="00EC3EF9" w:rsidRDefault="00FE29F4" w:rsidP="00EC3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FE29F4" w:rsidRPr="00EC3EF9" w:rsidRDefault="00FE29F4" w:rsidP="00EC3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FE29F4" w:rsidRPr="00EC3EF9" w:rsidRDefault="00FE29F4" w:rsidP="00EC3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FE29F4" w:rsidRPr="00EC3EF9" w:rsidRDefault="00FE29F4" w:rsidP="00EC3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FE29F4" w:rsidRPr="00EC3EF9" w:rsidRDefault="00FE29F4" w:rsidP="00EC3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FE29F4" w:rsidRPr="00EC3EF9" w:rsidRDefault="00FE29F4" w:rsidP="00EC3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FE29F4" w:rsidRPr="00EC3EF9" w:rsidRDefault="00FE29F4" w:rsidP="00EC3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FE29F4" w:rsidRPr="00EC3EF9" w:rsidRDefault="00FE29F4" w:rsidP="00EC3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FE29F4" w:rsidRDefault="00FE29F4" w:rsidP="00EC3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72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03.11.202</w:t>
            </w:r>
            <w:r w:rsidR="008472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472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в рамках обучающего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семинара</w:t>
            </w:r>
          </w:p>
          <w:p w:rsidR="00FE29F4" w:rsidRDefault="00FE29F4" w:rsidP="003C6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3C6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3C6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3C6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3C6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Pr="003F4B96" w:rsidRDefault="00FE29F4" w:rsidP="000B4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9F4" w:rsidRPr="00ED197D">
        <w:trPr>
          <w:tblCellSpacing w:w="0" w:type="dxa"/>
        </w:trPr>
        <w:tc>
          <w:tcPr>
            <w:tcW w:w="15270" w:type="dxa"/>
            <w:gridSpan w:val="6"/>
            <w:tcBorders>
              <w:top w:val="outset" w:sz="6" w:space="0" w:color="000000"/>
              <w:bottom w:val="outset" w:sz="6" w:space="0" w:color="000000"/>
            </w:tcBorders>
          </w:tcPr>
          <w:p w:rsidR="00FE29F4" w:rsidRPr="003F4B96" w:rsidRDefault="00FE29F4" w:rsidP="003F4B96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6" w:name="sub_2500"/>
            <w:bookmarkEnd w:id="6"/>
            <w:r w:rsidRPr="003F4B96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lastRenderedPageBreak/>
              <w:t>V. Удовлетворенность условиями оказания услуг</w:t>
            </w:r>
          </w:p>
        </w:tc>
      </w:tr>
      <w:tr w:rsidR="00FE29F4" w:rsidRPr="00ED197D">
        <w:trPr>
          <w:tblCellSpacing w:w="0" w:type="dxa"/>
        </w:trPr>
        <w:tc>
          <w:tcPr>
            <w:tcW w:w="326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29F4" w:rsidRPr="007B7C36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5.1. Довести долю получателей образовательных услуг, </w:t>
            </w:r>
            <w:r w:rsidRPr="0025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которые готовы рекомендовать образовательную организацию родственникам и знакомым, до 100%</w:t>
            </w:r>
          </w:p>
        </w:tc>
        <w:tc>
          <w:tcPr>
            <w:tcW w:w="33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29F4" w:rsidRPr="00257A36" w:rsidRDefault="00FE29F4" w:rsidP="00623853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5.1.1. Мониторинг сведений электронного ресурса (</w:t>
            </w:r>
            <w:hyperlink r:id="rId5" w:history="1">
              <w:r w:rsidRPr="00257A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http://anketa.68edu.ru/</w:t>
              </w:r>
            </w:hyperlink>
            <w:r w:rsidRPr="0025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</w:t>
            </w:r>
            <w:hyperlink r:id="rId6" w:history="1">
              <w:r w:rsidRPr="00B844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https://bus.gov.ru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r w:rsidRPr="0025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обеспечивающего потребителям услуг возможность в электронном виде выражать свое мнение о качестве оказываемых услуг.</w:t>
            </w:r>
          </w:p>
          <w:p w:rsidR="00FE29F4" w:rsidRPr="00257A36" w:rsidRDefault="00FE29F4" w:rsidP="00623853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E29F4" w:rsidRPr="00257A36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6">
              <w:rPr>
                <w:rFonts w:ascii="Times New Roman" w:hAnsi="Times New Roman" w:cs="Times New Roman"/>
                <w:sz w:val="24"/>
                <w:szCs w:val="24"/>
              </w:rPr>
              <w:t>5.1.2. Организация совместных мероприятий с родителями с целью популяризации имиджа школы (дни открытых дверей, родительские конференции и собрания, культурно-массовые мероприятия и др.)</w:t>
            </w:r>
          </w:p>
        </w:tc>
        <w:tc>
          <w:tcPr>
            <w:tcW w:w="20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Раз в месяц</w:t>
            </w: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FE29F4" w:rsidRPr="003F4B96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29F4" w:rsidRDefault="00FE29F4" w:rsidP="00623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Методист Караваева С.В.</w:t>
            </w: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40" w:lineRule="auto"/>
              <w:jc w:val="center"/>
            </w:pPr>
            <w:r w:rsidRPr="006436D8">
              <w:t xml:space="preserve">Заместители директора </w:t>
            </w:r>
          </w:p>
          <w:p w:rsidR="00FE29F4" w:rsidRDefault="00FE29F4" w:rsidP="0062385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40" w:lineRule="auto"/>
              <w:jc w:val="center"/>
            </w:pPr>
            <w:r w:rsidRPr="006436D8">
              <w:t>Юрьева Н.В., Гуськов А.И.</w:t>
            </w:r>
            <w:r>
              <w:t xml:space="preserve">, </w:t>
            </w:r>
            <w:r w:rsidRPr="006436D8">
              <w:t xml:space="preserve">Перовская Н.Ю., </w:t>
            </w:r>
            <w:r>
              <w:t>Черемисина Е.Ю.</w:t>
            </w:r>
          </w:p>
          <w:p w:rsidR="00FE29F4" w:rsidRDefault="00FE29F4" w:rsidP="005D3729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40" w:lineRule="auto"/>
              <w:jc w:val="center"/>
            </w:pPr>
            <w:r w:rsidRPr="00DE10AA">
              <w:t xml:space="preserve">методисты Караваева С.В., </w:t>
            </w:r>
            <w:proofErr w:type="spellStart"/>
            <w:r w:rsidRPr="00DE10AA">
              <w:t>Байбакова</w:t>
            </w:r>
            <w:proofErr w:type="spellEnd"/>
            <w:r w:rsidRPr="00DE10AA">
              <w:t xml:space="preserve"> В.М., </w:t>
            </w:r>
            <w:r>
              <w:t>Трегубова И.В.</w:t>
            </w:r>
          </w:p>
          <w:p w:rsidR="00FE29F4" w:rsidRPr="00DE10AA" w:rsidRDefault="00FE29F4" w:rsidP="00623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Ногтева</w:t>
            </w:r>
            <w:proofErr w:type="spellEnd"/>
            <w:r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2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29F4" w:rsidRPr="00836D59" w:rsidRDefault="00FE29F4" w:rsidP="000B4C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Мониторинг сведений электронного ресурса (</w:t>
            </w:r>
            <w:hyperlink r:id="rId7" w:history="1">
              <w:r w:rsidRPr="00836D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http://anketa.68edu.ru/</w:t>
              </w:r>
            </w:hyperlink>
            <w:r w:rsidRPr="00836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836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проводится в конце месяц</w:t>
            </w:r>
          </w:p>
          <w:p w:rsidR="00FE29F4" w:rsidRDefault="00FE29F4" w:rsidP="000B4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0B4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0B4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0B4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0B4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0B4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Родительские собрания</w:t>
            </w:r>
          </w:p>
          <w:p w:rsidR="00FE29F4" w:rsidRDefault="00FE29F4" w:rsidP="000B4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0B4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заседание управляющего совета, </w:t>
            </w:r>
          </w:p>
          <w:p w:rsidR="00FE29F4" w:rsidRDefault="00FE29F4" w:rsidP="000B4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заседание Совета отцов,</w:t>
            </w:r>
          </w:p>
          <w:p w:rsidR="00FE29F4" w:rsidRPr="003F4B96" w:rsidRDefault="00FE29F4" w:rsidP="000935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Забег Дедов Морозов, </w:t>
            </w:r>
            <w:r w:rsidR="000935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Общешкольное мероприятия ко Дню народного единства «Наша сила в единстве», открытое заседание клуба «Ответственный родитель» и т.д.</w:t>
            </w:r>
          </w:p>
        </w:tc>
        <w:tc>
          <w:tcPr>
            <w:tcW w:w="22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E29F4" w:rsidRDefault="00FE29F4" w:rsidP="000B4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Ежемесячно</w:t>
            </w:r>
          </w:p>
          <w:p w:rsidR="00FE29F4" w:rsidRDefault="00FE29F4" w:rsidP="000B4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0B4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0B4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0B4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0B4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0B4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0B4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0B4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0B4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93562" w:rsidRPr="00093562" w:rsidRDefault="00093562" w:rsidP="000935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35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01-02.03.2022</w:t>
            </w:r>
          </w:p>
          <w:p w:rsidR="00093562" w:rsidRPr="00093562" w:rsidRDefault="00093562" w:rsidP="000935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35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26-27.04.2022</w:t>
            </w:r>
          </w:p>
          <w:p w:rsidR="00093562" w:rsidRDefault="00093562" w:rsidP="000935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0935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22.09.2022</w:t>
            </w:r>
          </w:p>
          <w:p w:rsidR="00FE29F4" w:rsidRPr="0012597D" w:rsidRDefault="00FE29F4" w:rsidP="000935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59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Протоколы</w:t>
            </w:r>
            <w:r w:rsidR="00DE14BB" w:rsidRPr="001259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ШУС</w:t>
            </w:r>
          </w:p>
          <w:p w:rsidR="0012597D" w:rsidRPr="001823F3" w:rsidRDefault="0012597D" w:rsidP="00125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№9 от 16.03.2022</w:t>
            </w:r>
          </w:p>
          <w:p w:rsidR="0012597D" w:rsidRPr="001823F3" w:rsidRDefault="0012597D" w:rsidP="00125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№2 от 29.08.2022</w:t>
            </w:r>
          </w:p>
          <w:p w:rsidR="00FE29F4" w:rsidRPr="000B4C0B" w:rsidRDefault="00FE29F4" w:rsidP="000B4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9F4" w:rsidRPr="00ED197D">
        <w:trPr>
          <w:tblCellSpacing w:w="0" w:type="dxa"/>
        </w:trPr>
        <w:tc>
          <w:tcPr>
            <w:tcW w:w="326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29F4" w:rsidRPr="007B7C36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5.2. Довести долю получателей образовательных услуг, удовлетворенных удобством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навигации </w:t>
            </w:r>
            <w:r>
              <w:rPr>
                <w:rFonts w:ascii="Times New Roman" w:hAnsi="Times New Roman" w:cs="Times New Roman"/>
              </w:rPr>
              <w:t>внутри организации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графиком</w:t>
            </w:r>
            <w:r w:rsidRPr="0025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работы организации, до 100%</w:t>
            </w:r>
          </w:p>
        </w:tc>
        <w:tc>
          <w:tcPr>
            <w:tcW w:w="33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29F4" w:rsidRPr="005D3729" w:rsidRDefault="00FE29F4" w:rsidP="00623853">
            <w:pPr>
              <w:pStyle w:val="Default"/>
              <w:rPr>
                <w:rFonts w:ascii="Times New Roman" w:hAnsi="Times New Roman" w:cs="Times New Roman"/>
                <w:lang w:eastAsia="ru-RU"/>
              </w:rPr>
            </w:pPr>
            <w:r w:rsidRPr="005D3729">
              <w:rPr>
                <w:rFonts w:ascii="Times New Roman" w:hAnsi="Times New Roman" w:cs="Times New Roman"/>
                <w:lang w:eastAsia="ru-RU"/>
              </w:rPr>
              <w:t xml:space="preserve">5.2.1. </w:t>
            </w:r>
            <w:r w:rsidRPr="005D3729">
              <w:rPr>
                <w:rFonts w:ascii="Times New Roman" w:hAnsi="Times New Roman" w:cs="Times New Roman"/>
              </w:rPr>
              <w:t>Мониторинг удовлетворенности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3729">
              <w:rPr>
                <w:rFonts w:ascii="Times New Roman" w:hAnsi="Times New Roman" w:cs="Times New Roman"/>
              </w:rPr>
              <w:t>удобством графика работы школы</w:t>
            </w:r>
            <w:r>
              <w:rPr>
                <w:rFonts w:ascii="Times New Roman" w:hAnsi="Times New Roman" w:cs="Times New Roman"/>
              </w:rPr>
              <w:t xml:space="preserve"> и навигации внутри организации</w:t>
            </w:r>
          </w:p>
          <w:p w:rsidR="00FE29F4" w:rsidRPr="005D3729" w:rsidRDefault="00FE29F4" w:rsidP="00623853">
            <w:pPr>
              <w:pStyle w:val="Default"/>
              <w:rPr>
                <w:rFonts w:ascii="Times New Roman" w:hAnsi="Times New Roman" w:cs="Times New Roman"/>
                <w:lang w:eastAsia="ru-RU"/>
              </w:rPr>
            </w:pPr>
          </w:p>
          <w:p w:rsidR="00FE29F4" w:rsidRPr="005D3729" w:rsidRDefault="00FE29F4" w:rsidP="00623853">
            <w:pPr>
              <w:pStyle w:val="Default"/>
              <w:rPr>
                <w:rFonts w:ascii="Times New Roman" w:hAnsi="Times New Roman" w:cs="Times New Roman"/>
                <w:lang w:eastAsia="ru-RU"/>
              </w:rPr>
            </w:pPr>
          </w:p>
          <w:p w:rsidR="00FE29F4" w:rsidRPr="005D3729" w:rsidRDefault="00FE29F4" w:rsidP="00623853">
            <w:pPr>
              <w:pStyle w:val="Default"/>
              <w:rPr>
                <w:rFonts w:ascii="Times New Roman" w:hAnsi="Times New Roman" w:cs="Times New Roman"/>
                <w:lang w:eastAsia="ru-RU"/>
              </w:rPr>
            </w:pPr>
          </w:p>
          <w:p w:rsidR="00FE29F4" w:rsidRPr="005D3729" w:rsidRDefault="00FE29F4" w:rsidP="00623853">
            <w:pPr>
              <w:pStyle w:val="Default"/>
              <w:rPr>
                <w:rFonts w:ascii="Times New Roman" w:hAnsi="Times New Roman" w:cs="Times New Roman"/>
                <w:lang w:eastAsia="ru-RU"/>
              </w:rPr>
            </w:pPr>
          </w:p>
          <w:p w:rsidR="00FE29F4" w:rsidRPr="005D3729" w:rsidRDefault="00FE29F4" w:rsidP="00623853">
            <w:pPr>
              <w:pStyle w:val="Default"/>
              <w:rPr>
                <w:rFonts w:ascii="Times New Roman" w:hAnsi="Times New Roman" w:cs="Times New Roman"/>
                <w:lang w:eastAsia="ru-RU"/>
              </w:rPr>
            </w:pPr>
          </w:p>
          <w:p w:rsidR="00FE29F4" w:rsidRPr="005D3729" w:rsidRDefault="00FE29F4" w:rsidP="00623853">
            <w:pPr>
              <w:pStyle w:val="Default"/>
              <w:rPr>
                <w:rFonts w:ascii="Times New Roman" w:hAnsi="Times New Roman" w:cs="Times New Roman"/>
                <w:lang w:eastAsia="ru-RU"/>
              </w:rPr>
            </w:pPr>
          </w:p>
          <w:p w:rsidR="00FE29F4" w:rsidRDefault="00FE29F4" w:rsidP="00623853">
            <w:pPr>
              <w:pStyle w:val="Default"/>
              <w:rPr>
                <w:rFonts w:ascii="Times New Roman" w:hAnsi="Times New Roman" w:cs="Times New Roman"/>
                <w:lang w:eastAsia="ru-RU"/>
              </w:rPr>
            </w:pPr>
          </w:p>
          <w:p w:rsidR="00FE29F4" w:rsidRDefault="00FE29F4" w:rsidP="00623853">
            <w:pPr>
              <w:pStyle w:val="Default"/>
              <w:rPr>
                <w:rFonts w:ascii="Times New Roman" w:hAnsi="Times New Roman" w:cs="Times New Roman"/>
                <w:lang w:eastAsia="ru-RU"/>
              </w:rPr>
            </w:pPr>
          </w:p>
          <w:p w:rsidR="00FE29F4" w:rsidRDefault="00FE29F4" w:rsidP="00623853">
            <w:pPr>
              <w:pStyle w:val="Default"/>
              <w:rPr>
                <w:rFonts w:ascii="Times New Roman" w:hAnsi="Times New Roman" w:cs="Times New Roman"/>
                <w:lang w:eastAsia="ru-RU"/>
              </w:rPr>
            </w:pPr>
          </w:p>
          <w:p w:rsidR="00FE29F4" w:rsidRDefault="00FE29F4" w:rsidP="00623853">
            <w:pPr>
              <w:pStyle w:val="Default"/>
              <w:rPr>
                <w:rFonts w:ascii="Times New Roman" w:hAnsi="Times New Roman" w:cs="Times New Roman"/>
                <w:lang w:eastAsia="ru-RU"/>
              </w:rPr>
            </w:pPr>
          </w:p>
          <w:p w:rsidR="00FE29F4" w:rsidRDefault="00FE29F4" w:rsidP="00623853">
            <w:pPr>
              <w:pStyle w:val="Default"/>
              <w:rPr>
                <w:rFonts w:ascii="Times New Roman" w:hAnsi="Times New Roman" w:cs="Times New Roman"/>
                <w:lang w:eastAsia="ru-RU"/>
              </w:rPr>
            </w:pPr>
          </w:p>
          <w:p w:rsidR="00FE29F4" w:rsidRPr="005D3729" w:rsidRDefault="00FE29F4" w:rsidP="00623853">
            <w:pPr>
              <w:pStyle w:val="Default"/>
              <w:rPr>
                <w:rFonts w:ascii="Times New Roman" w:hAnsi="Times New Roman" w:cs="Times New Roman"/>
                <w:lang w:eastAsia="ru-RU"/>
              </w:rPr>
            </w:pPr>
            <w:r w:rsidRPr="005D3729">
              <w:rPr>
                <w:rFonts w:ascii="Times New Roman" w:hAnsi="Times New Roman" w:cs="Times New Roman"/>
                <w:lang w:eastAsia="ru-RU"/>
              </w:rPr>
              <w:t xml:space="preserve">5.2.2. Обсуждение вопросов </w:t>
            </w:r>
            <w:r w:rsidRPr="005D3729">
              <w:rPr>
                <w:rFonts w:ascii="Times New Roman" w:hAnsi="Times New Roman" w:cs="Times New Roman"/>
              </w:rPr>
              <w:t>удовлетворенности</w:t>
            </w:r>
            <w:r w:rsidR="00664745">
              <w:rPr>
                <w:rFonts w:ascii="Times New Roman" w:hAnsi="Times New Roman" w:cs="Times New Roman"/>
              </w:rPr>
              <w:t xml:space="preserve"> </w:t>
            </w:r>
            <w:r w:rsidRPr="005D3729">
              <w:rPr>
                <w:rFonts w:ascii="Times New Roman" w:hAnsi="Times New Roman" w:cs="Times New Roman"/>
              </w:rPr>
              <w:t>удобством графика работы школы на заседаниях школьного управляющего совета</w:t>
            </w:r>
          </w:p>
          <w:p w:rsidR="00FE29F4" w:rsidRDefault="00FE29F4" w:rsidP="00623853">
            <w:pPr>
              <w:pStyle w:val="Default"/>
              <w:rPr>
                <w:rFonts w:ascii="Times New Roman" w:hAnsi="Times New Roman" w:cs="Times New Roman"/>
                <w:lang w:eastAsia="ru-RU"/>
              </w:rPr>
            </w:pPr>
          </w:p>
          <w:p w:rsidR="00FE29F4" w:rsidRPr="003F4B96" w:rsidRDefault="00FE29F4" w:rsidP="00623853">
            <w:pPr>
              <w:pStyle w:val="Default"/>
              <w:rPr>
                <w:lang w:eastAsia="ru-RU"/>
              </w:rPr>
            </w:pPr>
            <w:r w:rsidRPr="005D3729">
              <w:rPr>
                <w:rFonts w:ascii="Times New Roman" w:hAnsi="Times New Roman" w:cs="Times New Roman"/>
                <w:lang w:eastAsia="ru-RU"/>
              </w:rPr>
              <w:t>5.2.3. Работа по совершенствованию условий оказания образовательных услуг и графика работы школы</w:t>
            </w:r>
          </w:p>
        </w:tc>
        <w:tc>
          <w:tcPr>
            <w:tcW w:w="20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 2022 года</w:t>
            </w: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 в четверть</w:t>
            </w: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FE29F4" w:rsidRPr="003F4B96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29F4" w:rsidRDefault="00FE29F4" w:rsidP="0062385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40" w:lineRule="auto"/>
              <w:jc w:val="center"/>
            </w:pPr>
            <w:r w:rsidRPr="006436D8">
              <w:lastRenderedPageBreak/>
              <w:t xml:space="preserve">Заместители директора </w:t>
            </w:r>
          </w:p>
          <w:p w:rsidR="00FE29F4" w:rsidRDefault="00FE29F4" w:rsidP="0062385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40" w:lineRule="auto"/>
              <w:jc w:val="center"/>
            </w:pPr>
            <w:r w:rsidRPr="006436D8">
              <w:t>Юрьева Н.В., Гуськов А.И.</w:t>
            </w:r>
            <w:r>
              <w:t xml:space="preserve">, </w:t>
            </w:r>
            <w:r w:rsidRPr="006436D8">
              <w:t xml:space="preserve">Перовская Н.Ю., </w:t>
            </w:r>
            <w:r>
              <w:t>Черемисина Е.Ю.</w:t>
            </w:r>
          </w:p>
          <w:p w:rsidR="00FE29F4" w:rsidRDefault="00FE29F4" w:rsidP="005D3729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40" w:lineRule="auto"/>
              <w:jc w:val="center"/>
            </w:pPr>
            <w:r w:rsidRPr="00DE10AA">
              <w:t xml:space="preserve">методисты </w:t>
            </w:r>
            <w:r w:rsidRPr="00DE10AA">
              <w:lastRenderedPageBreak/>
              <w:t xml:space="preserve">Караваева С.В., </w:t>
            </w:r>
            <w:proofErr w:type="spellStart"/>
            <w:r w:rsidRPr="00DE10AA">
              <w:t>Байбакова</w:t>
            </w:r>
            <w:proofErr w:type="spellEnd"/>
            <w:r w:rsidRPr="00DE10AA">
              <w:t xml:space="preserve"> В.М., </w:t>
            </w:r>
            <w:r>
              <w:t>Трегубова И.В.</w:t>
            </w:r>
          </w:p>
          <w:p w:rsidR="00FE29F4" w:rsidRPr="00DE10AA" w:rsidRDefault="00FE29F4" w:rsidP="00623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Ногтева</w:t>
            </w:r>
            <w:proofErr w:type="spellEnd"/>
            <w:r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 xml:space="preserve"> Н.В.</w:t>
            </w:r>
          </w:p>
          <w:p w:rsidR="00FE29F4" w:rsidRDefault="00FE29F4" w:rsidP="0062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62385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40" w:lineRule="auto"/>
              <w:jc w:val="center"/>
            </w:pPr>
            <w:r>
              <w:rPr>
                <w:color w:val="000000"/>
              </w:rPr>
              <w:t xml:space="preserve">Директор </w:t>
            </w:r>
          </w:p>
          <w:p w:rsidR="00FE29F4" w:rsidRDefault="00FE29F4" w:rsidP="0062385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Свешникова Л.И.</w:t>
            </w:r>
          </w:p>
          <w:p w:rsidR="00FE29F4" w:rsidRDefault="00FE29F4" w:rsidP="0062385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40" w:lineRule="auto"/>
              <w:jc w:val="center"/>
              <w:rPr>
                <w:color w:val="000000"/>
              </w:rPr>
            </w:pPr>
            <w:r w:rsidRPr="004D228E">
              <w:rPr>
                <w:color w:val="000000"/>
              </w:rPr>
              <w:t>За</w:t>
            </w:r>
            <w:r>
              <w:rPr>
                <w:color w:val="000000"/>
              </w:rPr>
              <w:t xml:space="preserve">меститель директора </w:t>
            </w:r>
          </w:p>
          <w:p w:rsidR="00FE29F4" w:rsidRDefault="00FE29F4" w:rsidP="0062385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Юрьева Н.В.</w:t>
            </w:r>
          </w:p>
          <w:p w:rsidR="00FE29F4" w:rsidRDefault="00FE29F4" w:rsidP="000B4C0B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40" w:lineRule="auto"/>
              <w:rPr>
                <w:color w:val="000000"/>
              </w:rPr>
            </w:pPr>
          </w:p>
          <w:p w:rsidR="00FE29F4" w:rsidRDefault="00FE29F4" w:rsidP="0062385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40" w:lineRule="auto"/>
              <w:jc w:val="center"/>
            </w:pPr>
            <w:r>
              <w:rPr>
                <w:color w:val="000000"/>
              </w:rPr>
              <w:t xml:space="preserve">Директор </w:t>
            </w:r>
          </w:p>
          <w:p w:rsidR="00FE29F4" w:rsidRDefault="00FE29F4" w:rsidP="0062385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Свешникова Л.И.</w:t>
            </w:r>
          </w:p>
          <w:p w:rsidR="00FE29F4" w:rsidRDefault="00FE29F4" w:rsidP="0062385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40" w:lineRule="auto"/>
              <w:jc w:val="center"/>
            </w:pPr>
            <w:r w:rsidRPr="006436D8">
              <w:t xml:space="preserve">Заместители директора </w:t>
            </w:r>
          </w:p>
          <w:p w:rsidR="00FE29F4" w:rsidRDefault="00FE29F4" w:rsidP="0062385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40" w:lineRule="auto"/>
              <w:jc w:val="center"/>
            </w:pPr>
            <w:r w:rsidRPr="006436D8">
              <w:t>Юрьева Н.В., Гуськов А.И.</w:t>
            </w:r>
            <w:r>
              <w:t xml:space="preserve">, </w:t>
            </w:r>
            <w:r w:rsidRPr="006436D8">
              <w:t xml:space="preserve">Перовская Н.Ю., </w:t>
            </w:r>
            <w:r>
              <w:t>Черемисина Е.Ю.</w:t>
            </w:r>
          </w:p>
          <w:p w:rsidR="00FE29F4" w:rsidRDefault="00FE29F4" w:rsidP="005D3729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40" w:lineRule="auto"/>
              <w:jc w:val="center"/>
            </w:pPr>
            <w:r w:rsidRPr="00DE10AA">
              <w:t xml:space="preserve">методисты Караваева С.В., </w:t>
            </w:r>
            <w:proofErr w:type="spellStart"/>
            <w:r w:rsidRPr="00DE10AA">
              <w:t>Байбакова</w:t>
            </w:r>
            <w:proofErr w:type="spellEnd"/>
            <w:r w:rsidRPr="00DE10AA">
              <w:t xml:space="preserve"> В.М., </w:t>
            </w:r>
            <w:r>
              <w:t>Трегубова И.В.</w:t>
            </w:r>
          </w:p>
          <w:p w:rsidR="00FE29F4" w:rsidRPr="00753A72" w:rsidRDefault="00FE29F4" w:rsidP="00623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Ногтева</w:t>
            </w:r>
            <w:proofErr w:type="spellEnd"/>
            <w:r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2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29F4" w:rsidRPr="00197426" w:rsidRDefault="00FE29F4" w:rsidP="00B33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6D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 мониторинг удовлетворенности удобством графика работы школы</w:t>
            </w:r>
          </w:p>
          <w:p w:rsidR="00FE29F4" w:rsidRDefault="00FE29F4" w:rsidP="00B33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B33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B33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B33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B33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B33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B33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B33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B33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B33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B33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B33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Pr="00836D59" w:rsidRDefault="00FE29F4" w:rsidP="00B33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4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Обсуждение вопросов </w:t>
            </w:r>
            <w:r w:rsidRPr="00836D59">
              <w:rPr>
                <w:rFonts w:ascii="Times New Roman" w:hAnsi="Times New Roman" w:cs="Times New Roman"/>
                <w:sz w:val="24"/>
                <w:szCs w:val="24"/>
              </w:rPr>
              <w:t>удовлетворенности удобством графика работы школы на заседаниях школьного управляющего совета</w:t>
            </w:r>
          </w:p>
          <w:p w:rsidR="00FE29F4" w:rsidRPr="00836D59" w:rsidRDefault="00FE29F4" w:rsidP="00B33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F4" w:rsidRPr="00197426" w:rsidRDefault="00FE29F4" w:rsidP="00B33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пропускного режима и реализации мероприятий по профилактике и предупреждению новой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короновирусной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инфекции</w:t>
            </w:r>
          </w:p>
        </w:tc>
        <w:tc>
          <w:tcPr>
            <w:tcW w:w="22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4276C" w:rsidRPr="0024276C" w:rsidRDefault="0024276C" w:rsidP="00242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27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26-27.04.2022</w:t>
            </w:r>
          </w:p>
          <w:p w:rsidR="00FE29F4" w:rsidRDefault="0024276C" w:rsidP="00242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27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FE29F4" w:rsidRPr="002427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рамках родительских собраний</w:t>
            </w:r>
          </w:p>
          <w:p w:rsidR="00FE29F4" w:rsidRDefault="00FE29F4" w:rsidP="00B33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B33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B33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B33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B33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B33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B33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B33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B33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B33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B33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B33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Pr="0012597D" w:rsidRDefault="00FE29F4" w:rsidP="00B33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59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Протоколы</w:t>
            </w:r>
            <w:r w:rsidR="00DE14BB" w:rsidRPr="001259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ШУС</w:t>
            </w:r>
          </w:p>
          <w:p w:rsidR="0012597D" w:rsidRPr="0012597D" w:rsidRDefault="0012597D" w:rsidP="00125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59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№9 от 16.03.2022</w:t>
            </w:r>
          </w:p>
          <w:p w:rsidR="00FE29F4" w:rsidRDefault="0012597D" w:rsidP="00125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59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№2 от 29.08.2022</w:t>
            </w:r>
            <w:r w:rsidR="00FE29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E29F4" w:rsidRDefault="00FE29F4" w:rsidP="00B33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B33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B33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B33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29F4" w:rsidRDefault="00FE29F4" w:rsidP="00B33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4D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Приказы</w:t>
            </w:r>
          </w:p>
          <w:p w:rsidR="00B74D50" w:rsidRPr="00B74D50" w:rsidRDefault="00B74D50" w:rsidP="00B33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940 29.0</w:t>
            </w:r>
            <w:r w:rsidR="00B372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  <w:p w:rsidR="00FE29F4" w:rsidRDefault="00B74D50" w:rsidP="00B74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941 29.0</w:t>
            </w:r>
            <w:r w:rsidR="00B372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  <w:p w:rsidR="00B74D50" w:rsidRDefault="00B74D50" w:rsidP="00B74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№1190 26.092022</w:t>
            </w:r>
          </w:p>
          <w:p w:rsidR="00B37256" w:rsidRDefault="00B37256" w:rsidP="00B74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973 30.08.2022</w:t>
            </w:r>
          </w:p>
          <w:p w:rsidR="00B37256" w:rsidRPr="003F4B96" w:rsidRDefault="00B37256" w:rsidP="00B74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29F4" w:rsidRPr="003F4B96" w:rsidRDefault="00FE29F4" w:rsidP="003F4B96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FE29F4" w:rsidRPr="003F4B96" w:rsidSect="003F4B9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4B96"/>
    <w:rsid w:val="00002E06"/>
    <w:rsid w:val="00005056"/>
    <w:rsid w:val="00042CA4"/>
    <w:rsid w:val="00075AEC"/>
    <w:rsid w:val="00093562"/>
    <w:rsid w:val="000A4C02"/>
    <w:rsid w:val="000B4C0B"/>
    <w:rsid w:val="000C4D48"/>
    <w:rsid w:val="000E5D85"/>
    <w:rsid w:val="0011316F"/>
    <w:rsid w:val="00124526"/>
    <w:rsid w:val="0012597D"/>
    <w:rsid w:val="00154DD2"/>
    <w:rsid w:val="00156C9D"/>
    <w:rsid w:val="001823F3"/>
    <w:rsid w:val="00197426"/>
    <w:rsid w:val="001E0CB0"/>
    <w:rsid w:val="00224158"/>
    <w:rsid w:val="0024276C"/>
    <w:rsid w:val="00257A36"/>
    <w:rsid w:val="002B5CB0"/>
    <w:rsid w:val="002D162E"/>
    <w:rsid w:val="00322DE4"/>
    <w:rsid w:val="00337CF4"/>
    <w:rsid w:val="003613B3"/>
    <w:rsid w:val="0036374E"/>
    <w:rsid w:val="003A78DF"/>
    <w:rsid w:val="003C2E11"/>
    <w:rsid w:val="003C600A"/>
    <w:rsid w:val="003D2EC9"/>
    <w:rsid w:val="003F4B96"/>
    <w:rsid w:val="00413FB8"/>
    <w:rsid w:val="00431A49"/>
    <w:rsid w:val="0043421B"/>
    <w:rsid w:val="00453542"/>
    <w:rsid w:val="004C13DD"/>
    <w:rsid w:val="004D228E"/>
    <w:rsid w:val="004D7590"/>
    <w:rsid w:val="004F3514"/>
    <w:rsid w:val="004F5E31"/>
    <w:rsid w:val="0050638D"/>
    <w:rsid w:val="00526C8E"/>
    <w:rsid w:val="0054239E"/>
    <w:rsid w:val="00572A6D"/>
    <w:rsid w:val="005C0EB3"/>
    <w:rsid w:val="005D3729"/>
    <w:rsid w:val="006170DC"/>
    <w:rsid w:val="0062154B"/>
    <w:rsid w:val="00623853"/>
    <w:rsid w:val="006436D8"/>
    <w:rsid w:val="00664745"/>
    <w:rsid w:val="0068446A"/>
    <w:rsid w:val="006E1561"/>
    <w:rsid w:val="00753A72"/>
    <w:rsid w:val="00754A75"/>
    <w:rsid w:val="00763937"/>
    <w:rsid w:val="007B7C36"/>
    <w:rsid w:val="007E2374"/>
    <w:rsid w:val="00812DF6"/>
    <w:rsid w:val="00836D59"/>
    <w:rsid w:val="00843663"/>
    <w:rsid w:val="008472EA"/>
    <w:rsid w:val="00856D86"/>
    <w:rsid w:val="0089176B"/>
    <w:rsid w:val="008B7F3E"/>
    <w:rsid w:val="00976C2F"/>
    <w:rsid w:val="009B0A00"/>
    <w:rsid w:val="009B195A"/>
    <w:rsid w:val="009B3AA5"/>
    <w:rsid w:val="009E74CB"/>
    <w:rsid w:val="00A93300"/>
    <w:rsid w:val="00AA4016"/>
    <w:rsid w:val="00B33FDD"/>
    <w:rsid w:val="00B37256"/>
    <w:rsid w:val="00B47127"/>
    <w:rsid w:val="00B74D50"/>
    <w:rsid w:val="00B84413"/>
    <w:rsid w:val="00BF5687"/>
    <w:rsid w:val="00C4275B"/>
    <w:rsid w:val="00CA5362"/>
    <w:rsid w:val="00CC54D8"/>
    <w:rsid w:val="00CF1B77"/>
    <w:rsid w:val="00D212AF"/>
    <w:rsid w:val="00D420EF"/>
    <w:rsid w:val="00DA45EA"/>
    <w:rsid w:val="00DB25FD"/>
    <w:rsid w:val="00DC249A"/>
    <w:rsid w:val="00DE10AA"/>
    <w:rsid w:val="00DE14BB"/>
    <w:rsid w:val="00DE4A02"/>
    <w:rsid w:val="00E04F83"/>
    <w:rsid w:val="00E31ADF"/>
    <w:rsid w:val="00EA45C5"/>
    <w:rsid w:val="00EC3EF9"/>
    <w:rsid w:val="00ED176A"/>
    <w:rsid w:val="00ED197D"/>
    <w:rsid w:val="00EE400B"/>
    <w:rsid w:val="00F31B52"/>
    <w:rsid w:val="00F62FF7"/>
    <w:rsid w:val="00F71774"/>
    <w:rsid w:val="00F829F6"/>
    <w:rsid w:val="00FE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A00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F4B96"/>
    <w:rPr>
      <w:color w:val="000080"/>
      <w:u w:val="single"/>
    </w:rPr>
  </w:style>
  <w:style w:type="paragraph" w:styleId="a4">
    <w:name w:val="Normal (Web)"/>
    <w:basedOn w:val="a"/>
    <w:uiPriority w:val="99"/>
    <w:rsid w:val="003F4B9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 (веб)1"/>
    <w:basedOn w:val="a"/>
    <w:uiPriority w:val="99"/>
    <w:rsid w:val="007E237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708"/>
      </w:tabs>
      <w:suppressAutoHyphens/>
      <w:spacing w:before="280" w:after="119" w:line="278" w:lineRule="atLeast"/>
      <w:textAlignment w:val="baseline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Default">
    <w:name w:val="Default"/>
    <w:uiPriority w:val="99"/>
    <w:rsid w:val="00D420E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13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nketa.68edu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us.gov.ru" TargetMode="External"/><Relationship Id="rId5" Type="http://schemas.openxmlformats.org/officeDocument/2006/relationships/hyperlink" Target="http://anketa.68edu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18</Pages>
  <Words>3216</Words>
  <Characters>18337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</dc:creator>
  <cp:keywords/>
  <dc:description/>
  <cp:lastModifiedBy>user</cp:lastModifiedBy>
  <cp:revision>58</cp:revision>
  <dcterms:created xsi:type="dcterms:W3CDTF">2020-01-13T12:23:00Z</dcterms:created>
  <dcterms:modified xsi:type="dcterms:W3CDTF">2022-11-24T07:57:00Z</dcterms:modified>
</cp:coreProperties>
</file>