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A5" w:rsidRPr="001F54CB" w:rsidRDefault="00CF6FA5" w:rsidP="00CF6FA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F54CB">
        <w:rPr>
          <w:rFonts w:ascii="Times New Roman" w:hAnsi="Times New Roman"/>
          <w:b/>
        </w:rPr>
        <w:t>Календарный план воспитательной работы</w:t>
      </w:r>
    </w:p>
    <w:p w:rsidR="00CF6FA5" w:rsidRPr="001F54CB" w:rsidRDefault="00CF6FA5" w:rsidP="00CF6FA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F54CB">
        <w:rPr>
          <w:rFonts w:ascii="Times New Roman" w:hAnsi="Times New Roman"/>
          <w:b/>
        </w:rPr>
        <w:t xml:space="preserve">МАОУ СОШ№ </w:t>
      </w:r>
      <w:r>
        <w:rPr>
          <w:rFonts w:ascii="Times New Roman" w:hAnsi="Times New Roman"/>
          <w:b/>
        </w:rPr>
        <w:t>36</w:t>
      </w:r>
      <w:r w:rsidRPr="001F54CB">
        <w:rPr>
          <w:rFonts w:ascii="Times New Roman" w:hAnsi="Times New Roman"/>
          <w:b/>
        </w:rPr>
        <w:t xml:space="preserve"> на 202</w:t>
      </w:r>
      <w:r w:rsidR="00327394">
        <w:rPr>
          <w:rFonts w:ascii="Times New Roman" w:hAnsi="Times New Roman"/>
          <w:b/>
        </w:rPr>
        <w:t>4</w:t>
      </w:r>
      <w:r w:rsidRPr="001F54CB">
        <w:rPr>
          <w:rFonts w:ascii="Times New Roman" w:hAnsi="Times New Roman"/>
          <w:b/>
        </w:rPr>
        <w:t>/202</w:t>
      </w:r>
      <w:r w:rsidR="00327394">
        <w:rPr>
          <w:rFonts w:ascii="Times New Roman" w:hAnsi="Times New Roman"/>
          <w:b/>
        </w:rPr>
        <w:t>5</w:t>
      </w:r>
      <w:r w:rsidRPr="001F54CB">
        <w:rPr>
          <w:rFonts w:ascii="Times New Roman" w:hAnsi="Times New Roman"/>
          <w:b/>
        </w:rPr>
        <w:t xml:space="preserve"> учебный год (уровень начального общего образования)</w:t>
      </w:r>
    </w:p>
    <w:p w:rsidR="00CF6FA5" w:rsidRPr="001F54CB" w:rsidRDefault="00CF6FA5" w:rsidP="00CF6FA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CF6FA5" w:rsidRPr="001F54CB" w:rsidRDefault="00CF6FA5" w:rsidP="00327394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F54CB">
        <w:rPr>
          <w:rFonts w:ascii="Times New Roman" w:hAnsi="Times New Roman"/>
          <w:b/>
        </w:rPr>
        <w:t>В течение 202</w:t>
      </w:r>
      <w:r w:rsidR="00327394">
        <w:rPr>
          <w:rFonts w:ascii="Times New Roman" w:hAnsi="Times New Roman"/>
          <w:b/>
        </w:rPr>
        <w:t>4</w:t>
      </w:r>
      <w:r w:rsidRPr="001F54CB">
        <w:rPr>
          <w:rFonts w:ascii="Times New Roman" w:hAnsi="Times New Roman"/>
          <w:b/>
        </w:rPr>
        <w:t xml:space="preserve"> года проведение мероприятий, посвященных Году </w:t>
      </w:r>
      <w:r w:rsidR="00327394">
        <w:rPr>
          <w:rFonts w:ascii="Times New Roman" w:hAnsi="Times New Roman"/>
          <w:b/>
          <w:shd w:val="clear" w:color="auto" w:fill="FFFFFF"/>
        </w:rPr>
        <w:t>семьи</w:t>
      </w:r>
    </w:p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1F54CB">
        <w:rPr>
          <w:rFonts w:ascii="Times New Roman" w:hAnsi="Times New Roman"/>
          <w:b/>
          <w:i/>
        </w:rPr>
        <w:t>Сентябрь</w:t>
      </w:r>
    </w:p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4142"/>
        <w:gridCol w:w="1701"/>
        <w:gridCol w:w="1418"/>
        <w:gridCol w:w="2268"/>
        <w:gridCol w:w="2835"/>
      </w:tblGrid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№</w:t>
            </w:r>
          </w:p>
          <w:p w:rsidR="00963248" w:rsidRPr="001F54CB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835" w:type="dxa"/>
          </w:tcPr>
          <w:p w:rsidR="00963248" w:rsidRPr="00673084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3084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963248" w:rsidRPr="001F54CB" w:rsidTr="00963248">
        <w:tc>
          <w:tcPr>
            <w:tcW w:w="12759" w:type="dxa"/>
            <w:gridSpan w:val="6"/>
            <w:shd w:val="clear" w:color="auto" w:fill="auto"/>
          </w:tcPr>
          <w:p w:rsidR="00963248" w:rsidRPr="001F54CB" w:rsidRDefault="00963248" w:rsidP="003273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В течение 202</w:t>
            </w:r>
            <w:r>
              <w:rPr>
                <w:rFonts w:ascii="Times New Roman" w:hAnsi="Times New Roman"/>
                <w:b/>
              </w:rPr>
              <w:t>4</w:t>
            </w:r>
            <w:r w:rsidRPr="001F54CB"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</w:rPr>
              <w:t>5</w:t>
            </w:r>
            <w:r w:rsidRPr="001F54CB">
              <w:rPr>
                <w:rFonts w:ascii="Times New Roman" w:hAnsi="Times New Roman"/>
                <w:b/>
              </w:rPr>
              <w:t xml:space="preserve"> 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  <w:b/>
              </w:rPr>
            </w:pPr>
          </w:p>
        </w:tc>
      </w:tr>
      <w:tr w:rsidR="00963248" w:rsidRPr="001F54CB" w:rsidTr="00963248">
        <w:tc>
          <w:tcPr>
            <w:tcW w:w="12759" w:type="dxa"/>
            <w:gridSpan w:val="6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Инвариантные модули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  <w:b/>
                <w:i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Согласно индивидуальным планам работы учителей-предметников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Всероссийский открытый урок ОБЖ (урок подготовки детей к действиям в условиях различного рода ЧС)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F7077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F54CB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429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О дне окончания Второй мировой войны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04.09.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576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Международный день распространения грамотности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08.09.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987"/>
        </w:trPr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Реализация Плана внеурочной деятельности учащихся 1-4–х классов 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«Классное руководство»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Единый классный час «День знаний»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F7077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F54CB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Классный час, посвященный Дню солидарности в борьбе с терроризмом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04.09.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Проведение бесед о нормах и правилах поведения в школе, внешнем виде, о школьной форме.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04-08.09.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Классный час по предупреждению детского дорожно-транспортного травматизма «Важные правила»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562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5. Классный час, посвященный Дню Тамбовской области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27.09.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«Основные школьные дела»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Торжественные линейки, посвященные Дню Знаний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01.09.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Зам. директора по ВР, педагог-организатор, 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Тематические общешкольные линейки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Каждый понедельник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Зам. директора по ВР, </w:t>
            </w:r>
            <w:r w:rsidR="00887FBF">
              <w:rPr>
                <w:rFonts w:ascii="Times New Roman" w:hAnsi="Times New Roman"/>
              </w:rPr>
              <w:t>Советник директора по воспитанию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Месячник безопасности «Внимание, дети!»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673084" w:rsidRPr="001F54CB" w:rsidRDefault="00963248" w:rsidP="006730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клас</w:t>
            </w:r>
            <w:r w:rsidR="00673084">
              <w:rPr>
                <w:rFonts w:ascii="Times New Roman" w:hAnsi="Times New Roman"/>
              </w:rPr>
              <w:t xml:space="preserve">сные руководители 1-4-х классов, </w:t>
            </w:r>
            <w:r w:rsidR="00673084">
              <w:rPr>
                <w:rFonts w:ascii="Times New Roman" w:hAnsi="Times New Roman"/>
              </w:rPr>
              <w:t>Советник директора по воспитанию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«Внешкольные мероприятия»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конкурсном движении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673084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Зам. директора по ВР, </w:t>
            </w:r>
            <w:r w:rsidR="00673084">
              <w:rPr>
                <w:rFonts w:ascii="Times New Roman" w:hAnsi="Times New Roman"/>
              </w:rPr>
              <w:t>Советник директора по воспитанию</w:t>
            </w:r>
            <w:r w:rsidR="00673084">
              <w:rPr>
                <w:rFonts w:ascii="Times New Roman" w:hAnsi="Times New Roman"/>
              </w:rPr>
              <w:t xml:space="preserve">, </w:t>
            </w: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Экскурсии по городу и за его пределами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Модуль «Организация предметно-пространственной </w:t>
            </w:r>
            <w:r w:rsidRPr="001F54CB">
              <w:rPr>
                <w:rFonts w:ascii="Times New Roman" w:hAnsi="Times New Roman"/>
              </w:rPr>
              <w:lastRenderedPageBreak/>
              <w:t>среды»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1.Благоустройство и озеленение классных кабинетов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Проведение тематических выставок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Классные родительские собрания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работе городского родительского клуба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Участие в работе Родительского патруля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673084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«Самоуправление»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Деловая игра «Выборы актива класса» 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2. Выборы актива детской организации 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Ст.вожатый</w:t>
            </w:r>
            <w:proofErr w:type="spellEnd"/>
            <w:r w:rsidRPr="001F54CB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510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 xml:space="preserve">3. Заседание актива </w:t>
            </w:r>
            <w:r w:rsidRPr="001F54CB">
              <w:rPr>
                <w:rFonts w:ascii="Times New Roman" w:hAnsi="Times New Roman"/>
              </w:rPr>
              <w:t>детской организации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Ст.вожатый</w:t>
            </w:r>
            <w:proofErr w:type="spellEnd"/>
            <w:r w:rsidRPr="001F54CB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9.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«Профилактика и безопасность»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Общешкольные рейды (анализ причин пропусков уроков обучающимися; выявление обучающихся допускающих пропуски учебных занятий без уважительной причины)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 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673084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Зам. директора по ВР, классные руководители 1-4-х классов, социальные педагоги, советник директора по воспитанию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2. Сверка картотеки подростков, совершивших правонарушения, поставленных на учет в ПДН УМВД России по городу Тамбову. Индивидуальная работа с ними. Раннее выявление неблагополучных семей, создание банка данных по семьям </w:t>
            </w:r>
            <w:r w:rsidRPr="001F54CB">
              <w:rPr>
                <w:rFonts w:ascii="Times New Roman" w:hAnsi="Times New Roman"/>
              </w:rPr>
              <w:lastRenderedPageBreak/>
              <w:t>группы риска, имеющим детей с особенностями психофизического развития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lastRenderedPageBreak/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Социальные педагоги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Изучение социальной карты микрорайона, проведение социальной паспортизации классов, школы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673084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73084">
              <w:rPr>
                <w:rFonts w:ascii="Times New Roman" w:eastAsia="Times New Roman" w:hAnsi="Times New Roman"/>
                <w:color w:val="000000"/>
              </w:rPr>
              <w:t xml:space="preserve">Социальные педагоги, классные руководители 1-4-х классов, </w:t>
            </w:r>
            <w:r w:rsidRPr="00673084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Социально-педагогическое исследование с целью выявления социальных и личностных проблем детей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Социальные педагоги совместно с классными руководителями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5. Целевая профилактическая операция «Подросток»</w:t>
            </w:r>
          </w:p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 xml:space="preserve">По отдельному графику 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2-4-е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673084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73084">
              <w:rPr>
                <w:rFonts w:ascii="Times New Roman" w:eastAsia="Times New Roman" w:hAnsi="Times New Roman"/>
                <w:color w:val="000000"/>
              </w:rPr>
              <w:t>Зам.директора</w:t>
            </w:r>
            <w:proofErr w:type="spellEnd"/>
            <w:r w:rsidRPr="00673084">
              <w:rPr>
                <w:rFonts w:ascii="Times New Roman" w:eastAsia="Times New Roman" w:hAnsi="Times New Roman"/>
                <w:color w:val="000000"/>
              </w:rPr>
              <w:t xml:space="preserve"> по ВР, социальные педагоги, классные руководители 1-4-х классов, </w:t>
            </w:r>
            <w:r w:rsidRPr="00673084">
              <w:rPr>
                <w:rFonts w:ascii="Times New Roman" w:hAnsi="Times New Roman"/>
              </w:rPr>
              <w:t>советник директора по воспитанию, актив РДДМ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6. Неделя безопасности «Внимание! Дети!»</w:t>
            </w:r>
          </w:p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01-08.09.</w:t>
            </w:r>
            <w:r>
              <w:rPr>
                <w:rFonts w:ascii="Times New Roman" w:eastAsia="Lucida Sans Unicode" w:hAnsi="Times New Roman"/>
                <w:bCs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673084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73084">
              <w:rPr>
                <w:rFonts w:ascii="Times New Roman" w:eastAsia="Times New Roman" w:hAnsi="Times New Roman"/>
                <w:color w:val="000000"/>
              </w:rPr>
              <w:t xml:space="preserve">Классные руководители 1-4-х классов совместно </w:t>
            </w:r>
            <w:proofErr w:type="spellStart"/>
            <w:r w:rsidRPr="00673084">
              <w:rPr>
                <w:rFonts w:ascii="Times New Roman" w:eastAsia="Times New Roman" w:hAnsi="Times New Roman"/>
                <w:color w:val="000000"/>
              </w:rPr>
              <w:t>ст.вожатым</w:t>
            </w:r>
            <w:proofErr w:type="spellEnd"/>
            <w:r w:rsidRPr="00673084">
              <w:rPr>
                <w:rFonts w:ascii="Times New Roman" w:eastAsia="Times New Roman" w:hAnsi="Times New Roman"/>
                <w:color w:val="000000"/>
              </w:rPr>
              <w:t xml:space="preserve">, активистами отряда ЮИД, </w:t>
            </w:r>
            <w:r w:rsidRPr="00673084">
              <w:rPr>
                <w:rFonts w:ascii="Times New Roman" w:hAnsi="Times New Roman"/>
              </w:rPr>
              <w:t>советник директора по воспитанию, актив РДДМ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7. Разработка схемы безопасного маршрута «Дом-Школа-Дом»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До 17.09.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 xml:space="preserve">8. Формирование банка данных учета наличия вело/ </w:t>
            </w:r>
            <w:proofErr w:type="spellStart"/>
            <w:r w:rsidRPr="001F54CB">
              <w:rPr>
                <w:rFonts w:ascii="Times New Roman" w:eastAsia="Lucida Sans Unicode" w:hAnsi="Times New Roman"/>
                <w:bCs/>
              </w:rPr>
              <w:t>мототехники</w:t>
            </w:r>
            <w:proofErr w:type="spellEnd"/>
            <w:r w:rsidRPr="001F54CB">
              <w:rPr>
                <w:rFonts w:ascii="Times New Roman" w:eastAsia="Lucida Sans Unicode" w:hAnsi="Times New Roman"/>
                <w:bCs/>
              </w:rPr>
              <w:t xml:space="preserve"> у учащихся.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До 30.09.</w:t>
            </w:r>
            <w:r>
              <w:rPr>
                <w:rFonts w:ascii="Times New Roman" w:eastAsia="Lucida Sans Unicode" w:hAnsi="Times New Roman"/>
                <w:bCs/>
              </w:rPr>
              <w:t>2024</w:t>
            </w:r>
          </w:p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F54CB">
              <w:rPr>
                <w:rFonts w:ascii="Times New Roman" w:eastAsia="Lucida Sans Unicode" w:hAnsi="Times New Roman"/>
                <w:bCs/>
              </w:rPr>
              <w:t>Ст.вожатый</w:t>
            </w:r>
            <w:proofErr w:type="spellEnd"/>
            <w:r w:rsidRPr="001F54CB">
              <w:rPr>
                <w:rFonts w:ascii="Times New Roman" w:eastAsia="Lucida Sans Unicode" w:hAnsi="Times New Roman"/>
                <w:bCs/>
              </w:rPr>
              <w:t>,  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eastAsia="Lucida Sans Unicode" w:hAnsi="Times New Roman"/>
                <w:bCs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9. Участие в муниципальном этапе региональный конкурс детского творчества по безопасности дорожного движения «Дорога глазами детей»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673084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 xml:space="preserve">Классные руководители 1-4-х классов, советник директора по </w:t>
            </w:r>
            <w:r w:rsidRPr="00673084">
              <w:rPr>
                <w:rFonts w:ascii="Times New Roman" w:hAnsi="Times New Roman"/>
              </w:rPr>
              <w:lastRenderedPageBreak/>
              <w:t>воспитанию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«Социальное партнерство»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В соответствии с планом работы школы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социальные педагоги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«Профориентация»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Тематический урок «Моя будущая профессия»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20-30.09.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конкурсе рисунков «Важные профессии»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12759" w:type="dxa"/>
            <w:gridSpan w:val="6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Вариативные модули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  <w:b/>
                <w:i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12.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«Дополнительное образование»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Реализация дополнительных общеобразовательных общеразвивающих программ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Неделя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педагоги дополнительного образования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«Детские общественные объединения»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Реализация индивидуальных планов работы детских общественных объединений: 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- Детская общественная организация (реализация программы РДДМ, Дни единых действий, «Орлята России»)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>, руководители детских общественных объединений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14.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«Школьные медиа»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Согласно плану работы школьного пресс-центра 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 xml:space="preserve">, руководитель пресс-центра 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«Школьный спортивные клуб»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 .Реализация плана работы Школьного спортивного клуба 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 xml:space="preserve">, руководитель ШСК 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16.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«Добровольческая деятельность»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Реализация плана работы волонтерского отряда (участие в реализации проектов и акций)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673084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«Формирование здорового образа жизни»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Обновление фонда наглядных учебных пособий по вопросам  формирования ЗОЖ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Медработники </w:t>
            </w:r>
            <w:proofErr w:type="spellStart"/>
            <w:r w:rsidRPr="001F54CB">
              <w:rPr>
                <w:rFonts w:ascii="Times New Roman" w:hAnsi="Times New Roman"/>
              </w:rPr>
              <w:t>ШОРЦа</w:t>
            </w:r>
            <w:proofErr w:type="spellEnd"/>
            <w:r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2. Единый классный час, посвященный </w:t>
            </w:r>
            <w:r w:rsidRPr="001F54CB">
              <w:rPr>
                <w:rFonts w:ascii="Times New Roman" w:hAnsi="Times New Roman"/>
              </w:rPr>
              <w:lastRenderedPageBreak/>
              <w:t>Дню трезвости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10.09.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</w:t>
            </w:r>
            <w:r w:rsidRPr="001F54CB">
              <w:rPr>
                <w:rFonts w:ascii="Times New Roman" w:hAnsi="Times New Roman"/>
              </w:rPr>
              <w:lastRenderedPageBreak/>
              <w:t>руководители 1-4-х классов совместно с социальными педагогами</w:t>
            </w:r>
            <w:r w:rsidR="00673084">
              <w:rPr>
                <w:rFonts w:ascii="Times New Roman" w:hAnsi="Times New Roman"/>
              </w:rPr>
              <w:t xml:space="preserve">, </w:t>
            </w:r>
            <w:r w:rsidR="00673084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День здоровья и спорта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13.09.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 совместно с учителями физической культуры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Оформление классных Уголков здоровья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До 30.09.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835" w:type="dxa"/>
          </w:tcPr>
          <w:p w:rsidR="00963248" w:rsidRPr="001F54CB" w:rsidRDefault="00963248" w:rsidP="00963248">
            <w:pPr>
              <w:spacing w:after="0" w:line="240" w:lineRule="auto"/>
              <w:ind w:right="1422"/>
              <w:rPr>
                <w:rFonts w:ascii="Times New Roman" w:hAnsi="Times New Roman"/>
              </w:rPr>
            </w:pPr>
          </w:p>
        </w:tc>
      </w:tr>
    </w:tbl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1F54CB">
        <w:rPr>
          <w:rFonts w:ascii="Times New Roman" w:hAnsi="Times New Roman"/>
          <w:b/>
          <w:i/>
        </w:rPr>
        <w:t>Октябрь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4142"/>
        <w:gridCol w:w="1701"/>
        <w:gridCol w:w="1418"/>
        <w:gridCol w:w="2268"/>
        <w:gridCol w:w="2268"/>
      </w:tblGrid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№</w:t>
            </w:r>
          </w:p>
          <w:p w:rsidR="00963248" w:rsidRPr="001F54CB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963248" w:rsidRPr="001F54CB" w:rsidTr="00963248">
        <w:tc>
          <w:tcPr>
            <w:tcW w:w="12759" w:type="dxa"/>
            <w:gridSpan w:val="6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В течение </w:t>
            </w:r>
            <w:r>
              <w:rPr>
                <w:rFonts w:ascii="Times New Roman" w:hAnsi="Times New Roman"/>
                <w:b/>
              </w:rPr>
              <w:t>2024</w:t>
            </w:r>
            <w:r w:rsidRPr="001F54CB">
              <w:rPr>
                <w:rFonts w:ascii="Times New Roman" w:hAnsi="Times New Roman"/>
                <w:b/>
              </w:rPr>
              <w:t>/2024учебного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63248" w:rsidRPr="001F54CB" w:rsidTr="00963248">
        <w:tc>
          <w:tcPr>
            <w:tcW w:w="12759" w:type="dxa"/>
            <w:gridSpan w:val="6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Инвариантные модули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963248" w:rsidRPr="001F54CB" w:rsidTr="00963248">
        <w:trPr>
          <w:trHeight w:val="227"/>
        </w:trPr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828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Всероссийский открытый урок ОБЖ, приуроченный ко Дню гражданской обороны РФ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04.10.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Урок памяти (День памяти политических репрессий)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30.10.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20"/>
        </w:trPr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Реализация Плана внеурочной деятельности учащихся 1-4–х классов 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20"/>
        </w:trPr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«Классное руководство»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  <w:r w:rsidRPr="001F54CB">
              <w:rPr>
                <w:rFonts w:ascii="Times New Roman" w:hAnsi="Times New Roman"/>
              </w:rPr>
              <w:t>1. Классный час, посвященный Всемирному дню защиты животных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04.10.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совместно со </w:t>
            </w:r>
            <w:r w:rsidR="00673084">
              <w:rPr>
                <w:rFonts w:ascii="Times New Roman" w:hAnsi="Times New Roman"/>
              </w:rPr>
              <w:t>Советник директора по воспитанию</w:t>
            </w:r>
            <w:r w:rsidR="00673084">
              <w:rPr>
                <w:rFonts w:ascii="Times New Roman" w:hAnsi="Times New Roman"/>
              </w:rPr>
              <w:t>, актив РДДМ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2. Классный час «Международный день </w:t>
            </w:r>
            <w:r w:rsidRPr="001F54CB">
              <w:rPr>
                <w:rFonts w:ascii="Times New Roman" w:hAnsi="Times New Roman"/>
              </w:rPr>
              <w:lastRenderedPageBreak/>
              <w:t>школьных библиотек»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26.10.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</w:t>
            </w:r>
            <w:r w:rsidRPr="001F54CB">
              <w:rPr>
                <w:rFonts w:ascii="Times New Roman" w:hAnsi="Times New Roman"/>
              </w:rPr>
              <w:lastRenderedPageBreak/>
              <w:t xml:space="preserve">руководители 1-4-х классов совместно с педагогами-библиотекарями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«Основные школьные дела»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1.День пожилого человека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01.10.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 w:rsidR="00887FBF"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Концертная программа, посвященная Международному дню учителя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04.10.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Зам. директора по ВР, </w:t>
            </w:r>
            <w:r w:rsidR="00673084">
              <w:rPr>
                <w:rFonts w:ascii="Times New Roman" w:hAnsi="Times New Roman"/>
              </w:rPr>
              <w:t>Советник директора по воспитанию</w:t>
            </w:r>
            <w:r w:rsidR="00673084">
              <w:rPr>
                <w:rFonts w:ascii="Times New Roman" w:hAnsi="Times New Roman"/>
              </w:rPr>
              <w:t xml:space="preserve">, </w:t>
            </w:r>
            <w:r w:rsidRPr="001F54CB">
              <w:rPr>
                <w:rFonts w:ascii="Times New Roman" w:hAnsi="Times New Roman"/>
              </w:rPr>
              <w:t>педагог-организатор, педагоги ЦДОД,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Международный день музыки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10.10.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 w:rsidR="00887FBF"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День отца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17.10.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 w:rsidR="00887FBF"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5. Праздник посвящения в первоклассники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20.10.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Зам. директора по ВР, педагог-организаторы, педагоги ЦДОД, классные руководители 1-х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6. Тематическая неделя «Ответственный пешеход»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23-27.10.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классные руководители 1-4-х классов </w:t>
            </w:r>
            <w:r w:rsidR="00673084">
              <w:rPr>
                <w:rFonts w:ascii="Times New Roman" w:hAnsi="Times New Roman"/>
              </w:rPr>
              <w:t xml:space="preserve">Советник </w:t>
            </w:r>
            <w:r w:rsidR="00673084">
              <w:rPr>
                <w:rFonts w:ascii="Times New Roman" w:hAnsi="Times New Roman"/>
              </w:rPr>
              <w:lastRenderedPageBreak/>
              <w:t>директора по воспитанию</w:t>
            </w:r>
            <w:r w:rsidR="00673084">
              <w:rPr>
                <w:rFonts w:ascii="Times New Roman" w:hAnsi="Times New Roman"/>
              </w:rPr>
              <w:t>, актив ЮИД и РДДМ</w:t>
            </w:r>
            <w:r w:rsidRPr="001F54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«Внешкольные мероприятия»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конкурсном движении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Экскурсии по городу и за его пределами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«Организация предметно-пространственной среды»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1.Благоустройство и озеленение классных кабинетов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Проведение тематических выставок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 xml:space="preserve"> 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Классные родительские собрания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работе городского родительского клуба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Участие в работе Родительского патруля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673084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«Самоуправление»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Акция «Спасибо, учитель!»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02-04.10.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совместно со </w:t>
            </w:r>
            <w:proofErr w:type="spellStart"/>
            <w:r w:rsidRPr="001F54CB">
              <w:rPr>
                <w:rFonts w:ascii="Times New Roman" w:hAnsi="Times New Roman"/>
              </w:rPr>
              <w:t>ст.вожатым</w:t>
            </w:r>
            <w:proofErr w:type="spellEnd"/>
            <w:r w:rsidRPr="001F54CB">
              <w:rPr>
                <w:rFonts w:ascii="Times New Roman" w:hAnsi="Times New Roman"/>
              </w:rPr>
              <w:t xml:space="preserve"> , активистами ДО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Акция - поздравление «День добрых дел»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02-06.10.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совместно со </w:t>
            </w:r>
            <w:proofErr w:type="spellStart"/>
            <w:r w:rsidRPr="001F54CB">
              <w:rPr>
                <w:rFonts w:ascii="Times New Roman" w:hAnsi="Times New Roman"/>
              </w:rPr>
              <w:lastRenderedPageBreak/>
              <w:t>ст.вожатым</w:t>
            </w:r>
            <w:proofErr w:type="spellEnd"/>
            <w:r w:rsidRPr="001F54CB">
              <w:rPr>
                <w:rFonts w:ascii="Times New Roman" w:hAnsi="Times New Roman"/>
              </w:rPr>
              <w:t xml:space="preserve"> , активистами ДО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510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 xml:space="preserve">3. Заседание актива ДО 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Ст.вожатый</w:t>
            </w:r>
            <w:proofErr w:type="spellEnd"/>
            <w:r w:rsidRPr="001F54CB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9.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«Профилактика и безопасность»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Смотр классных уголков по ПДД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16-20.10.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673084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3084">
              <w:rPr>
                <w:rFonts w:ascii="Times New Roman" w:hAnsi="Times New Roman"/>
              </w:rPr>
              <w:t>Зам.директора</w:t>
            </w:r>
            <w:proofErr w:type="spellEnd"/>
            <w:r w:rsidRPr="00673084">
              <w:rPr>
                <w:rFonts w:ascii="Times New Roman" w:hAnsi="Times New Roman"/>
              </w:rPr>
              <w:t xml:space="preserve"> по ВР, классные руководители 1-4-х классов совместно с советником директора по воспитанию, актив РДДМ </w:t>
            </w:r>
          </w:p>
        </w:tc>
        <w:tc>
          <w:tcPr>
            <w:tcW w:w="2268" w:type="dxa"/>
          </w:tcPr>
          <w:p w:rsidR="00963248" w:rsidRPr="00963248" w:rsidRDefault="00963248" w:rsidP="009632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День интернета. Всероссийский урок безопасности школьников в сети Интернет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F54CB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673084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 совместно с социальными педагогами</w:t>
            </w:r>
            <w:r w:rsidR="00673084">
              <w:rPr>
                <w:rFonts w:ascii="Times New Roman" w:hAnsi="Times New Roman"/>
              </w:rPr>
              <w:t xml:space="preserve">, </w:t>
            </w:r>
            <w:r w:rsidR="00673084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872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Общешкольные радиолинейки «Важные правила» (в преддверии каникулярного времени)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F54CB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673084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73084">
              <w:rPr>
                <w:rFonts w:ascii="Times New Roman" w:hAnsi="Times New Roman"/>
              </w:rPr>
              <w:t>Советник директора по воспитанию, актив РДДМ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«Социальное партнерство»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В соответствии с планом работы школы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социальные педагоги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«Профориентация»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Тематический урок «Моя будущая профессия»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26-30.09.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конкурсе рисунков «Важные профессии»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До 30.09.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12759" w:type="dxa"/>
            <w:gridSpan w:val="6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Вариативные модули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963248" w:rsidRPr="001F54CB" w:rsidTr="00963248">
        <w:trPr>
          <w:trHeight w:val="1104"/>
        </w:trPr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12.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«Дополнительное образование»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Модуль «Детские </w:t>
            </w:r>
            <w:r w:rsidRPr="001F54CB">
              <w:rPr>
                <w:rFonts w:ascii="Times New Roman" w:hAnsi="Times New Roman"/>
              </w:rPr>
              <w:lastRenderedPageBreak/>
              <w:t>общественные объединения»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 xml:space="preserve">Реализация индивидуальных планов </w:t>
            </w:r>
            <w:r w:rsidRPr="001F54CB">
              <w:rPr>
                <w:rFonts w:ascii="Times New Roman" w:hAnsi="Times New Roman"/>
              </w:rPr>
              <w:lastRenderedPageBreak/>
              <w:t xml:space="preserve">работы детских общественных объединений: 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- Детская общественная организация (реализация программы РДДМ, Дни единых действий, «Орлята России»)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1F54CB">
              <w:rPr>
                <w:rFonts w:ascii="Times New Roman" w:hAnsi="Times New Roman"/>
              </w:rPr>
              <w:lastRenderedPageBreak/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Советник директора </w:t>
            </w:r>
            <w:r>
              <w:rPr>
                <w:rFonts w:ascii="Times New Roman" w:hAnsi="Times New Roman"/>
              </w:rPr>
              <w:lastRenderedPageBreak/>
              <w:t>по воспитанию</w:t>
            </w:r>
            <w:r w:rsidR="00963248" w:rsidRPr="001F54CB">
              <w:rPr>
                <w:rFonts w:ascii="Times New Roman" w:hAnsi="Times New Roman"/>
              </w:rPr>
              <w:t>, руководители детских общественных объединений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«Школьные медиа»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Согласно плану работы школьного пресс-центра 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 xml:space="preserve">, руководитель пресс-центра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«Школьный спортивные клуб»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 xml:space="preserve">, руководитель ШСК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16.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«Добровольческая деятельность»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Реализация плана работы волонтерского отряда (участие в реализации проектов и акций)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Ст. вожатый,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«Формирование здорового образа жизни»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Тематический классный час «Мое здоровье – мое богатство»: «Уроки здоровья»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Конкурс рисунков «Мы за ЗОЖ»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09-13.10.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 xml:space="preserve">Педагог-организатор, классные руководители 1-4-х классов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454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Всероссийская акция: «Спорт – альтернатива пагубным привычкам»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 совместно с социальными педагогами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1F54CB">
        <w:rPr>
          <w:rFonts w:ascii="Times New Roman" w:hAnsi="Times New Roman"/>
          <w:b/>
          <w:i/>
        </w:rPr>
        <w:t>Ноябрь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4142"/>
        <w:gridCol w:w="1701"/>
        <w:gridCol w:w="1418"/>
        <w:gridCol w:w="2268"/>
        <w:gridCol w:w="2268"/>
      </w:tblGrid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№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963248" w:rsidRPr="001F54CB" w:rsidTr="00963248">
        <w:tc>
          <w:tcPr>
            <w:tcW w:w="12759" w:type="dxa"/>
            <w:gridSpan w:val="6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В течение </w:t>
            </w:r>
            <w:r>
              <w:rPr>
                <w:rFonts w:ascii="Times New Roman" w:hAnsi="Times New Roman"/>
                <w:b/>
              </w:rPr>
              <w:t>2024</w:t>
            </w:r>
            <w:r w:rsidRPr="001F54CB">
              <w:rPr>
                <w:rFonts w:ascii="Times New Roman" w:hAnsi="Times New Roman"/>
                <w:b/>
              </w:rPr>
              <w:t xml:space="preserve">/2024учебного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</w:t>
            </w:r>
            <w:proofErr w:type="spellStart"/>
            <w:r w:rsidRPr="001F54CB">
              <w:rPr>
                <w:rFonts w:ascii="Times New Roman" w:hAnsi="Times New Roman"/>
                <w:b/>
              </w:rPr>
              <w:t>мероприятий,календаря</w:t>
            </w:r>
            <w:proofErr w:type="spellEnd"/>
            <w:r w:rsidRPr="001F54CB">
              <w:rPr>
                <w:rFonts w:ascii="Times New Roman" w:hAnsi="Times New Roman"/>
                <w:b/>
              </w:rPr>
              <w:t xml:space="preserve"> спортивно-массовых мероприятий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63248" w:rsidRPr="001F54CB" w:rsidTr="00963248">
        <w:tc>
          <w:tcPr>
            <w:tcW w:w="12759" w:type="dxa"/>
            <w:gridSpan w:val="6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Инвариантные модули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963248" w:rsidRPr="001F54CB" w:rsidTr="00963248">
        <w:trPr>
          <w:trHeight w:val="828"/>
        </w:trPr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828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  <w:shd w:val="clear" w:color="auto" w:fill="FFFFFF"/>
              </w:rPr>
              <w:t>2.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08.11.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828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День словаря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22.11.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совместно с педагогами-библиотекарями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703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4.День начала Нюрнбергского процесса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20.11.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987"/>
        </w:trPr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Реализация Плана внеурочной деятельности учащихся 1-4–х классов 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«Классное руководство»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Классный час, посвященный Дня народного единства» 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04.11.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 xml:space="preserve">, классные руководители 1-4-х классов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283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Дискуссионная площадка, посвященная Международному дню слепых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13.11.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624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Проведение бесед о нормах и правилах поведения в школе, внешнем виде, о школьной форме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«Основные школьные дела»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Декада гражданско-патриотического воспитания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07-19.11.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 w:rsidR="00887FBF"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Международный день толерантности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16.11.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 w:rsidR="00887FBF"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Концертная программа, посвященная Дню матери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26.11.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педагог-организатор, педагоги ЦДОД, </w:t>
            </w:r>
            <w:r w:rsidRPr="001F54CB">
              <w:rPr>
                <w:rFonts w:ascii="Times New Roman" w:hAnsi="Times New Roman"/>
              </w:rPr>
              <w:lastRenderedPageBreak/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884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4. </w:t>
            </w:r>
            <w:r w:rsidRPr="001F54CB">
              <w:rPr>
                <w:rFonts w:ascii="Times New Roman" w:hAnsi="Times New Roman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30.11.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 w:rsidR="00887FBF"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«Внешкольные мероприятия»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конкурсном движении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Экскурсии по городу и за его пределами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«Организация предметно-пространственной среды»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1.Благоустройство и озеленение классных кабинетов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Проведение тематических выставок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Классные родительские собрания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работе городского родительского клуба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Участие в работе Родительского патруля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673084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«Самоуправление»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Мастер-класс «Удивительный мир дружбы»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</w:t>
            </w:r>
            <w:r w:rsidRPr="001F54CB">
              <w:rPr>
                <w:rFonts w:ascii="Times New Roman" w:hAnsi="Times New Roman"/>
              </w:rPr>
              <w:lastRenderedPageBreak/>
              <w:t xml:space="preserve">классов совместно со </w:t>
            </w:r>
            <w:proofErr w:type="spellStart"/>
            <w:r w:rsidRPr="001F54CB">
              <w:rPr>
                <w:rFonts w:ascii="Times New Roman" w:hAnsi="Times New Roman"/>
              </w:rPr>
              <w:t>ст.вожатым</w:t>
            </w:r>
            <w:proofErr w:type="spellEnd"/>
            <w:r w:rsidRPr="001F54CB">
              <w:rPr>
                <w:rFonts w:ascii="Times New Roman" w:hAnsi="Times New Roman"/>
              </w:rPr>
              <w:t xml:space="preserve"> , активистами ДО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731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 xml:space="preserve">2. Заседание актива ДО 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Ст.вожатый</w:t>
            </w:r>
            <w:proofErr w:type="spellEnd"/>
            <w:r w:rsidRPr="001F54CB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9.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«Профилактика и безопасность»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Месячник по профилактике безнадзорности, преступлений и правонарушений среди несовершеннолетних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01-26.11.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673084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3084">
              <w:rPr>
                <w:rFonts w:ascii="Times New Roman" w:hAnsi="Times New Roman"/>
              </w:rPr>
              <w:t>Зам.директора</w:t>
            </w:r>
            <w:proofErr w:type="spellEnd"/>
            <w:r w:rsidRPr="00673084">
              <w:rPr>
                <w:rFonts w:ascii="Times New Roman" w:hAnsi="Times New Roman"/>
              </w:rPr>
              <w:t xml:space="preserve"> по ВР, классные руководители 1-4-х классов совместно с социальными педагогами, Советник директора по воспитанию, актив РДДМ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Акция «Нет наркотикам!»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20-26.11.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673084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73084">
              <w:rPr>
                <w:rFonts w:ascii="Times New Roman" w:hAnsi="Times New Roman"/>
              </w:rPr>
              <w:t>Классные руководители 1-4-х классов, Советник директора по воспитанию, актив РДДМ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872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Тематические выставки периодических изданий и художественной литературы по тематике ПДД на базе ИБЦ</w:t>
            </w:r>
            <w:r w:rsidRPr="001F54CB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673084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73084">
              <w:rPr>
                <w:rFonts w:ascii="Times New Roman" w:hAnsi="Times New Roman"/>
              </w:rPr>
              <w:t>Педагоги-библиотекари, актив РДДМ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577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Викторина «Дорожная безопасность»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13-17.11.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673084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 xml:space="preserve">Советник директора по воспитанию, </w:t>
            </w:r>
            <w:proofErr w:type="spellStart"/>
            <w:r w:rsidRPr="00673084">
              <w:rPr>
                <w:rFonts w:ascii="Times New Roman" w:hAnsi="Times New Roman"/>
              </w:rPr>
              <w:t>Ст.вожатый</w:t>
            </w:r>
            <w:proofErr w:type="spellEnd"/>
            <w:r w:rsidRPr="00673084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872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5. Тематический классный час «Внимательный пешеход (необходимость использования </w:t>
            </w:r>
            <w:proofErr w:type="spellStart"/>
            <w:r w:rsidRPr="001F54CB">
              <w:rPr>
                <w:rFonts w:ascii="Times New Roman" w:hAnsi="Times New Roman"/>
              </w:rPr>
              <w:t>световозвращающих</w:t>
            </w:r>
            <w:proofErr w:type="spellEnd"/>
            <w:r w:rsidRPr="001F54CB">
              <w:rPr>
                <w:rFonts w:ascii="Times New Roman" w:hAnsi="Times New Roman"/>
              </w:rPr>
              <w:t xml:space="preserve"> элементов)»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673084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73084">
              <w:rPr>
                <w:rFonts w:ascii="Times New Roman" w:hAnsi="Times New Roman"/>
              </w:rPr>
              <w:t>Советник директора по воспитанию,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«Социальное партнерство»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В соответствии с планом работы школы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социальные педагоги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«Профориентация»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Конкурс рисунков «Замечательная профессия»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01-11.11.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</w:t>
            </w:r>
            <w:r w:rsidRPr="001F54CB">
              <w:rPr>
                <w:rFonts w:ascii="Times New Roman" w:hAnsi="Times New Roman"/>
              </w:rPr>
              <w:lastRenderedPageBreak/>
              <w:t>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Круглый стол «Разнообразный мир профессий»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18.11.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12759" w:type="dxa"/>
            <w:gridSpan w:val="6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Вариативные модули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963248" w:rsidRPr="001F54CB" w:rsidTr="00963248">
        <w:trPr>
          <w:trHeight w:val="1104"/>
        </w:trPr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12.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«Дополнительное образование»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«Детские общественные объединения»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Реализация индивидуальных планов работы детских общественных объединений: </w:t>
            </w:r>
          </w:p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- Детская общественная организация (реализация программы РДДМ, Дни единых действий, «Орлята России»)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>, руководители детских общественных объединений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14.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«Школьные медиа»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Согласно плану работы школьного пресс-центра 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 xml:space="preserve">, руководитель пресс-центра 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«Школьный спортивные клуб»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963248" w:rsidRPr="001F54CB">
              <w:rPr>
                <w:rFonts w:ascii="Times New Roman" w:hAnsi="Times New Roman"/>
              </w:rPr>
              <w:t xml:space="preserve">, руководитель ШСК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16.</w:t>
            </w:r>
          </w:p>
        </w:tc>
        <w:tc>
          <w:tcPr>
            <w:tcW w:w="2420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«Добровольческая деятельность»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Реализация плана работы волонтерского отряда (участие в реализации проектов и акций)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Ст. вожатый, классные руководители 1-4-х классов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«Формирование здорового образа жизни»</w:t>
            </w: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CF6FA5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Конкурс рисунков «Нет! Вредным привычкам»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06-10.11.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magenta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magenta"/>
              </w:rPr>
            </w:pPr>
            <w:r w:rsidRPr="001F54CB">
              <w:rPr>
                <w:rFonts w:ascii="Times New Roman" w:hAnsi="Times New Roman"/>
              </w:rPr>
              <w:t xml:space="preserve">Педагог-организатор, классные руководители 1-4-х классов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соревнованиях физкультурно-спортивной ассоциации «Спортивные надежды»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 xml:space="preserve">Учителя физической культуры совместно с классными руководителями 1-4-х классов 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248" w:rsidRPr="001F54CB" w:rsidTr="00963248">
        <w:trPr>
          <w:trHeight w:val="454"/>
        </w:trPr>
        <w:tc>
          <w:tcPr>
            <w:tcW w:w="81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Акция «Я выбираю спорт как альтернативу пагубным привычкам!»</w:t>
            </w:r>
          </w:p>
        </w:tc>
        <w:tc>
          <w:tcPr>
            <w:tcW w:w="1701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</w:t>
            </w:r>
            <w:r w:rsidRPr="001F54CB">
              <w:rPr>
                <w:rFonts w:ascii="Times New Roman" w:hAnsi="Times New Roman"/>
              </w:rPr>
              <w:lastRenderedPageBreak/>
              <w:t>классов совместно с социальными педагогами</w:t>
            </w:r>
          </w:p>
        </w:tc>
        <w:tc>
          <w:tcPr>
            <w:tcW w:w="2268" w:type="dxa"/>
          </w:tcPr>
          <w:p w:rsidR="00963248" w:rsidRPr="001F54CB" w:rsidRDefault="00963248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1F54CB">
        <w:rPr>
          <w:rFonts w:ascii="Times New Roman" w:hAnsi="Times New Roman"/>
          <w:b/>
          <w:i/>
        </w:rPr>
        <w:t xml:space="preserve">Декабрь 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4142"/>
        <w:gridCol w:w="1701"/>
        <w:gridCol w:w="1418"/>
        <w:gridCol w:w="2268"/>
        <w:gridCol w:w="2268"/>
      </w:tblGrid>
      <w:tr w:rsidR="003227D0" w:rsidRPr="001F54CB" w:rsidTr="003227D0"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№</w:t>
            </w:r>
          </w:p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3227D0" w:rsidRPr="001F54CB" w:rsidTr="003227D0">
        <w:tc>
          <w:tcPr>
            <w:tcW w:w="12759" w:type="dxa"/>
            <w:gridSpan w:val="6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В течение </w:t>
            </w:r>
            <w:r>
              <w:rPr>
                <w:rFonts w:ascii="Times New Roman" w:hAnsi="Times New Roman"/>
                <w:b/>
              </w:rPr>
              <w:t>2024</w:t>
            </w:r>
            <w:r w:rsidRPr="001F54CB">
              <w:rPr>
                <w:rFonts w:ascii="Times New Roman" w:hAnsi="Times New Roman"/>
                <w:b/>
              </w:rPr>
              <w:t xml:space="preserve">/2024учебного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</w:t>
            </w:r>
            <w:proofErr w:type="spellStart"/>
            <w:r w:rsidRPr="001F54CB">
              <w:rPr>
                <w:rFonts w:ascii="Times New Roman" w:hAnsi="Times New Roman"/>
                <w:b/>
              </w:rPr>
              <w:t>мероприятий,календаря</w:t>
            </w:r>
            <w:proofErr w:type="spellEnd"/>
            <w:r w:rsidRPr="001F54CB">
              <w:rPr>
                <w:rFonts w:ascii="Times New Roman" w:hAnsi="Times New Roman"/>
                <w:b/>
              </w:rPr>
              <w:t xml:space="preserve"> спортивно-массовых мероприятий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27D0" w:rsidRPr="001F54CB" w:rsidTr="003227D0">
        <w:tc>
          <w:tcPr>
            <w:tcW w:w="12759" w:type="dxa"/>
            <w:gridSpan w:val="6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Инвариантные модули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3227D0" w:rsidRPr="001F54CB" w:rsidTr="003227D0">
        <w:trPr>
          <w:trHeight w:val="113"/>
        </w:trPr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583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День Неизвестного Солдата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02-03.12.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703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Международный день художника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08.12.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987"/>
        </w:trPr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Реализация Плана внеурочной деятельности учащихся 1-4–х классов </w:t>
            </w:r>
          </w:p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«Классное руководство»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Классный час, посвященный  Международному дню инвалидов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02-03.12.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Классный час, посвященный Дню Конституции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12.12.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340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Проведение бесед о нормах и правилах поведения в школе, внешнем виде, о школьной форме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«Основные школьные дела»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Новогодний серпантин (цикл новогодних мероприятий)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2.День Героев Отечества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09.12.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 w:rsidR="00887FBF"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классные руководители 1-4-х </w:t>
            </w:r>
            <w:r w:rsidRPr="001F54CB"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3.День Конституции РФ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12.12.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 w:rsidR="00887FBF"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884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4. </w:t>
            </w:r>
            <w:r w:rsidRPr="001F54CB">
              <w:rPr>
                <w:rFonts w:ascii="Times New Roman" w:hAnsi="Times New Roman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25.12.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 w:rsidR="00887FBF"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«Внешкольные мероприятия»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конкурсном движении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Экскурсии по городу и за его пределами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«Организация предметно-пространственной среды»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1.Благоустройство и озеленение классных кабинетов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Проведение тематических выставок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227D0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3227D0" w:rsidRPr="001F54CB">
              <w:rPr>
                <w:rFonts w:ascii="Times New Roman" w:hAnsi="Times New Roman"/>
              </w:rPr>
              <w:t xml:space="preserve"> ,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Классные родительские собрания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работе городского родительского клуба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Участие в работе Родительского патруля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673084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3227D0" w:rsidRPr="001F54CB">
              <w:rPr>
                <w:rFonts w:ascii="Times New Roman" w:hAnsi="Times New Roman"/>
              </w:rPr>
              <w:t xml:space="preserve">,  классные </w:t>
            </w:r>
            <w:r w:rsidR="003227D0" w:rsidRPr="001F54CB">
              <w:rPr>
                <w:rFonts w:ascii="Times New Roman" w:hAnsi="Times New Roman"/>
              </w:rPr>
              <w:lastRenderedPageBreak/>
              <w:t>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«Самоуправление»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2. Заседание актива детской организации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Ст.вожатый</w:t>
            </w:r>
            <w:proofErr w:type="spellEnd"/>
            <w:r w:rsidRPr="001F54CB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9.</w:t>
            </w:r>
          </w:p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«Профилактика и безопасность»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2. Практические занятия в игровой форме «Я и Дорога»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11-19.12.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673084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Советник директора по воспитанию, актив РДДМ совместно с классными руководителями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3. Тематический классный час «Права и обязанности несовершеннолетних» (комплексный инструктаж в преддверии зимних каникул)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25-29.12.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673084" w:rsidRDefault="003227D0" w:rsidP="003227D0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Классные руководители 1-4-х классов совместно с социальными педагогами, Советник директора по воспитанию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340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Урок безопасности «Зимние водоёмы»</w:t>
            </w:r>
            <w:r w:rsidRPr="001F54CB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27-29.12.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673084" w:rsidRDefault="003227D0" w:rsidP="003227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73084">
              <w:rPr>
                <w:rFonts w:ascii="Times New Roman" w:hAnsi="Times New Roman"/>
              </w:rPr>
              <w:t>Классные руководители 1-4-х классов совместно с социальными педагогами, Советник директора по воспитанию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«Социальное партнерство»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В соответствии с планом работы школы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социальные педагоги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170"/>
        </w:trPr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11.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«Профориентация»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1. Классный час «Интересный мир профессий»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20.12.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12759" w:type="dxa"/>
            <w:gridSpan w:val="6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Вариативные модули</w:t>
            </w:r>
          </w:p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3227D0" w:rsidRPr="001F54CB" w:rsidTr="003227D0">
        <w:trPr>
          <w:trHeight w:val="1104"/>
        </w:trPr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12.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«Дополнительное образование»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«Детские общественные объединения»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Реализация индивидуальных планов работы детских общественных объединений: </w:t>
            </w:r>
          </w:p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- Детская общественная организация (реализация программы РДДМ, Дни единых действий, «Орлята России»)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3227D0" w:rsidRPr="001F54CB">
              <w:rPr>
                <w:rFonts w:ascii="Times New Roman" w:hAnsi="Times New Roman"/>
              </w:rPr>
              <w:t xml:space="preserve">, руководители </w:t>
            </w:r>
            <w:r w:rsidR="003227D0" w:rsidRPr="001F54CB">
              <w:rPr>
                <w:rFonts w:ascii="Times New Roman" w:hAnsi="Times New Roman"/>
              </w:rPr>
              <w:lastRenderedPageBreak/>
              <w:t>детских общественных объединений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«Школьные медиа»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Согласно плану работы школьного пресс-центра 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3227D0" w:rsidRPr="001F54CB">
              <w:rPr>
                <w:rFonts w:ascii="Times New Roman" w:hAnsi="Times New Roman"/>
              </w:rPr>
              <w:t xml:space="preserve">, руководитель пресс-центра  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«Школьный спортивные клуб»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3227D0" w:rsidRPr="001F54CB">
              <w:rPr>
                <w:rFonts w:ascii="Times New Roman" w:hAnsi="Times New Roman"/>
              </w:rPr>
              <w:t xml:space="preserve">, руководитель ШСК 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«Добровольческая деятельность»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673084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3227D0"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  <w:color w:val="222337"/>
                <w:shd w:val="clear" w:color="auto" w:fill="FFFFFF"/>
              </w:rPr>
              <w:t xml:space="preserve">2. </w:t>
            </w:r>
            <w:r w:rsidRPr="001F54CB">
              <w:rPr>
                <w:rFonts w:ascii="Times New Roman" w:hAnsi="Times New Roman"/>
                <w:shd w:val="clear" w:color="auto" w:fill="FFFFFF"/>
              </w:rPr>
              <w:t>День добровольца (волонтера) в России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05.12.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673084" w:rsidRPr="001F54CB" w:rsidRDefault="00673084" w:rsidP="00673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</w:p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«Формирование здорового образа жизни»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Всемирный день борьбы со СПИДом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01.12.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673084" w:rsidRDefault="00673084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3227D0"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Конкурс рисунков в рамках акции, приуроченной к Всемирному Дню борьбы со СПИД «Не молчи!»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01-08.12.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3-4-е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673084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</w:t>
            </w:r>
            <w:r w:rsidR="003227D0"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1F54CB">
        <w:rPr>
          <w:rFonts w:ascii="Times New Roman" w:hAnsi="Times New Roman"/>
          <w:b/>
          <w:i/>
        </w:rPr>
        <w:t>Январь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4142"/>
        <w:gridCol w:w="1701"/>
        <w:gridCol w:w="1418"/>
        <w:gridCol w:w="2268"/>
        <w:gridCol w:w="2268"/>
      </w:tblGrid>
      <w:tr w:rsidR="003227D0" w:rsidRPr="001F54CB" w:rsidTr="003227D0"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№</w:t>
            </w:r>
          </w:p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3227D0" w:rsidRPr="001F54CB" w:rsidTr="003227D0">
        <w:tc>
          <w:tcPr>
            <w:tcW w:w="12759" w:type="dxa"/>
            <w:gridSpan w:val="6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В течение </w:t>
            </w:r>
            <w:r>
              <w:rPr>
                <w:rFonts w:ascii="Times New Roman" w:hAnsi="Times New Roman"/>
                <w:b/>
              </w:rPr>
              <w:t>2024</w:t>
            </w:r>
            <w:r w:rsidRPr="001F54CB">
              <w:rPr>
                <w:rFonts w:ascii="Times New Roman" w:hAnsi="Times New Roman"/>
                <w:b/>
              </w:rPr>
              <w:t>/2024 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мероприятий, календаря спортивно-массовых мероприятий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</w:p>
        </w:tc>
      </w:tr>
      <w:tr w:rsidR="003227D0" w:rsidRPr="001F54CB" w:rsidTr="003227D0">
        <w:tc>
          <w:tcPr>
            <w:tcW w:w="12759" w:type="dxa"/>
            <w:gridSpan w:val="6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Инвариантные модули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b/>
                <w:i/>
              </w:rPr>
            </w:pPr>
          </w:p>
        </w:tc>
      </w:tr>
      <w:tr w:rsidR="003227D0" w:rsidRPr="001F54CB" w:rsidTr="003227D0">
        <w:trPr>
          <w:trHeight w:val="20"/>
        </w:trPr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2. Неделя памяти, посвященная </w:t>
            </w:r>
            <w:r w:rsidRPr="001F54CB">
              <w:rPr>
                <w:rFonts w:ascii="Times New Roman" w:hAnsi="Times New Roman"/>
              </w:rPr>
              <w:lastRenderedPageBreak/>
              <w:t>Международному дню памяти жертв Холокоста. День полного освобождения Ленинграда от фашистской блокады (1944 г.)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327394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22-26.01.202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1-4-е </w:t>
            </w:r>
            <w:r w:rsidRPr="001F54CB">
              <w:rPr>
                <w:rFonts w:ascii="Times New Roman" w:hAnsi="Times New Roman"/>
              </w:rPr>
              <w:lastRenderedPageBreak/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 xml:space="preserve">Классные </w:t>
            </w:r>
            <w:r w:rsidRPr="001F54CB">
              <w:rPr>
                <w:rFonts w:ascii="Times New Roman" w:hAnsi="Times New Roman"/>
              </w:rPr>
              <w:lastRenderedPageBreak/>
              <w:t>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987"/>
        </w:trPr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Реализация Плана внеурочной деятельности учащихся 1-4–х классов </w:t>
            </w:r>
          </w:p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«Классное руководство»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Классные часы, посвященные снятию блокады Ленинграда «900 блокадных дней»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327394">
            <w:pPr>
              <w:spacing w:after="0" w:line="240" w:lineRule="auto"/>
              <w:ind w:left="57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26.01.202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561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2.День российского студенчества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327394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25.01.202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283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Проведение бесед о нормах и правилах поведения в школе, внешнем виде, о школьной форме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«Основные школьные дела»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Праздничная программа, посвящённая празднику Рождества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педагог-организатор, педагоги ЦДОД,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1116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День памяти, посвященный Международному дню памяти жертв Холокоста. День полного освобождения Ленинграда от фашистской блокады (1944 г.)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327394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26.01.202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highlight w:val="magenta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 w:rsidR="00887FBF"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«Внешкольные мероприятия»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конкурсном движении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Экскурсии по городу и за его пределами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«Организация предметно-пространственной среды»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1.Благоустройство и озеленение классных кабинетов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Проведение тематических выставок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227D0" w:rsidRPr="001F54CB" w:rsidRDefault="00887FBF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3227D0" w:rsidRPr="001F54CB">
              <w:rPr>
                <w:rFonts w:ascii="Times New Roman" w:hAnsi="Times New Roman"/>
              </w:rPr>
              <w:t xml:space="preserve"> ,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Классные родительские собрания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работе городского родительского клуба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Участие в работе Родительского патруля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673084" w:rsidRDefault="003227D0" w:rsidP="003227D0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Советник директора по воспитанию,  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«Самоуправление»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Акция «Важно помнить!»</w:t>
            </w:r>
          </w:p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673084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 xml:space="preserve">Классные руководители 1-4-х классов совместно со </w:t>
            </w:r>
            <w:proofErr w:type="spellStart"/>
            <w:r w:rsidRPr="00673084">
              <w:rPr>
                <w:rFonts w:ascii="Times New Roman" w:hAnsi="Times New Roman"/>
              </w:rPr>
              <w:t>ст.вожатым</w:t>
            </w:r>
            <w:proofErr w:type="spellEnd"/>
            <w:r w:rsidRPr="00673084">
              <w:rPr>
                <w:rFonts w:ascii="Times New Roman" w:hAnsi="Times New Roman"/>
              </w:rPr>
              <w:t xml:space="preserve"> , активистами ДО 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731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 xml:space="preserve">2. Заседание актива ДО 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673084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spellStart"/>
            <w:r w:rsidRPr="00673084">
              <w:rPr>
                <w:rFonts w:ascii="Times New Roman" w:hAnsi="Times New Roman"/>
              </w:rPr>
              <w:t>Ст.вожатый</w:t>
            </w:r>
            <w:proofErr w:type="spellEnd"/>
            <w:r w:rsidRPr="00673084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9.</w:t>
            </w:r>
          </w:p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«Профилактика и безопасность»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Тематический классный час «Поговорим об ответственности»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673084" w:rsidRDefault="003227D0" w:rsidP="003227D0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Классные руководители 1-4-х классов совместно с социальными педагогами, Советник директора по воспитанию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Тематический классный час «Осторожно, гололед!».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327394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15-19.01.202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673084" w:rsidRDefault="003227D0" w:rsidP="003227D0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 xml:space="preserve">Классные руководители 1-4-х классов совместно с социальными педагогами, Советник директора </w:t>
            </w:r>
            <w:r w:rsidRPr="00673084">
              <w:rPr>
                <w:rFonts w:ascii="Times New Roman" w:hAnsi="Times New Roman"/>
              </w:rPr>
              <w:lastRenderedPageBreak/>
              <w:t>по воспитанию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57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3. Выявление обучающихся с </w:t>
            </w:r>
            <w:proofErr w:type="spellStart"/>
            <w:r w:rsidRPr="001F54CB">
              <w:rPr>
                <w:rFonts w:ascii="Times New Roman" w:hAnsi="Times New Roman"/>
              </w:rPr>
              <w:t>девиантным</w:t>
            </w:r>
            <w:proofErr w:type="spellEnd"/>
            <w:r w:rsidRPr="001F54CB">
              <w:rPr>
                <w:rFonts w:ascii="Times New Roman" w:hAnsi="Times New Roman"/>
              </w:rPr>
              <w:t xml:space="preserve"> поведением.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673084" w:rsidRDefault="003227D0" w:rsidP="003227D0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Классные руководители 1-4-х классов совместно с социальными педагогами, Советник директора по воспитанию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Внесение изменений и дополнений в банк данных по обучающимся и семьям, состоящих на контроле и учете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673084" w:rsidRDefault="003227D0" w:rsidP="003227D0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673084">
              <w:rPr>
                <w:rFonts w:ascii="Times New Roman" w:hAnsi="Times New Roman"/>
              </w:rPr>
              <w:t>Классные руководители 1-4-х классов совместно с социальными педагогами, Советник директора по воспитанию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«Социальное партнерство»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В соответствии с планом работы школы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социальные педагоги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12759" w:type="dxa"/>
            <w:gridSpan w:val="6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Вариативные модули</w:t>
            </w:r>
          </w:p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b/>
                <w:i/>
              </w:rPr>
            </w:pPr>
          </w:p>
        </w:tc>
      </w:tr>
      <w:tr w:rsidR="003227D0" w:rsidRPr="001F54CB" w:rsidTr="003227D0">
        <w:trPr>
          <w:trHeight w:val="1104"/>
        </w:trPr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12.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«Дополнительное образование»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«Детские общественные объединения»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Реализация индивидуальных планов работы детских общественных объединений: </w:t>
            </w:r>
          </w:p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- Детская общественная организация (реализация программы РДДМ, Дни единых действий, «Орлята России»)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887FBF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3227D0" w:rsidRPr="001F54CB">
              <w:rPr>
                <w:rFonts w:ascii="Times New Roman" w:hAnsi="Times New Roman"/>
              </w:rPr>
              <w:t>, руководители детских общественных объединений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14.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«Школьные медиа»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Согласно плану работы школьного пресс-центра 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887FBF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3227D0" w:rsidRPr="001F54CB">
              <w:rPr>
                <w:rFonts w:ascii="Times New Roman" w:hAnsi="Times New Roman"/>
              </w:rPr>
              <w:t xml:space="preserve">, руководитель пресс-центра  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«Школьный спортивные клуб»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887FBF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3227D0" w:rsidRPr="001F54CB">
              <w:rPr>
                <w:rFonts w:ascii="Times New Roman" w:hAnsi="Times New Roman"/>
              </w:rPr>
              <w:t xml:space="preserve">, руководитель ШСК 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«Добровольческая деятельность»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673084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</w:t>
            </w:r>
            <w:r w:rsidR="003227D0" w:rsidRPr="001F54CB">
              <w:rPr>
                <w:rFonts w:ascii="Times New Roman" w:hAnsi="Times New Roman"/>
              </w:rPr>
              <w:t xml:space="preserve">классные руководители 1-4-х </w:t>
            </w:r>
            <w:r w:rsidR="003227D0" w:rsidRPr="001F54CB"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Акция «Рука помощи»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673084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</w:t>
            </w:r>
            <w:r w:rsidR="003227D0"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c>
          <w:tcPr>
            <w:tcW w:w="81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«Формирование здорового образа жизни»</w:t>
            </w: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Тематический классный час «О важности правильного питания»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327394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15-19.01.202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673084" w:rsidP="00963248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</w:t>
            </w:r>
            <w:r w:rsidR="003227D0" w:rsidRPr="001F54CB">
              <w:rPr>
                <w:rFonts w:ascii="Times New Roman" w:hAnsi="Times New Roman"/>
              </w:rPr>
              <w:t xml:space="preserve">классные руководители 1-4-х классов 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3227D0" w:rsidRPr="001F54CB" w:rsidTr="003227D0">
        <w:trPr>
          <w:trHeight w:val="888"/>
        </w:trPr>
        <w:tc>
          <w:tcPr>
            <w:tcW w:w="81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2. Участие в соревнованиях физкультурно-спортивной ассоциации «Спортивные надежды» в дни школьных зимних каникул</w:t>
            </w:r>
          </w:p>
        </w:tc>
        <w:tc>
          <w:tcPr>
            <w:tcW w:w="1701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Учителя физической культуры совместно с классными руководителями 1-4-х классов</w:t>
            </w:r>
          </w:p>
        </w:tc>
        <w:tc>
          <w:tcPr>
            <w:tcW w:w="2268" w:type="dxa"/>
          </w:tcPr>
          <w:p w:rsidR="003227D0" w:rsidRPr="001F54CB" w:rsidRDefault="003227D0" w:rsidP="0096324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</w:tbl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1F54CB">
        <w:rPr>
          <w:rFonts w:ascii="Times New Roman" w:hAnsi="Times New Roman"/>
          <w:b/>
          <w:i/>
        </w:rPr>
        <w:t>Февраль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4142"/>
        <w:gridCol w:w="1701"/>
        <w:gridCol w:w="1418"/>
        <w:gridCol w:w="2268"/>
        <w:gridCol w:w="2268"/>
      </w:tblGrid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№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887FBF" w:rsidRPr="001F54CB" w:rsidTr="00887FBF">
        <w:tc>
          <w:tcPr>
            <w:tcW w:w="12759" w:type="dxa"/>
            <w:gridSpan w:val="6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В течение </w:t>
            </w:r>
            <w:r>
              <w:rPr>
                <w:rFonts w:ascii="Times New Roman" w:hAnsi="Times New Roman"/>
                <w:b/>
              </w:rPr>
              <w:t>2024</w:t>
            </w:r>
            <w:r w:rsidRPr="001F54CB">
              <w:rPr>
                <w:rFonts w:ascii="Times New Roman" w:hAnsi="Times New Roman"/>
                <w:b/>
              </w:rPr>
              <w:t xml:space="preserve">/2024 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</w:t>
            </w:r>
            <w:proofErr w:type="spellStart"/>
            <w:r w:rsidRPr="001F54CB">
              <w:rPr>
                <w:rFonts w:ascii="Times New Roman" w:hAnsi="Times New Roman"/>
                <w:b/>
              </w:rPr>
              <w:t>мероприятий,календаря</w:t>
            </w:r>
            <w:proofErr w:type="spellEnd"/>
            <w:r w:rsidRPr="001F54CB">
              <w:rPr>
                <w:rFonts w:ascii="Times New Roman" w:hAnsi="Times New Roman"/>
                <w:b/>
              </w:rPr>
              <w:t xml:space="preserve"> спортивно-массовых мероприятий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FBF" w:rsidRPr="001F54CB" w:rsidTr="00887FBF">
        <w:tc>
          <w:tcPr>
            <w:tcW w:w="12759" w:type="dxa"/>
            <w:gridSpan w:val="6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Инвариантные модули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87FBF" w:rsidRPr="001F54CB" w:rsidTr="00887FBF">
        <w:trPr>
          <w:trHeight w:val="828"/>
        </w:trPr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7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Мероприятия в рамках Международного дня родного языка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21.02.202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987"/>
        </w:trPr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Реализация Плана внеурочной деятельности учащихся 1-4–х классов 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«Классное руководство»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Классные часы, посвященные Дню российской науки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08.02.202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61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2. Уроки Мужества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05-13.02.202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397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3. Проведение бесед о нормах поведения </w:t>
            </w:r>
            <w:r w:rsidRPr="001F54CB">
              <w:rPr>
                <w:rFonts w:ascii="Times New Roman" w:hAnsi="Times New Roman"/>
              </w:rPr>
              <w:lastRenderedPageBreak/>
              <w:t>в школе, внешнем виде, о школьной форме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1F54CB">
              <w:rPr>
                <w:rFonts w:ascii="Times New Roman" w:hAnsi="Times New Roman"/>
              </w:rPr>
              <w:lastRenderedPageBreak/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</w:t>
            </w:r>
            <w:r w:rsidRPr="001F54CB">
              <w:rPr>
                <w:rFonts w:ascii="Times New Roman" w:hAnsi="Times New Roman"/>
              </w:rPr>
              <w:lastRenderedPageBreak/>
              <w:t>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«Основные школьные дела»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  <w:shd w:val="clear" w:color="auto" w:fill="FFFFFF"/>
              </w:rPr>
              <w:t>1. Годовщина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02.02.202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F54CB">
              <w:rPr>
                <w:rFonts w:ascii="Times New Roman" w:hAnsi="Times New Roman"/>
                <w:shd w:val="clear" w:color="auto" w:fill="FFFFFF"/>
              </w:rPr>
              <w:t>2. День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15.02.202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283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Концертная программа ко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22.02.202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педагог-организатор , педагоги ЦДОД,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«Внешкольные мероприятия»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конкурсном движении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Экскурсии по городу и за его пределами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«Организация предметно-пространственной среды»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1.Благоустройство и озеленение классных кабинетов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Проведение тематических выставок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 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Модуль «Взаимодействие с родителями </w:t>
            </w:r>
            <w:r w:rsidRPr="001F54CB">
              <w:rPr>
                <w:rFonts w:ascii="Times New Roman" w:hAnsi="Times New Roman"/>
              </w:rPr>
              <w:lastRenderedPageBreak/>
              <w:t>(законными представителями)»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1. Классные родительские собрания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работе городского родительского клуба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Участие в работе Родительского патруля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673084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</w:t>
            </w:r>
            <w:r w:rsidR="00887FBF" w:rsidRPr="001F54CB">
              <w:rPr>
                <w:rFonts w:ascii="Times New Roman" w:hAnsi="Times New Roman"/>
              </w:rPr>
              <w:t xml:space="preserve"> 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«Самоуправление»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Акция «Герои Современности»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совместно со </w:t>
            </w:r>
            <w:proofErr w:type="spellStart"/>
            <w:r w:rsidRPr="001F54CB">
              <w:rPr>
                <w:rFonts w:ascii="Times New Roman" w:hAnsi="Times New Roman"/>
              </w:rPr>
              <w:t>ст.вожатым</w:t>
            </w:r>
            <w:proofErr w:type="spellEnd"/>
            <w:r w:rsidRPr="001F54CB">
              <w:rPr>
                <w:rFonts w:ascii="Times New Roman" w:hAnsi="Times New Roman"/>
              </w:rPr>
              <w:t xml:space="preserve"> , активистами ДО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731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 xml:space="preserve">2. Заседание актива ДО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Ст.вожатый</w:t>
            </w:r>
            <w:proofErr w:type="spellEnd"/>
            <w:r w:rsidRPr="001F54CB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9.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«Профилактика и безопасность»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Тематический классный час «Безопасность в социальных сетях»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05-09.02.202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887FBF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Классные руководители 1-4-х классов совместно с социальными педагогами, Советник директора по воспитанию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Работа с обучающимися, имеющими пропуски по неуважительным причинам и неудовлетворительные отметки за I-</w:t>
            </w:r>
            <w:proofErr w:type="spellStart"/>
            <w:r w:rsidRPr="001F54CB">
              <w:rPr>
                <w:rFonts w:ascii="Times New Roman" w:hAnsi="Times New Roman"/>
              </w:rPr>
              <w:t>ое</w:t>
            </w:r>
            <w:proofErr w:type="spellEnd"/>
            <w:r w:rsidRPr="001F54CB">
              <w:rPr>
                <w:rFonts w:ascii="Times New Roman" w:hAnsi="Times New Roman"/>
              </w:rPr>
              <w:t xml:space="preserve"> полугодие </w:t>
            </w:r>
            <w:r>
              <w:rPr>
                <w:rFonts w:ascii="Times New Roman" w:hAnsi="Times New Roman"/>
              </w:rPr>
              <w:t>2024</w:t>
            </w:r>
            <w:r w:rsidRPr="001F54CB">
              <w:rPr>
                <w:rFonts w:ascii="Times New Roman" w:hAnsi="Times New Roman"/>
              </w:rPr>
              <w:t>/2024 учебного года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887FBF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Классные руководители 1-4-х классов совместно с социальными педагогами, Советник директора по воспитанию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72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3. Тестирование учащихся на знание ПДД 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13-17.02.202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3084">
              <w:rPr>
                <w:rFonts w:ascii="Times New Roman" w:hAnsi="Times New Roman"/>
              </w:rPr>
              <w:t>Ст.вожатый</w:t>
            </w:r>
            <w:proofErr w:type="spellEnd"/>
            <w:r w:rsidRPr="00673084">
              <w:rPr>
                <w:rFonts w:ascii="Times New Roman" w:hAnsi="Times New Roman"/>
              </w:rPr>
              <w:t>,  активисты отряда ЮИД и РДДМ совместно с классными руководителями 2-4-х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340"/>
        </w:trPr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Тематические беседы «Соблюдай ПДД – сохрани жизнь!»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20-24.02.202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87FBF" w:rsidRPr="00673084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 xml:space="preserve">Классными руководителями 1-4-х классов совместно </w:t>
            </w:r>
            <w:r w:rsidRPr="00673084">
              <w:rPr>
                <w:rFonts w:ascii="Times New Roman" w:hAnsi="Times New Roman"/>
              </w:rPr>
              <w:lastRenderedPageBreak/>
              <w:t xml:space="preserve">со </w:t>
            </w:r>
            <w:proofErr w:type="spellStart"/>
            <w:r w:rsidRPr="00673084">
              <w:rPr>
                <w:rFonts w:ascii="Times New Roman" w:hAnsi="Times New Roman"/>
              </w:rPr>
              <w:t>ст.вожатым</w:t>
            </w:r>
            <w:proofErr w:type="spellEnd"/>
            <w:r w:rsidRPr="00673084">
              <w:rPr>
                <w:rFonts w:ascii="Times New Roman" w:hAnsi="Times New Roman"/>
              </w:rPr>
              <w:t xml:space="preserve"> , активистами отряда ЮИД, Советник директора по воспитанию, актив РДДМ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«Социальное партнерство»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В соответствии с планом работы школы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социальные педагоги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340"/>
        </w:trPr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11.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«Профориентация»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Ролевые игры по выбору профессий,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профессиональных проб и практик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13-24.02.202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12759" w:type="dxa"/>
            <w:gridSpan w:val="6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Вариативные модули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87FBF" w:rsidRPr="001F54CB" w:rsidTr="00887FBF">
        <w:trPr>
          <w:trHeight w:val="1104"/>
        </w:trPr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12.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«Дополнительное образование»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«Детские общественные объединения»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Реализация индивидуальных планов работы детских общественных объединений: 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- Детская общественная организация (реализация программы РДДМ, Дни единых действий, «Орлята России»)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руководители детских общественных объединений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14.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«Школьные медиа»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Согласно плану работы школьного пресс-центра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руководитель пресс-центра 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«Школьный спортивные клуб»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руководитель ШСК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«Добровольческая деятельность»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Ст. вожатый,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Акция «Ветеран живет рядом»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Ст. вожатый,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Модуль «Формирование здорового образа </w:t>
            </w:r>
            <w:r w:rsidRPr="001F54CB">
              <w:rPr>
                <w:rFonts w:ascii="Times New Roman" w:hAnsi="Times New Roman"/>
              </w:rPr>
              <w:lastRenderedPageBreak/>
              <w:t>жизни»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 xml:space="preserve">1. Тематический классный час «О важности соблюдения режима дня»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12-16.02.202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 xml:space="preserve">Педагог-организатор, классные руководители 1-4-х </w:t>
            </w:r>
            <w:r w:rsidRPr="001F54CB">
              <w:rPr>
                <w:rFonts w:ascii="Times New Roman" w:hAnsi="Times New Roman"/>
              </w:rPr>
              <w:lastRenderedPageBreak/>
              <w:t xml:space="preserve">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88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«Веселые старты» (соревнования, посвященные Дню защитника Отечества)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учителя физической культуры совместно с классными руководителями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1F54CB">
        <w:rPr>
          <w:rFonts w:ascii="Times New Roman" w:hAnsi="Times New Roman"/>
          <w:b/>
          <w:i/>
        </w:rPr>
        <w:t>Март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4142"/>
        <w:gridCol w:w="1701"/>
        <w:gridCol w:w="1418"/>
        <w:gridCol w:w="2268"/>
        <w:gridCol w:w="2268"/>
      </w:tblGrid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№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87FBF" w:rsidRPr="001F54CB" w:rsidTr="00887FBF">
        <w:tc>
          <w:tcPr>
            <w:tcW w:w="12759" w:type="dxa"/>
            <w:gridSpan w:val="6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В течение </w:t>
            </w:r>
            <w:r>
              <w:rPr>
                <w:rFonts w:ascii="Times New Roman" w:hAnsi="Times New Roman"/>
                <w:b/>
              </w:rPr>
              <w:t>2024</w:t>
            </w:r>
            <w:r w:rsidRPr="001F54CB">
              <w:rPr>
                <w:rFonts w:ascii="Times New Roman" w:hAnsi="Times New Roman"/>
                <w:b/>
              </w:rPr>
              <w:t xml:space="preserve">/2024учебного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</w:t>
            </w:r>
            <w:proofErr w:type="spellStart"/>
            <w:r w:rsidRPr="001F54CB">
              <w:rPr>
                <w:rFonts w:ascii="Times New Roman" w:hAnsi="Times New Roman"/>
                <w:b/>
              </w:rPr>
              <w:t>мероприятий,календаря</w:t>
            </w:r>
            <w:proofErr w:type="spellEnd"/>
            <w:r w:rsidRPr="001F54CB">
              <w:rPr>
                <w:rFonts w:ascii="Times New Roman" w:hAnsi="Times New Roman"/>
                <w:b/>
              </w:rPr>
              <w:t xml:space="preserve"> спортивно-массовых мероприятий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FBF" w:rsidRPr="001F54CB" w:rsidTr="00887FBF">
        <w:tc>
          <w:tcPr>
            <w:tcW w:w="12759" w:type="dxa"/>
            <w:gridSpan w:val="6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Инвариантные модули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87FBF" w:rsidRPr="001F54CB" w:rsidTr="00887FBF">
        <w:trPr>
          <w:trHeight w:val="828"/>
        </w:trPr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754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Всероссийский открытый урок ОБЖ, приуроченный к празднованию Всемирного дня гражданской обороны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01.03.202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283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5. Цикл мероприятий, посвященных дню воссоединению Крыма с Россией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18-22.03.202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987"/>
        </w:trPr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Реализация Плана внеурочной деятельности учащихся 1-4–х классов 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«Классное руководство»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Классные часы, посвященные Всемирному дню гражданской обороны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01.03.202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61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Всемирный день театра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27.03.202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61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Классные часы, посвященные Всероссийской неделе музыки для детей и юношества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29.03.202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7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Проведение бесед о нормах поведения в школе, внешнем виде, о школьной форме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Модуль «Основные </w:t>
            </w:r>
            <w:r w:rsidRPr="001F54CB">
              <w:rPr>
                <w:rFonts w:ascii="Times New Roman" w:hAnsi="Times New Roman"/>
              </w:rPr>
              <w:lastRenderedPageBreak/>
              <w:t>школьные дела»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 xml:space="preserve">1. Концертная программа к </w:t>
            </w:r>
            <w:r w:rsidRPr="001F54CB">
              <w:rPr>
                <w:rFonts w:ascii="Times New Roman" w:hAnsi="Times New Roman"/>
              </w:rPr>
              <w:lastRenderedPageBreak/>
              <w:t>Международному женскому дню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07.03.202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 w:rsidRPr="001F54CB">
              <w:rPr>
                <w:rFonts w:ascii="Times New Roman" w:hAnsi="Times New Roman"/>
              </w:rPr>
              <w:lastRenderedPageBreak/>
              <w:t>педагог-организатор, педагоги ЦДОД,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45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Мероприятия, приуроченные ко Дню воссоединения Крыма с Россией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18.03.202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«Внешкольные мероприятия»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CF6FA5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Экскурсии в музеи города Тамбова, посещение театра (Дни образовательных экскурсий)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конкурсном движении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Экскурсии по городу и за его пределами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«Организация предметно-пространственной среды»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1.Благоустройство и озеленение классных кабинетов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Проведение тематических выставок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Советник директора по </w:t>
            </w:r>
            <w:r w:rsidR="00673084">
              <w:rPr>
                <w:rFonts w:ascii="Times New Roman" w:hAnsi="Times New Roman"/>
              </w:rPr>
              <w:t>воспитанию</w:t>
            </w:r>
            <w:r w:rsidR="00673084" w:rsidRPr="001F54CB">
              <w:rPr>
                <w:rFonts w:ascii="Times New Roman" w:hAnsi="Times New Roman"/>
              </w:rPr>
              <w:t>,</w:t>
            </w:r>
            <w:r w:rsidRPr="001F54CB">
              <w:rPr>
                <w:rFonts w:ascii="Times New Roman" w:hAnsi="Times New Roman"/>
              </w:rPr>
              <w:t xml:space="preserve"> классные руководители 1-4-х классов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7FBF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Классные родительские собрания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работе городского родительского клуба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Участие в работе Родительского патруля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673084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887FBF" w:rsidRPr="001F54CB">
              <w:rPr>
                <w:rFonts w:ascii="Times New Roman" w:hAnsi="Times New Roman"/>
              </w:rPr>
              <w:t xml:space="preserve">,  классные руководители 1-4-х </w:t>
            </w:r>
            <w:r w:rsidR="00887FBF" w:rsidRPr="001F54CB"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«Самоуправление»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Конкурс рисунков к Международному женскому дню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01-07.03.202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совместно со </w:t>
            </w:r>
            <w:proofErr w:type="spellStart"/>
            <w:r w:rsidRPr="001F54CB">
              <w:rPr>
                <w:rFonts w:ascii="Times New Roman" w:hAnsi="Times New Roman"/>
              </w:rPr>
              <w:t>ст.вожатым</w:t>
            </w:r>
            <w:proofErr w:type="spellEnd"/>
            <w:r w:rsidRPr="001F54CB">
              <w:rPr>
                <w:rFonts w:ascii="Times New Roman" w:hAnsi="Times New Roman"/>
              </w:rPr>
              <w:t xml:space="preserve"> , активистами ДО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283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 xml:space="preserve">2. Заседание актива ДО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Ст.вожатый</w:t>
            </w:r>
            <w:proofErr w:type="spellEnd"/>
            <w:r w:rsidRPr="001F54CB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9.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«Профилактика и безопасность»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1. Единый классный час «Мы против наркотиков!»</w:t>
            </w:r>
            <w:r w:rsidRPr="001F54CB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04.03.202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Классные руководители 1-4-х классов совместно с социальными педагогами, Советник директора по воспитанию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Урок безопасности «Незнакомые взрослые»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11-15.03.202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Классные руководители 1-4-х классов совместно с социальными педагогами, Советник директора по воспитанию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454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Игра по ПДД «Внимательный велосипедист»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 xml:space="preserve">Классными руководителями 1-4-х классов совместно со </w:t>
            </w:r>
            <w:proofErr w:type="spellStart"/>
            <w:r w:rsidRPr="00673084">
              <w:rPr>
                <w:rFonts w:ascii="Times New Roman" w:hAnsi="Times New Roman"/>
              </w:rPr>
              <w:t>ст.вожатым</w:t>
            </w:r>
            <w:proofErr w:type="spellEnd"/>
            <w:r w:rsidRPr="00673084">
              <w:rPr>
                <w:rFonts w:ascii="Times New Roman" w:hAnsi="Times New Roman"/>
              </w:rPr>
              <w:t xml:space="preserve"> , активистами отряда ЮИД, Советник директора по воспитанию, актив РДДМ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«Социальное партнерство»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В соответствии с планом работы школы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социальные педагоги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12759" w:type="dxa"/>
            <w:gridSpan w:val="6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Вариативные модули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87FBF" w:rsidRPr="001F54CB" w:rsidTr="00887FBF">
        <w:trPr>
          <w:trHeight w:val="1104"/>
        </w:trPr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12.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«Дополнительное образование»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«Детские общественные объединения»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Реализация индивидуальных планов работы детских общественных объединений: 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- Детская общественная организация (реализация программы РДДМ, Дни единых действий, «Орлята России»)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руководители детских общественных объединений</w:t>
            </w:r>
          </w:p>
        </w:tc>
        <w:tc>
          <w:tcPr>
            <w:tcW w:w="2268" w:type="dxa"/>
          </w:tcPr>
          <w:p w:rsidR="00887FBF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14.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«Школьные медиа»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Согласно плану работы школьного пресс-центра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руководитель пресс-центра  </w:t>
            </w:r>
          </w:p>
        </w:tc>
        <w:tc>
          <w:tcPr>
            <w:tcW w:w="2268" w:type="dxa"/>
          </w:tcPr>
          <w:p w:rsidR="00887FBF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«Школьный спортивные клуб»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руководитель ШСК </w:t>
            </w:r>
          </w:p>
        </w:tc>
        <w:tc>
          <w:tcPr>
            <w:tcW w:w="2268" w:type="dxa"/>
          </w:tcPr>
          <w:p w:rsidR="00887FBF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«Добровольческая деятельность»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673084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</w:t>
            </w:r>
            <w:r w:rsidR="00887FBF"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Акция «Помоги животным»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673084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</w:t>
            </w:r>
            <w:r w:rsidR="00887FBF" w:rsidRPr="001F54CB">
              <w:rPr>
                <w:rFonts w:ascii="Times New Roman" w:hAnsi="Times New Roman"/>
              </w:rPr>
              <w:t>классные руководители 2-4-х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«Формирование здорового образа жизни»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Мероприятия в рамках Международного дня борьбы с наркоманией и наркобизнесом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01.03.202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 xml:space="preserve">Классными руководителями 1-4-х классов совместно с  социальными педагогами, педагогом-организатором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88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Мероприятия, посвященные Всемирному дню иммунитета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04.03.202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 xml:space="preserve">Классными руководителями 1-4-х классов совместно с педагогом-организатором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88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Мероприятия в рамках Всемирного дня борьбы с туберкулезом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25.03.202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 xml:space="preserve">Классными руководителями 1-4-х классов совместно с медицинскими работниками </w:t>
            </w:r>
            <w:proofErr w:type="spellStart"/>
            <w:r w:rsidRPr="001F54CB">
              <w:rPr>
                <w:rFonts w:ascii="Times New Roman" w:hAnsi="Times New Roman"/>
              </w:rPr>
              <w:t>ШОРЦа</w:t>
            </w:r>
            <w:proofErr w:type="spellEnd"/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88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4. Тематический классный час «Полезные и вредные привычки»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18-22.03.202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 xml:space="preserve">Педагог-организатор, классные руководители 1-4-х 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1F54CB">
        <w:rPr>
          <w:rFonts w:ascii="Times New Roman" w:hAnsi="Times New Roman"/>
          <w:b/>
          <w:i/>
        </w:rPr>
        <w:t xml:space="preserve">Апрель 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4142"/>
        <w:gridCol w:w="1701"/>
        <w:gridCol w:w="1418"/>
        <w:gridCol w:w="2268"/>
        <w:gridCol w:w="2268"/>
      </w:tblGrid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№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87FBF" w:rsidRPr="001F54CB" w:rsidTr="00887FBF">
        <w:tc>
          <w:tcPr>
            <w:tcW w:w="12759" w:type="dxa"/>
            <w:gridSpan w:val="6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В течение </w:t>
            </w:r>
            <w:r>
              <w:rPr>
                <w:rFonts w:ascii="Times New Roman" w:hAnsi="Times New Roman"/>
                <w:b/>
              </w:rPr>
              <w:t>2024</w:t>
            </w:r>
            <w:r w:rsidRPr="001F54CB">
              <w:rPr>
                <w:rFonts w:ascii="Times New Roman" w:hAnsi="Times New Roman"/>
                <w:b/>
              </w:rPr>
              <w:t xml:space="preserve">/2024учебного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</w:t>
            </w:r>
            <w:proofErr w:type="spellStart"/>
            <w:r w:rsidRPr="001F54CB">
              <w:rPr>
                <w:rFonts w:ascii="Times New Roman" w:hAnsi="Times New Roman"/>
                <w:b/>
              </w:rPr>
              <w:t>мероприятий,календаря</w:t>
            </w:r>
            <w:proofErr w:type="spellEnd"/>
            <w:r w:rsidRPr="001F54CB">
              <w:rPr>
                <w:rFonts w:ascii="Times New Roman" w:hAnsi="Times New Roman"/>
                <w:b/>
              </w:rPr>
              <w:t xml:space="preserve"> спортивно-массовых мероприятий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FBF" w:rsidRPr="001F54CB" w:rsidTr="00887FBF">
        <w:tc>
          <w:tcPr>
            <w:tcW w:w="12759" w:type="dxa"/>
            <w:gridSpan w:val="6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Инвариантные модули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87FBF" w:rsidRPr="001F54CB" w:rsidTr="00887FBF">
        <w:trPr>
          <w:trHeight w:val="828"/>
        </w:trPr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447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Всемирный день земли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22.04.202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646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Всероссийский открытый урок ОБЖ (день пожарной охраны)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29.04.202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33"/>
        </w:trPr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Реализация Плана внеурочной деятельности учащихся 1-4–х классов 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«Классное руководство»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1F54CB">
              <w:rPr>
                <w:rFonts w:ascii="Times New Roman" w:hAnsi="Times New Roman"/>
              </w:rPr>
              <w:t>1. Классные часы, посвященные Дню космонавтики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12.04.202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61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Классные часы, посвященные Дню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21.04.202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61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Проведение бесед о нормах поведения в школе, внешнем виде, о школьной форме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445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День Российского парламентаризма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27.04.202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«Основные школьные дела»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Цикл мероприятий, посвященных Дню космонавтики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01-12.04.202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классные руководители 1-4-х </w:t>
            </w:r>
            <w:r w:rsidRPr="001F54CB"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45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CF6FA5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19.04.202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«Внешкольные мероприятия»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CF6FA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Экскурсии в музеи города Тамбова, посещение театра (Дни образовательных экскурсий)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конкурсном движении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Экскурсии по городу и за его пределами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«Организация предметно-пространственной среды»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1.Благоустройство и озеленение классных кабинетов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Проведение тематических выставок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 , классные руководители 1-4-х классов</w:t>
            </w:r>
          </w:p>
        </w:tc>
        <w:tc>
          <w:tcPr>
            <w:tcW w:w="2268" w:type="dxa"/>
          </w:tcPr>
          <w:p w:rsidR="00887FBF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Классные родительские собрания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работе городского родительского клуба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Участие в работе Родительского патруля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Ст.вожатый</w:t>
            </w:r>
            <w:proofErr w:type="spellEnd"/>
            <w:r w:rsidRPr="001F54CB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«Самоуправление»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Сбор макулатуры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совместно со </w:t>
            </w:r>
            <w:proofErr w:type="spellStart"/>
            <w:r w:rsidRPr="001F54CB">
              <w:rPr>
                <w:rFonts w:ascii="Times New Roman" w:hAnsi="Times New Roman"/>
              </w:rPr>
              <w:t>ст.вожатым</w:t>
            </w:r>
            <w:proofErr w:type="spellEnd"/>
            <w:r w:rsidRPr="001F54CB">
              <w:rPr>
                <w:rFonts w:ascii="Times New Roman" w:hAnsi="Times New Roman"/>
              </w:rPr>
              <w:t xml:space="preserve"> , активистами ДО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731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 xml:space="preserve">2. Заседание актива ДО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Ст.вожатый</w:t>
            </w:r>
            <w:proofErr w:type="spellEnd"/>
            <w:r w:rsidRPr="001F54CB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9.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«Профилактика и безопасность»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Общешкольный классный час «ЗОЖ как образ мысли».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08.04.202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Проект «Важный перекрёсток»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01-12.04.202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887FBF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Классными руководителями 1-4-х классов совместно с Советник директора по воспитанию, актив РДДМ и ЮИД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Тематические беседы «Помни правила ПДД»</w:t>
            </w:r>
            <w:r w:rsidRPr="001F54CB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17-21.04.202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Классные руководителями 1-4-х классов, Советник директора по воспитанию, актив РДДМ и ЮИД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«Социальное партнерство»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В соответствии с планом работы школы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социальные педагоги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28"/>
        </w:trPr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11.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«Профориентация»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Конкурс проектов «Профессии будущего»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22-26.04.202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12759" w:type="dxa"/>
            <w:gridSpan w:val="6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Вариативные модули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87FBF" w:rsidRPr="001F54CB" w:rsidTr="00887FBF">
        <w:trPr>
          <w:trHeight w:val="1104"/>
        </w:trPr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12.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«Дополнительное образование»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«Детские общественные объединения»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Реализация индивидуальных планов работы детских общественных объединений: 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- Детская общественная организация (реализация программы РДДМ, Дни единых действий, «Орлята России»)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руководители детских общественных объединений</w:t>
            </w:r>
          </w:p>
        </w:tc>
        <w:tc>
          <w:tcPr>
            <w:tcW w:w="2268" w:type="dxa"/>
          </w:tcPr>
          <w:p w:rsidR="00887FBF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14.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«Школьные медиа»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Согласно плану работы школьного пресс-центра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руководитель пресс-центра  </w:t>
            </w:r>
          </w:p>
        </w:tc>
        <w:tc>
          <w:tcPr>
            <w:tcW w:w="2268" w:type="dxa"/>
          </w:tcPr>
          <w:p w:rsidR="00887FBF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«Школьный спортивные клуб»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</w:t>
            </w:r>
            <w:r w:rsidRPr="001F54CB">
              <w:rPr>
                <w:rFonts w:ascii="Times New Roman" w:hAnsi="Times New Roman"/>
              </w:rPr>
              <w:lastRenderedPageBreak/>
              <w:t>руководитель ШСК</w:t>
            </w:r>
          </w:p>
        </w:tc>
        <w:tc>
          <w:tcPr>
            <w:tcW w:w="2268" w:type="dxa"/>
          </w:tcPr>
          <w:p w:rsidR="00887FBF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«Добровольческая деятельность»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673084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</w:t>
            </w:r>
            <w:r w:rsidR="00887FBF"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Встречи с ветеранами ВОВ, тружениками тыла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673084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="00887FBF" w:rsidRPr="001F54CB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«Формирование здорового образа жизни»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 Цикл бесед. «Мы за здоровый образ жизни»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 xml:space="preserve">Педагог-организатор, классные руководители 1-4-х 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924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Мероприятия в рамках Европейской недели иммунизации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 xml:space="preserve">Классными руководителями 1-4-х классов совместно с  социальными медицинскими работниками </w:t>
            </w:r>
            <w:proofErr w:type="spellStart"/>
            <w:r w:rsidRPr="001F54CB">
              <w:rPr>
                <w:rFonts w:ascii="Times New Roman" w:hAnsi="Times New Roman"/>
              </w:rPr>
              <w:t>ШОРЦа</w:t>
            </w:r>
            <w:proofErr w:type="spellEnd"/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1F54CB">
        <w:rPr>
          <w:rFonts w:ascii="Times New Roman" w:hAnsi="Times New Roman"/>
          <w:b/>
          <w:i/>
        </w:rPr>
        <w:t>Май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4142"/>
        <w:gridCol w:w="1701"/>
        <w:gridCol w:w="1418"/>
        <w:gridCol w:w="2268"/>
        <w:gridCol w:w="2268"/>
      </w:tblGrid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№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87FBF" w:rsidRPr="001F54CB" w:rsidTr="00887FBF">
        <w:tc>
          <w:tcPr>
            <w:tcW w:w="12759" w:type="dxa"/>
            <w:gridSpan w:val="6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В течение </w:t>
            </w:r>
            <w:r>
              <w:rPr>
                <w:rFonts w:ascii="Times New Roman" w:hAnsi="Times New Roman"/>
                <w:b/>
              </w:rPr>
              <w:t>2024</w:t>
            </w:r>
            <w:r w:rsidRPr="001F54CB">
              <w:rPr>
                <w:rFonts w:ascii="Times New Roman" w:hAnsi="Times New Roman"/>
                <w:b/>
              </w:rPr>
              <w:t xml:space="preserve">/2024учебного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</w:t>
            </w:r>
            <w:proofErr w:type="spellStart"/>
            <w:r w:rsidRPr="001F54CB">
              <w:rPr>
                <w:rFonts w:ascii="Times New Roman" w:hAnsi="Times New Roman"/>
                <w:b/>
              </w:rPr>
              <w:t>мероприятий,календаря</w:t>
            </w:r>
            <w:proofErr w:type="spellEnd"/>
            <w:r w:rsidRPr="001F54CB">
              <w:rPr>
                <w:rFonts w:ascii="Times New Roman" w:hAnsi="Times New Roman"/>
                <w:b/>
              </w:rPr>
              <w:t xml:space="preserve"> спортивно-массовых мероприятий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FBF" w:rsidRPr="001F54CB" w:rsidTr="00887FBF">
        <w:tc>
          <w:tcPr>
            <w:tcW w:w="12759" w:type="dxa"/>
            <w:gridSpan w:val="6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Инвариантные модули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87FBF" w:rsidRPr="001F54CB" w:rsidTr="00887FBF">
        <w:trPr>
          <w:trHeight w:val="227"/>
        </w:trPr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Согласно индивидуальным планам работы учителей-предметников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88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День славянской письменной культуры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24.05.202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787"/>
        </w:trPr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«Внеурочная деятельность»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Реализация Плана внеурочной деятельности учащихся 1-4–х классов 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62"/>
        </w:trPr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«Классное руководство»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1.Праздник весны и труда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01.05.202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62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Уроки Мужества, посвященные Дню Победы советского народа в Великой Отечественной войне 1941-1945 годов.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05-08.05.202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61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Классные часы, посвященные Международному дню семьи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15-16.05.202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96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Проведение бесед о нормах поведения в школе, внешнем виде, о школьной форме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«Основные школьные дела»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Концертная программа «Победный май»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06.05.202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педагог-организатор , педагоги ЦДОД ,классные руководители 1-4-х 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45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 День детских общественных организаций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19.05.202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классные руководители 1-4-х 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45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Мероприятия, посвященные Дню государственного флага РФ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22.05.202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классные руководители 1-4-х 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45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Торжественная линейка «Последний звонок»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1,4-е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педагог-организатор , педагоги ЦДОД, классные руководители 1,4-х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454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6. Торжественные линейки, посвящённые окончанию </w:t>
            </w:r>
            <w:r>
              <w:rPr>
                <w:rFonts w:ascii="Times New Roman" w:hAnsi="Times New Roman"/>
              </w:rPr>
              <w:t>2024</w:t>
            </w:r>
            <w:r w:rsidRPr="001F54CB">
              <w:rPr>
                <w:rFonts w:ascii="Times New Roman" w:hAnsi="Times New Roman"/>
              </w:rPr>
              <w:t>/2024 учебного года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2,3-и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педагог-организатор, педагоги ЦДОД, классные руководители 2,3-х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«Внешкольные мероприятия»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1.Экскурсии в музеи города Тамбова, посещение театра (Дни образовательных экскурсий)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конкурсном движении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Экскурсии по городу и за его пределами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Зам. директора по ВР,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6.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«Организация предметно-пространственной среды»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Благоустройство и озеленение классных кабинетов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Проведение тематических выставок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классные руководители 1-4-х классов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87FBF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Классные родительские собрания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работе городского родительского клуба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560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Участие в работе Родительского патруля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Ст. вожатый, 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8.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«Самоуправление»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Сбор макулатуры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совместно со </w:t>
            </w:r>
            <w:proofErr w:type="spellStart"/>
            <w:r w:rsidRPr="001F54CB">
              <w:rPr>
                <w:rFonts w:ascii="Times New Roman" w:hAnsi="Times New Roman"/>
              </w:rPr>
              <w:t>ст.вожатым</w:t>
            </w:r>
            <w:proofErr w:type="spellEnd"/>
            <w:r w:rsidRPr="001F54CB">
              <w:rPr>
                <w:rFonts w:ascii="Times New Roman" w:hAnsi="Times New Roman"/>
              </w:rPr>
              <w:t xml:space="preserve"> , активистами ДО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283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 xml:space="preserve">2. Заседание актива ДО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Ст.вожатый</w:t>
            </w:r>
            <w:proofErr w:type="spellEnd"/>
            <w:r w:rsidRPr="001F54CB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9.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«Профилактика и безопасность»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Единый классный час, посвященный Всемирному дню без табака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24.05.202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887FBF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 xml:space="preserve">Классные руководители 1-4-х классов совместно с социальными педагогами, </w:t>
            </w:r>
            <w:r w:rsidRPr="00673084">
              <w:rPr>
                <w:rFonts w:ascii="Times New Roman" w:hAnsi="Times New Roman"/>
              </w:rPr>
              <w:lastRenderedPageBreak/>
              <w:t>Советник директора по воспитанию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Комплексный инструктаж на период летних каникул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До 24.05.202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Классными руководителями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Формирование базы данных о летней занятости учащихся (учащиеся «группы риска», стоящие на учете в ПДН, ВШУ).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До 24.05.202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887FBF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Классные руководители 1-4-х классов совместно с социальными педагогами, Советник директора по воспитанию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Классные часы  и беседы «Провести летний отдых с пользой» (профилактика безнадзорности, преступлений и правонарушений среди несовершеннолетних, профилактика ДДТТ)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До 24.05.202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887FBF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Классными руководителями 1-4-х классов, Советник директора по воспитанию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«Социальное партнерство»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В соответствии с планом работы школы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3084">
              <w:rPr>
                <w:rFonts w:ascii="Times New Roman" w:hAnsi="Times New Roman"/>
              </w:rPr>
              <w:t>Зам.директора</w:t>
            </w:r>
            <w:proofErr w:type="spellEnd"/>
            <w:r w:rsidRPr="00673084">
              <w:rPr>
                <w:rFonts w:ascii="Times New Roman" w:hAnsi="Times New Roman"/>
              </w:rPr>
              <w:t xml:space="preserve"> по ВР, социальные педагоги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283"/>
        </w:trPr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11.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«Профориентация»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Комплектование лагеря с дневным пребыванием детей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До 13.05.202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12759" w:type="dxa"/>
            <w:gridSpan w:val="6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Вариативные модули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87FBF" w:rsidRPr="001F54CB" w:rsidTr="00887FBF">
        <w:trPr>
          <w:trHeight w:val="1104"/>
        </w:trPr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12.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«Дополнительное образование»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1.Реализация дополнительных общеобразовательных общеразвивающих программ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«Детские общественные объединения»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Реализация индивидуальных планов работы детских общественных объединений: 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- Детская общественная организация (реализация программы РДДМ, Дни единых действий, «Орлята России»)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>, руководители детских общественных объединений</w:t>
            </w:r>
          </w:p>
        </w:tc>
        <w:tc>
          <w:tcPr>
            <w:tcW w:w="2268" w:type="dxa"/>
          </w:tcPr>
          <w:p w:rsidR="00887FBF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14.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«Школьные медиа»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Согласно плану работы школьного пресс-центра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руководитель пресс-центра  </w:t>
            </w:r>
          </w:p>
        </w:tc>
        <w:tc>
          <w:tcPr>
            <w:tcW w:w="2268" w:type="dxa"/>
          </w:tcPr>
          <w:p w:rsidR="00887FBF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15.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«Школьный спортивные клуб»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1.Реализация плана работы Школьного спортивного клуба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руководитель ШСК </w:t>
            </w:r>
          </w:p>
        </w:tc>
        <w:tc>
          <w:tcPr>
            <w:tcW w:w="2268" w:type="dxa"/>
          </w:tcPr>
          <w:p w:rsidR="00887FBF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16.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«Добровольческая деятельность»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1.Реализация плана работы волонтерского отряда (участие в реализации проектов и акций)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Ст. вожатый,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Акция «Памятные мая страницы…»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Классные руководители 1-4-х классов совместно со </w:t>
            </w:r>
            <w:proofErr w:type="spellStart"/>
            <w:r w:rsidRPr="001F54CB">
              <w:rPr>
                <w:rFonts w:ascii="Times New Roman" w:hAnsi="Times New Roman"/>
              </w:rPr>
              <w:t>ст.вожатым</w:t>
            </w:r>
            <w:proofErr w:type="spellEnd"/>
            <w:r w:rsidRPr="001F54CB">
              <w:rPr>
                <w:rFonts w:ascii="Times New Roman" w:hAnsi="Times New Roman"/>
              </w:rPr>
              <w:t xml:space="preserve"> , активистами ДО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17.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«Формирование здорового образа жизни»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Круглый стол «Здоровым быть модно!»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 xml:space="preserve">Педагог-организатор, классные руководители 1-4-х классов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227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Конкурс рисунков «Полезное лето»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Педагог-организатор,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CF6FA5" w:rsidRPr="001F54CB" w:rsidRDefault="00CF6FA5" w:rsidP="00CF6FA5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1F54CB">
        <w:rPr>
          <w:rFonts w:ascii="Times New Roman" w:hAnsi="Times New Roman"/>
          <w:b/>
          <w:i/>
        </w:rPr>
        <w:t>Июнь, июль, август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20"/>
        <w:gridCol w:w="4142"/>
        <w:gridCol w:w="1701"/>
        <w:gridCol w:w="1418"/>
        <w:gridCol w:w="2268"/>
        <w:gridCol w:w="2268"/>
      </w:tblGrid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№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Наименование модуля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87FBF" w:rsidRPr="001F54CB" w:rsidTr="00887FBF">
        <w:tc>
          <w:tcPr>
            <w:tcW w:w="12759" w:type="dxa"/>
            <w:gridSpan w:val="6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54CB">
              <w:rPr>
                <w:rFonts w:ascii="Times New Roman" w:hAnsi="Times New Roman"/>
                <w:b/>
              </w:rPr>
              <w:t xml:space="preserve">В течение </w:t>
            </w:r>
            <w:r>
              <w:rPr>
                <w:rFonts w:ascii="Times New Roman" w:hAnsi="Times New Roman"/>
                <w:b/>
              </w:rPr>
              <w:t>2024</w:t>
            </w:r>
            <w:r w:rsidRPr="001F54CB">
              <w:rPr>
                <w:rFonts w:ascii="Times New Roman" w:hAnsi="Times New Roman"/>
                <w:b/>
              </w:rPr>
              <w:t xml:space="preserve">/2024учебного года реализация планов мероприятий: по профилактике безнадзорности, преступлений и правонарушений среди учащихся школы, по формированию здорового образа жизни учащихся, по профилактике суицидального поведения среди учащихся, массовых </w:t>
            </w:r>
            <w:proofErr w:type="spellStart"/>
            <w:r w:rsidRPr="001F54CB">
              <w:rPr>
                <w:rFonts w:ascii="Times New Roman" w:hAnsi="Times New Roman"/>
                <w:b/>
              </w:rPr>
              <w:t>мероприятий,календаря</w:t>
            </w:r>
            <w:proofErr w:type="spellEnd"/>
            <w:r w:rsidRPr="001F54CB">
              <w:rPr>
                <w:rFonts w:ascii="Times New Roman" w:hAnsi="Times New Roman"/>
                <w:b/>
              </w:rPr>
              <w:t xml:space="preserve"> спортивно-массовых мероприятий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FBF" w:rsidRPr="001F54CB" w:rsidTr="00887FBF">
        <w:tc>
          <w:tcPr>
            <w:tcW w:w="12759" w:type="dxa"/>
            <w:gridSpan w:val="6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Инвариантные модули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«Основные школьные дела»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Мероприятия, приуроченные к Международному Дню защиты детей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03.06.202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начальник лагеря с дневным пребыванием детей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2.День русского языка – Пушкинский день России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06.06.202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начальник лагеря с дневным пребыванием детей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Мероприятия, посвященные Дню России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10.06.202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начальник лагеря с дневным пребыванием детей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Мероприятия, посвященные Дню памяти и скорби – день начала Великой Отечественной войны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21.06.202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начальник лагеря с дневным пребыванием детей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Модуль </w:t>
            </w:r>
            <w:r w:rsidRPr="001F54CB">
              <w:rPr>
                <w:rFonts w:ascii="Times New Roman" w:hAnsi="Times New Roman"/>
              </w:rPr>
              <w:lastRenderedPageBreak/>
              <w:t>«Внешкольные мероприятия»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 xml:space="preserve">1.Экскурсии в музеи города Тамбова, </w:t>
            </w:r>
            <w:r w:rsidRPr="001F54CB">
              <w:rPr>
                <w:rFonts w:ascii="Times New Roman" w:hAnsi="Times New Roman"/>
              </w:rPr>
              <w:lastRenderedPageBreak/>
              <w:t>посещение театра (Дни образовательных экскурсий)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1F54CB">
              <w:rPr>
                <w:rFonts w:ascii="Times New Roman" w:hAnsi="Times New Roman"/>
              </w:rPr>
              <w:lastRenderedPageBreak/>
              <w:t>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</w:t>
            </w:r>
            <w:r w:rsidRPr="001F54CB">
              <w:rPr>
                <w:rFonts w:ascii="Times New Roman" w:hAnsi="Times New Roman"/>
              </w:rPr>
              <w:lastRenderedPageBreak/>
              <w:t xml:space="preserve">начальник лагеря с дневным пребыванием детей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Участие в конкурсном движении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начальник лагеря с дневным пребыванием детей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 Экскурсии по городу и за его пределами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начальник лагеря с дневным пребыванием детей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3.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«Организация предметно-пространственной среды»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1.Подготовка классных кабинетов к лагерю с дневным пребыванием детей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Май - июнь 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Начальник лагеря с дневным пребыванием детей,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839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2. Проведение тематических выставок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Начальник лагеря с дневным пребыванием детей  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283"/>
        </w:trPr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Участие в работе городского родительского клуба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Зам.директора</w:t>
            </w:r>
            <w:proofErr w:type="spellEnd"/>
            <w:r w:rsidRPr="001F54CB">
              <w:rPr>
                <w:rFonts w:ascii="Times New Roman" w:hAnsi="Times New Roman"/>
              </w:rPr>
              <w:t xml:space="preserve"> по ВР,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20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4. Участие в работе Родительского патруля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По отдельному графику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F54CB">
              <w:rPr>
                <w:rFonts w:ascii="Times New Roman" w:hAnsi="Times New Roman"/>
              </w:rPr>
              <w:t>Ст.вожатый</w:t>
            </w:r>
            <w:proofErr w:type="spellEnd"/>
            <w:r w:rsidRPr="001F54CB">
              <w:rPr>
                <w:rFonts w:ascii="Times New Roman" w:hAnsi="Times New Roman"/>
              </w:rPr>
              <w:t>,  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5.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«Профилактика и безопасность»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 xml:space="preserve">1. Анализ результативности работы по профилактике безнадзорности, преступлений и  правонарушений среди несовершеннолетних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Июнь 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1C0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73084">
              <w:rPr>
                <w:rFonts w:ascii="Times New Roman" w:eastAsia="Times New Roman" w:hAnsi="Times New Roman"/>
                <w:color w:val="000000"/>
              </w:rPr>
              <w:t>Зам.директора</w:t>
            </w:r>
            <w:proofErr w:type="spellEnd"/>
            <w:r w:rsidRPr="00673084">
              <w:rPr>
                <w:rFonts w:ascii="Times New Roman" w:eastAsia="Times New Roman" w:hAnsi="Times New Roman"/>
                <w:color w:val="000000"/>
              </w:rPr>
              <w:t xml:space="preserve"> по ВР, социальный педагог</w:t>
            </w:r>
            <w:r w:rsidR="001C0464" w:rsidRPr="00673084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="001C0464" w:rsidRPr="00673084">
              <w:rPr>
                <w:rFonts w:ascii="Times New Roman" w:hAnsi="Times New Roman"/>
              </w:rPr>
              <w:t>Советник директора по воспитанию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7FBF" w:rsidRPr="001F54CB" w:rsidTr="00887FBF"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 xml:space="preserve">2. Осуществление контроля досуга несовершеннолетних, состоящих на учете в органах внутренних дел и </w:t>
            </w:r>
            <w:proofErr w:type="gramStart"/>
            <w:r w:rsidRPr="001F54CB">
              <w:rPr>
                <w:rFonts w:ascii="Times New Roman" w:eastAsia="Times New Roman" w:hAnsi="Times New Roman"/>
                <w:color w:val="000000"/>
              </w:rPr>
              <w:t>КДН</w:t>
            </w:r>
            <w:proofErr w:type="gramEnd"/>
            <w:r w:rsidRPr="001F54CB">
              <w:rPr>
                <w:rFonts w:ascii="Times New Roman" w:eastAsia="Times New Roman" w:hAnsi="Times New Roman"/>
                <w:color w:val="000000"/>
              </w:rPr>
              <w:t xml:space="preserve"> и ЗП, детей из неблагополучных семей, детей «группы риска».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Июнь-август 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1C0464" w:rsidP="001C0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73084">
              <w:rPr>
                <w:rFonts w:ascii="Times New Roman" w:hAnsi="Times New Roman"/>
              </w:rPr>
              <w:t>Советник директора по воспитанию</w:t>
            </w:r>
            <w:r w:rsidRPr="00673084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="00887FBF" w:rsidRPr="00673084">
              <w:rPr>
                <w:rFonts w:ascii="Times New Roman" w:eastAsia="Times New Roman" w:hAnsi="Times New Roman"/>
                <w:color w:val="000000"/>
              </w:rPr>
              <w:t>Социальные педагоги</w:t>
            </w:r>
            <w:r w:rsidRPr="00673084">
              <w:rPr>
                <w:rFonts w:ascii="Times New Roman" w:eastAsia="Times New Roman" w:hAnsi="Times New Roman"/>
                <w:color w:val="000000"/>
              </w:rPr>
              <w:t xml:space="preserve">,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7FBF" w:rsidRPr="001F54CB" w:rsidTr="00887FBF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3. Организация рейдовых мероприятий по проверке неблагополучных семей, имеющих несовершеннолетних детей; по местам концентрации подростков; с целью выявления безнадзорных подростков и несовершеннолетних правонарушителей, своевременно принимать к ним и их родителям (законными представителями) меры воздействия.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Июнь-август 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1C0464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73084">
              <w:rPr>
                <w:rFonts w:ascii="Times New Roman" w:hAnsi="Times New Roman"/>
              </w:rPr>
              <w:t>Советник директора по воспитанию</w:t>
            </w:r>
            <w:r w:rsidRPr="006730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887FBF" w:rsidRPr="00673084">
              <w:rPr>
                <w:rFonts w:ascii="Times New Roman" w:eastAsia="Times New Roman" w:hAnsi="Times New Roman"/>
                <w:color w:val="000000"/>
              </w:rPr>
              <w:t xml:space="preserve">Социальные педагоги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7FBF" w:rsidRPr="001F54CB" w:rsidTr="00887FBF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4. Проведение рейдовых мероприятий по выявлению несовершеннолетних правонарушителей в местах «сбора подростков»  (ТРЦ «Карусель», ТРЦ «Европа», ТРЦ «Апельсин», микрорайон школы)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Июнь-август 2025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673084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</w:t>
            </w:r>
            <w:r w:rsidR="00887FBF" w:rsidRPr="00673084">
              <w:rPr>
                <w:rFonts w:ascii="Times New Roman" w:eastAsia="Times New Roman" w:hAnsi="Times New Roman"/>
                <w:color w:val="000000"/>
              </w:rPr>
              <w:t xml:space="preserve">Социальные педагоги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7FBF" w:rsidRPr="001F54CB" w:rsidTr="00887FBF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5. Патронаж детей и подростков, находящихся под опекой и попечительством осуществлять проверки условий их жизни, оказывать социально –реабилитационную помощь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Июнь-август 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1C0464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73084">
              <w:rPr>
                <w:rFonts w:ascii="Times New Roman" w:hAnsi="Times New Roman"/>
              </w:rPr>
              <w:t>Советник директора по воспитанию</w:t>
            </w:r>
            <w:r w:rsidRPr="006730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887FBF" w:rsidRPr="00673084">
              <w:rPr>
                <w:rFonts w:ascii="Times New Roman" w:eastAsia="Times New Roman" w:hAnsi="Times New Roman"/>
                <w:color w:val="000000"/>
              </w:rPr>
              <w:t xml:space="preserve">Социальные педагоги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7FBF" w:rsidRPr="001F54CB" w:rsidTr="00887FBF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6. Индивидуально-профилактическая работа с несовершеннолетними, состоящими на различных видах учета, «группе риска»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hAnsi="Times New Roman"/>
              </w:rPr>
              <w:t>Июнь-август 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673084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</w:t>
            </w:r>
            <w:r w:rsidR="00887FBF" w:rsidRPr="00673084">
              <w:rPr>
                <w:rFonts w:ascii="Times New Roman" w:eastAsia="Times New Roman" w:hAnsi="Times New Roman"/>
                <w:color w:val="000000"/>
              </w:rPr>
              <w:t xml:space="preserve">Социальные педагоги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7FBF" w:rsidRPr="001F54CB" w:rsidTr="00887FBF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7. Проведение мероприятий, направленных на предупреждение детского дорожно-транспортного с использованием платформы «</w:t>
            </w:r>
            <w:proofErr w:type="spellStart"/>
            <w:r w:rsidRPr="001F54CB">
              <w:rPr>
                <w:rFonts w:ascii="Times New Roman" w:eastAsia="Lucida Sans Unicode" w:hAnsi="Times New Roman"/>
              </w:rPr>
              <w:t>Дневник.ру</w:t>
            </w:r>
            <w:proofErr w:type="spellEnd"/>
            <w:r w:rsidRPr="001F54CB">
              <w:rPr>
                <w:rFonts w:ascii="Times New Roman" w:eastAsia="Lucida Sans Unicode" w:hAnsi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Июнь-август 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1C0464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Советник директора по воспитанию</w:t>
            </w:r>
            <w:r w:rsidRPr="006730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887FBF" w:rsidRPr="00673084">
              <w:rPr>
                <w:rFonts w:ascii="Times New Roman" w:eastAsia="Times New Roman" w:hAnsi="Times New Roman"/>
                <w:color w:val="000000"/>
              </w:rPr>
              <w:t xml:space="preserve">Социальные педагоги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7FBF" w:rsidRPr="001F54CB" w:rsidTr="00887FBF">
        <w:trPr>
          <w:trHeight w:val="702"/>
        </w:trPr>
        <w:tc>
          <w:tcPr>
            <w:tcW w:w="81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1F54CB">
              <w:rPr>
                <w:rFonts w:ascii="Times New Roman" w:eastAsia="Lucida Sans Unicode" w:hAnsi="Times New Roman"/>
              </w:rPr>
              <w:t>8. Разработка методических рекомендаций, буклетов по профилактике детского дорожно-транспортного травматизма и последующее размещение на платформе «</w:t>
            </w:r>
            <w:proofErr w:type="spellStart"/>
            <w:r w:rsidRPr="001F54CB">
              <w:rPr>
                <w:rFonts w:ascii="Times New Roman" w:eastAsia="Lucida Sans Unicode" w:hAnsi="Times New Roman"/>
              </w:rPr>
              <w:t>Дневник.ру</w:t>
            </w:r>
            <w:proofErr w:type="spellEnd"/>
            <w:r w:rsidRPr="001F54CB">
              <w:rPr>
                <w:rFonts w:ascii="Times New Roman" w:eastAsia="Lucida Sans Unicode" w:hAnsi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Июнь-август 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673084" w:rsidRDefault="001C0464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673084">
              <w:rPr>
                <w:rFonts w:ascii="Times New Roman" w:hAnsi="Times New Roman"/>
              </w:rPr>
              <w:t>Советник директора по воспитанию</w:t>
            </w:r>
            <w:r w:rsidRPr="006730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887FBF" w:rsidRPr="00673084">
              <w:rPr>
                <w:rFonts w:ascii="Times New Roman" w:eastAsia="Times New Roman" w:hAnsi="Times New Roman"/>
                <w:color w:val="000000"/>
              </w:rPr>
              <w:t xml:space="preserve">Социальные педагоги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6.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«Социальное партнерство»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В соответствии с планом работы школы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pStyle w:val="a4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Times New Roman" w:eastAsia="Lucida Sans Unicode" w:hAnsi="Times New Roman"/>
                <w:bCs/>
              </w:rPr>
            </w:pPr>
            <w:r w:rsidRPr="001F54CB">
              <w:rPr>
                <w:rFonts w:ascii="Times New Roman" w:eastAsia="Lucida Sans Unicode" w:hAnsi="Times New Roman"/>
                <w:bCs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87FBF" w:rsidRPr="00673084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3084">
              <w:rPr>
                <w:rFonts w:ascii="Times New Roman" w:hAnsi="Times New Roman"/>
              </w:rPr>
              <w:t>Зам.директора</w:t>
            </w:r>
            <w:proofErr w:type="spellEnd"/>
            <w:r w:rsidRPr="00673084">
              <w:rPr>
                <w:rFonts w:ascii="Times New Roman" w:hAnsi="Times New Roman"/>
              </w:rPr>
              <w:t xml:space="preserve"> по ВР, социальные педагоги</w:t>
            </w:r>
            <w:r w:rsidR="001C0464" w:rsidRPr="00673084">
              <w:rPr>
                <w:rFonts w:ascii="Times New Roman" w:hAnsi="Times New Roman"/>
              </w:rPr>
              <w:t>, Советник директора по воспитанию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397"/>
        </w:trPr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«Профориентация»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 Комплектование лагеря с дневным пребыванием детей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327394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До 10.05.202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Классные руководители 1-4-х классов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12759" w:type="dxa"/>
            <w:gridSpan w:val="6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F54CB">
              <w:rPr>
                <w:rFonts w:ascii="Times New Roman" w:hAnsi="Times New Roman"/>
                <w:b/>
                <w:i/>
              </w:rPr>
              <w:t>Вариативные модули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887FBF" w:rsidRPr="001F54CB" w:rsidTr="00887FBF">
        <w:trPr>
          <w:trHeight w:val="1104"/>
        </w:trPr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8.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«Дополнительное образование»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1.Реализация краткосрочных дополнительных общеобразовательных общеразвивающих программ на базе лагеря с дневным пребыванием детей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года</w:t>
            </w:r>
          </w:p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(в соответствии с расписанием)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Педагоги дополнительного образования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9.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«Школьные медиа»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1. Освещение деятельности лагеря с дневным пребыванием детей  в социальных сетях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r w:rsidRPr="001F54CB">
              <w:rPr>
                <w:rFonts w:ascii="Times New Roman" w:hAnsi="Times New Roman"/>
              </w:rPr>
              <w:t xml:space="preserve">, руководитель пресс-центра  </w:t>
            </w:r>
          </w:p>
        </w:tc>
        <w:tc>
          <w:tcPr>
            <w:tcW w:w="2268" w:type="dxa"/>
          </w:tcPr>
          <w:p w:rsidR="00887FBF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FBF" w:rsidRPr="001F54CB" w:rsidTr="00887FBF">
        <w:trPr>
          <w:trHeight w:val="737"/>
        </w:trPr>
        <w:tc>
          <w:tcPr>
            <w:tcW w:w="81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10.</w:t>
            </w:r>
          </w:p>
        </w:tc>
        <w:tc>
          <w:tcPr>
            <w:tcW w:w="2420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Модуль «Формирование здорового образа жизни»</w:t>
            </w:r>
          </w:p>
        </w:tc>
        <w:tc>
          <w:tcPr>
            <w:tcW w:w="4142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По отдельному плану работы лагеря с дневным пребыванием детей </w:t>
            </w:r>
          </w:p>
        </w:tc>
        <w:tc>
          <w:tcPr>
            <w:tcW w:w="1701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54CB">
              <w:rPr>
                <w:rFonts w:ascii="Times New Roman" w:eastAsia="Times New Roman" w:hAnsi="Times New Roman"/>
                <w:color w:val="000000"/>
              </w:rPr>
              <w:t>1-4-е классы</w:t>
            </w:r>
          </w:p>
        </w:tc>
        <w:tc>
          <w:tcPr>
            <w:tcW w:w="2268" w:type="dxa"/>
            <w:shd w:val="clear" w:color="auto" w:fill="auto"/>
          </w:tcPr>
          <w:p w:rsidR="00673084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  <w:r w:rsidRPr="001F54CB">
              <w:rPr>
                <w:rFonts w:ascii="Times New Roman" w:hAnsi="Times New Roman"/>
              </w:rPr>
              <w:t xml:space="preserve">Начальник лагеря с дневным пребыванием детей </w:t>
            </w:r>
          </w:p>
          <w:p w:rsidR="00887FBF" w:rsidRPr="001F54CB" w:rsidRDefault="00673084" w:rsidP="0096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Советник директора по воспитанию</w:t>
            </w:r>
            <w:bookmarkStart w:id="0" w:name="_GoBack"/>
            <w:bookmarkEnd w:id="0"/>
            <w:r w:rsidR="00887FBF" w:rsidRPr="001F54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887FBF" w:rsidRPr="001F54CB" w:rsidRDefault="00887FBF" w:rsidP="00963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F6FA5" w:rsidRDefault="00CF6FA5" w:rsidP="00CF6FA5"/>
    <w:p w:rsidR="00ED5A21" w:rsidRPr="00CF6FA5" w:rsidRDefault="00ED5A21" w:rsidP="00CF6FA5"/>
    <w:sectPr w:rsidR="00ED5A21" w:rsidRPr="00CF6FA5" w:rsidSect="00963248">
      <w:pgSz w:w="16838" w:h="11906" w:orient="landscape"/>
      <w:pgMar w:top="42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3F7"/>
    <w:multiLevelType w:val="hybridMultilevel"/>
    <w:tmpl w:val="19CA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7D2D"/>
    <w:multiLevelType w:val="hybridMultilevel"/>
    <w:tmpl w:val="E948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D0B78"/>
    <w:multiLevelType w:val="hybridMultilevel"/>
    <w:tmpl w:val="FCF61C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9941E5"/>
    <w:multiLevelType w:val="hybridMultilevel"/>
    <w:tmpl w:val="85908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633F"/>
    <w:multiLevelType w:val="hybridMultilevel"/>
    <w:tmpl w:val="4282E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35275A"/>
    <w:multiLevelType w:val="hybridMultilevel"/>
    <w:tmpl w:val="A23ED622"/>
    <w:lvl w:ilvl="0" w:tplc="D5DC084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320E67"/>
    <w:multiLevelType w:val="hybridMultilevel"/>
    <w:tmpl w:val="8B16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761B"/>
    <w:multiLevelType w:val="hybridMultilevel"/>
    <w:tmpl w:val="6FCC7B9A"/>
    <w:lvl w:ilvl="0" w:tplc="D5DC08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017B0"/>
    <w:multiLevelType w:val="hybridMultilevel"/>
    <w:tmpl w:val="EEEC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F7677"/>
    <w:multiLevelType w:val="hybridMultilevel"/>
    <w:tmpl w:val="FA72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579A2"/>
    <w:multiLevelType w:val="hybridMultilevel"/>
    <w:tmpl w:val="2FC2980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33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0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47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4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2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69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6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3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9098" w:hanging="360"/>
      </w:pPr>
      <w:rPr>
        <w:rFonts w:ascii="Wingdings" w:hAnsi="Wingdings"/>
      </w:rPr>
    </w:lvl>
  </w:abstractNum>
  <w:abstractNum w:abstractNumId="12" w15:restartNumberingAfterBreak="0">
    <w:nsid w:val="2B3F3F26"/>
    <w:multiLevelType w:val="hybridMultilevel"/>
    <w:tmpl w:val="9060500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1834FD"/>
    <w:multiLevelType w:val="hybridMultilevel"/>
    <w:tmpl w:val="09D8E94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074BB9"/>
    <w:multiLevelType w:val="hybridMultilevel"/>
    <w:tmpl w:val="94E2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41C40"/>
    <w:multiLevelType w:val="hybridMultilevel"/>
    <w:tmpl w:val="1496FA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2859EF"/>
    <w:multiLevelType w:val="hybridMultilevel"/>
    <w:tmpl w:val="03E4BB54"/>
    <w:lvl w:ilvl="0" w:tplc="D44C0D4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41411B2E"/>
    <w:multiLevelType w:val="hybridMultilevel"/>
    <w:tmpl w:val="968C0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D34E0"/>
    <w:multiLevelType w:val="hybridMultilevel"/>
    <w:tmpl w:val="6A70DD1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70123C5"/>
    <w:multiLevelType w:val="hybridMultilevel"/>
    <w:tmpl w:val="EDF42A9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BA60F9"/>
    <w:multiLevelType w:val="hybridMultilevel"/>
    <w:tmpl w:val="1878251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AB4BB9"/>
    <w:multiLevelType w:val="hybridMultilevel"/>
    <w:tmpl w:val="D59E9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FE17C8"/>
    <w:multiLevelType w:val="multilevel"/>
    <w:tmpl w:val="3746F7B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3" w15:restartNumberingAfterBreak="0">
    <w:nsid w:val="59206AB9"/>
    <w:multiLevelType w:val="hybridMultilevel"/>
    <w:tmpl w:val="65E219DC"/>
    <w:lvl w:ilvl="0" w:tplc="D916C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FB6512"/>
    <w:multiLevelType w:val="hybridMultilevel"/>
    <w:tmpl w:val="933C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47050"/>
    <w:multiLevelType w:val="hybridMultilevel"/>
    <w:tmpl w:val="4FF27668"/>
    <w:lvl w:ilvl="0" w:tplc="BE0C7B8C">
      <w:start w:val="6"/>
      <w:numFmt w:val="decimal"/>
      <w:lvlText w:val="%1."/>
      <w:lvlJc w:val="left"/>
      <w:pPr>
        <w:ind w:left="720" w:hanging="360"/>
      </w:pPr>
      <w:rPr>
        <w:rFonts w:ascii="Open Sans" w:hAnsi="Open Sans" w:cs="Times New Roman" w:hint="default"/>
        <w:color w:val="222337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37775"/>
    <w:multiLevelType w:val="hybridMultilevel"/>
    <w:tmpl w:val="40BCEBB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69EA792C"/>
    <w:multiLevelType w:val="hybridMultilevel"/>
    <w:tmpl w:val="A5C62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25885"/>
    <w:multiLevelType w:val="hybridMultilevel"/>
    <w:tmpl w:val="8A5A3480"/>
    <w:lvl w:ilvl="0" w:tplc="2C6A58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62ACC"/>
    <w:multiLevelType w:val="hybridMultilevel"/>
    <w:tmpl w:val="3BBA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22E92"/>
    <w:multiLevelType w:val="hybridMultilevel"/>
    <w:tmpl w:val="8A5A3480"/>
    <w:lvl w:ilvl="0" w:tplc="2C6A58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E42EA"/>
    <w:multiLevelType w:val="hybridMultilevel"/>
    <w:tmpl w:val="758E673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F612B4"/>
    <w:multiLevelType w:val="hybridMultilevel"/>
    <w:tmpl w:val="4FEA3FA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8B5B5D"/>
    <w:multiLevelType w:val="hybridMultilevel"/>
    <w:tmpl w:val="9C02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245D2"/>
    <w:multiLevelType w:val="hybridMultilevel"/>
    <w:tmpl w:val="88EC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A2019"/>
    <w:multiLevelType w:val="hybridMultilevel"/>
    <w:tmpl w:val="52BAFC4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AEE4703"/>
    <w:multiLevelType w:val="hybridMultilevel"/>
    <w:tmpl w:val="A2528B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FB4414"/>
    <w:multiLevelType w:val="hybridMultilevel"/>
    <w:tmpl w:val="B674292E"/>
    <w:lvl w:ilvl="0" w:tplc="F67A3A1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7"/>
  </w:num>
  <w:num w:numId="4">
    <w:abstractNumId w:val="11"/>
  </w:num>
  <w:num w:numId="5">
    <w:abstractNumId w:val="23"/>
  </w:num>
  <w:num w:numId="6">
    <w:abstractNumId w:val="22"/>
  </w:num>
  <w:num w:numId="7">
    <w:abstractNumId w:val="13"/>
  </w:num>
  <w:num w:numId="8">
    <w:abstractNumId w:val="12"/>
  </w:num>
  <w:num w:numId="9">
    <w:abstractNumId w:val="26"/>
  </w:num>
  <w:num w:numId="10">
    <w:abstractNumId w:val="18"/>
  </w:num>
  <w:num w:numId="11">
    <w:abstractNumId w:val="6"/>
  </w:num>
  <w:num w:numId="12">
    <w:abstractNumId w:val="28"/>
  </w:num>
  <w:num w:numId="13">
    <w:abstractNumId w:val="1"/>
  </w:num>
  <w:num w:numId="14">
    <w:abstractNumId w:val="9"/>
  </w:num>
  <w:num w:numId="15">
    <w:abstractNumId w:val="0"/>
  </w:num>
  <w:num w:numId="16">
    <w:abstractNumId w:val="30"/>
  </w:num>
  <w:num w:numId="17">
    <w:abstractNumId w:val="35"/>
  </w:num>
  <w:num w:numId="18">
    <w:abstractNumId w:val="14"/>
  </w:num>
  <w:num w:numId="19">
    <w:abstractNumId w:val="8"/>
  </w:num>
  <w:num w:numId="20">
    <w:abstractNumId w:val="34"/>
  </w:num>
  <w:num w:numId="21">
    <w:abstractNumId w:val="10"/>
  </w:num>
  <w:num w:numId="22">
    <w:abstractNumId w:val="19"/>
  </w:num>
  <w:num w:numId="23">
    <w:abstractNumId w:val="20"/>
  </w:num>
  <w:num w:numId="24">
    <w:abstractNumId w:val="32"/>
  </w:num>
  <w:num w:numId="25">
    <w:abstractNumId w:val="7"/>
  </w:num>
  <w:num w:numId="26">
    <w:abstractNumId w:val="5"/>
  </w:num>
  <w:num w:numId="27">
    <w:abstractNumId w:val="33"/>
  </w:num>
  <w:num w:numId="28">
    <w:abstractNumId w:val="36"/>
  </w:num>
  <w:num w:numId="29">
    <w:abstractNumId w:val="37"/>
  </w:num>
  <w:num w:numId="30">
    <w:abstractNumId w:val="2"/>
  </w:num>
  <w:num w:numId="31">
    <w:abstractNumId w:val="4"/>
  </w:num>
  <w:num w:numId="32">
    <w:abstractNumId w:val="21"/>
  </w:num>
  <w:num w:numId="33">
    <w:abstractNumId w:val="17"/>
  </w:num>
  <w:num w:numId="34">
    <w:abstractNumId w:val="25"/>
  </w:num>
  <w:num w:numId="35">
    <w:abstractNumId w:val="38"/>
  </w:num>
  <w:num w:numId="36">
    <w:abstractNumId w:val="29"/>
  </w:num>
  <w:num w:numId="37">
    <w:abstractNumId w:val="31"/>
  </w:num>
  <w:num w:numId="38">
    <w:abstractNumId w:val="2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D"/>
    <w:rsid w:val="00017732"/>
    <w:rsid w:val="00043E86"/>
    <w:rsid w:val="00056258"/>
    <w:rsid w:val="00056C78"/>
    <w:rsid w:val="00061252"/>
    <w:rsid w:val="000711CA"/>
    <w:rsid w:val="000853B9"/>
    <w:rsid w:val="000E62AF"/>
    <w:rsid w:val="00104FBC"/>
    <w:rsid w:val="00114659"/>
    <w:rsid w:val="00123FF7"/>
    <w:rsid w:val="00182DAD"/>
    <w:rsid w:val="00186046"/>
    <w:rsid w:val="001B6BC7"/>
    <w:rsid w:val="001C0464"/>
    <w:rsid w:val="001C5C49"/>
    <w:rsid w:val="001D5994"/>
    <w:rsid w:val="001D753B"/>
    <w:rsid w:val="001E52FD"/>
    <w:rsid w:val="001F5093"/>
    <w:rsid w:val="001F6779"/>
    <w:rsid w:val="00213AA8"/>
    <w:rsid w:val="00291429"/>
    <w:rsid w:val="002A1783"/>
    <w:rsid w:val="002B3C67"/>
    <w:rsid w:val="002D68DE"/>
    <w:rsid w:val="003227D0"/>
    <w:rsid w:val="00327394"/>
    <w:rsid w:val="00364BE2"/>
    <w:rsid w:val="003877DD"/>
    <w:rsid w:val="0039046E"/>
    <w:rsid w:val="003A46C5"/>
    <w:rsid w:val="003B4075"/>
    <w:rsid w:val="003C6856"/>
    <w:rsid w:val="003D6A45"/>
    <w:rsid w:val="00415B77"/>
    <w:rsid w:val="00416BD9"/>
    <w:rsid w:val="00425B3E"/>
    <w:rsid w:val="00484B4D"/>
    <w:rsid w:val="004F11BC"/>
    <w:rsid w:val="00503001"/>
    <w:rsid w:val="005075C0"/>
    <w:rsid w:val="00517D6F"/>
    <w:rsid w:val="00530A5D"/>
    <w:rsid w:val="0055097A"/>
    <w:rsid w:val="00593C6D"/>
    <w:rsid w:val="00595720"/>
    <w:rsid w:val="006128E7"/>
    <w:rsid w:val="00626F61"/>
    <w:rsid w:val="00673084"/>
    <w:rsid w:val="00680FAB"/>
    <w:rsid w:val="006A529B"/>
    <w:rsid w:val="006C389D"/>
    <w:rsid w:val="006C4F27"/>
    <w:rsid w:val="006D5CD7"/>
    <w:rsid w:val="006E4CF1"/>
    <w:rsid w:val="00702391"/>
    <w:rsid w:val="00797F2C"/>
    <w:rsid w:val="007E18F0"/>
    <w:rsid w:val="007E6B61"/>
    <w:rsid w:val="007F2FEF"/>
    <w:rsid w:val="00816D10"/>
    <w:rsid w:val="00825B46"/>
    <w:rsid w:val="00840057"/>
    <w:rsid w:val="00860F98"/>
    <w:rsid w:val="00887FBF"/>
    <w:rsid w:val="00897AF0"/>
    <w:rsid w:val="008A1277"/>
    <w:rsid w:val="008B1F4D"/>
    <w:rsid w:val="008D24CF"/>
    <w:rsid w:val="008D6DC6"/>
    <w:rsid w:val="008F4AE2"/>
    <w:rsid w:val="008F631F"/>
    <w:rsid w:val="009028E6"/>
    <w:rsid w:val="00917213"/>
    <w:rsid w:val="0094376B"/>
    <w:rsid w:val="00963248"/>
    <w:rsid w:val="009A2813"/>
    <w:rsid w:val="009B7F35"/>
    <w:rsid w:val="009C70A2"/>
    <w:rsid w:val="00A05950"/>
    <w:rsid w:val="00A25C43"/>
    <w:rsid w:val="00A95EB0"/>
    <w:rsid w:val="00AB2A0B"/>
    <w:rsid w:val="00AC7F38"/>
    <w:rsid w:val="00AD1934"/>
    <w:rsid w:val="00B565A4"/>
    <w:rsid w:val="00B655E6"/>
    <w:rsid w:val="00B80D26"/>
    <w:rsid w:val="00B969CC"/>
    <w:rsid w:val="00BB316C"/>
    <w:rsid w:val="00BC2395"/>
    <w:rsid w:val="00BC34AC"/>
    <w:rsid w:val="00BD592D"/>
    <w:rsid w:val="00C02237"/>
    <w:rsid w:val="00C3087C"/>
    <w:rsid w:val="00C43A3E"/>
    <w:rsid w:val="00C52D0E"/>
    <w:rsid w:val="00C65B31"/>
    <w:rsid w:val="00C739F6"/>
    <w:rsid w:val="00CC5649"/>
    <w:rsid w:val="00CD31A6"/>
    <w:rsid w:val="00CE2400"/>
    <w:rsid w:val="00CF47B4"/>
    <w:rsid w:val="00CF6FA5"/>
    <w:rsid w:val="00CF75E9"/>
    <w:rsid w:val="00D2020C"/>
    <w:rsid w:val="00D603E0"/>
    <w:rsid w:val="00DD236B"/>
    <w:rsid w:val="00DF2CDF"/>
    <w:rsid w:val="00DF4AEC"/>
    <w:rsid w:val="00E04A43"/>
    <w:rsid w:val="00E119F1"/>
    <w:rsid w:val="00EB629A"/>
    <w:rsid w:val="00EC39C2"/>
    <w:rsid w:val="00ED1ADB"/>
    <w:rsid w:val="00ED5A21"/>
    <w:rsid w:val="00ED7E3A"/>
    <w:rsid w:val="00ED7F2F"/>
    <w:rsid w:val="00F23D5F"/>
    <w:rsid w:val="00F70778"/>
    <w:rsid w:val="00FB514D"/>
    <w:rsid w:val="00FD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A72E"/>
  <w15:docId w15:val="{DD4C7C33-2EEC-45B6-8E40-6D90A1BA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FA5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6FA5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FA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FA5"/>
    <w:rPr>
      <w:rFonts w:ascii="Tahoma" w:eastAsia="Calibri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6F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F6FA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F6F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F6FA5"/>
    <w:rPr>
      <w:rFonts w:ascii="Calibri" w:eastAsia="Calibri" w:hAnsi="Calibri" w:cs="Times New Roman"/>
    </w:rPr>
  </w:style>
  <w:style w:type="character" w:customStyle="1" w:styleId="CharAttribute5">
    <w:name w:val="CharAttribute5"/>
    <w:rsid w:val="00CF6FA5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CF6FA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link w:val="12"/>
    <w:uiPriority w:val="39"/>
    <w:rsid w:val="00CF6FA5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2">
    <w:name w:val="Оглавление 1 Знак"/>
    <w:link w:val="11"/>
    <w:uiPriority w:val="39"/>
    <w:rsid w:val="00CF6FA5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styleId="ab">
    <w:name w:val="Strong"/>
    <w:uiPriority w:val="22"/>
    <w:qFormat/>
    <w:rsid w:val="00CF6FA5"/>
    <w:rPr>
      <w:b/>
      <w:bCs/>
    </w:rPr>
  </w:style>
  <w:style w:type="character" w:customStyle="1" w:styleId="fontstyle21">
    <w:name w:val="fontstyle21"/>
    <w:rsid w:val="00CF6FA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rsid w:val="00CF6FA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ac">
    <w:name w:val="Hyperlink"/>
    <w:uiPriority w:val="99"/>
    <w:unhideWhenUsed/>
    <w:rsid w:val="00CF6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40</Pages>
  <Words>9735</Words>
  <Characters>55494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21</cp:revision>
  <dcterms:created xsi:type="dcterms:W3CDTF">2021-10-10T17:22:00Z</dcterms:created>
  <dcterms:modified xsi:type="dcterms:W3CDTF">2024-10-28T05:34:00Z</dcterms:modified>
</cp:coreProperties>
</file>